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E6" w:rsidRPr="000970E6" w:rsidRDefault="000970E6" w:rsidP="000970E6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bookmarkStart w:id="0" w:name="_GoBack"/>
      <w:r w:rsidRPr="000970E6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Diligencia del Alguacil informando que no pudo entregar al intimado la Boleta de Intimación </w:t>
      </w:r>
    </w:p>
    <w:p w:rsidR="000970E6" w:rsidRPr="000970E6" w:rsidRDefault="000970E6" w:rsidP="000970E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0970E6" w:rsidRPr="000970E6" w:rsidRDefault="000970E6" w:rsidP="000970E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0970E6" w:rsidRPr="000970E6" w:rsidRDefault="000970E6" w:rsidP="000970E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0970E6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En horas de despacho de hoy......................................, comparece por ante este Tribunal ........................................................., en su carácter de Alguacil del mismo, quien expone: “Consigno la Boleta de Intimación del  ciudadano ........................................., que me fue entregada por el Tribunal, en virtud de que a pesar de las numerosas veces que me trasladé a las direcciones que me fueron suministradas por el </w:t>
      </w:r>
      <w:proofErr w:type="spellStart"/>
      <w:r w:rsidRPr="000970E6">
        <w:rPr>
          <w:rFonts w:ascii="Arial" w:eastAsia="Times New Roman" w:hAnsi="Arial" w:cs="Arial"/>
          <w:sz w:val="24"/>
          <w:szCs w:val="24"/>
          <w:lang w:val="es-VE" w:eastAsia="es-ES"/>
        </w:rPr>
        <w:t>intimante</w:t>
      </w:r>
      <w:proofErr w:type="spellEnd"/>
      <w:r w:rsidRPr="000970E6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en: ................................................................ y ........................................ para verificar dicha intimación, no me fue posible lograrlo, porque la persona no se encontraba en ninguno de esos lugares. Es todo. Se leyó y conformes firman:</w:t>
      </w:r>
    </w:p>
    <w:p w:rsidR="000970E6" w:rsidRPr="000970E6" w:rsidRDefault="000970E6" w:rsidP="000970E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970E6">
        <w:rPr>
          <w:rFonts w:ascii="Arial" w:eastAsia="Times New Roman" w:hAnsi="Arial" w:cs="Arial"/>
          <w:sz w:val="24"/>
          <w:szCs w:val="24"/>
          <w:lang w:eastAsia="es-ES"/>
        </w:rPr>
        <w:t>El Secretario,</w:t>
      </w:r>
    </w:p>
    <w:p w:rsidR="000970E6" w:rsidRPr="000970E6" w:rsidRDefault="000970E6" w:rsidP="000970E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970E6" w:rsidRPr="000970E6" w:rsidRDefault="000970E6" w:rsidP="000970E6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0970E6">
        <w:rPr>
          <w:rFonts w:ascii="Arial" w:eastAsia="Times New Roman" w:hAnsi="Arial" w:cs="Arial"/>
          <w:sz w:val="24"/>
          <w:szCs w:val="24"/>
          <w:lang w:eastAsia="es-ES"/>
        </w:rPr>
        <w:t>El Alguacil,</w:t>
      </w:r>
    </w:p>
    <w:p w:rsidR="000970E6" w:rsidRPr="000970E6" w:rsidRDefault="000970E6" w:rsidP="000970E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0970E6" w:rsidRPr="000970E6" w:rsidRDefault="000970E6" w:rsidP="000970E6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0970E6">
        <w:rPr>
          <w:rFonts w:ascii="Arial" w:eastAsia="Times New Roman" w:hAnsi="Arial" w:cs="Arial"/>
          <w:sz w:val="24"/>
          <w:szCs w:val="24"/>
          <w:lang w:eastAsia="es-ES"/>
        </w:rPr>
        <w:t>Exp</w:t>
      </w:r>
      <w:proofErr w:type="spellEnd"/>
      <w:r w:rsidRPr="000970E6">
        <w:rPr>
          <w:rFonts w:ascii="Arial" w:eastAsia="Times New Roman" w:hAnsi="Arial" w:cs="Arial"/>
          <w:sz w:val="24"/>
          <w:szCs w:val="24"/>
          <w:lang w:eastAsia="es-ES"/>
        </w:rPr>
        <w:t>. N</w:t>
      </w:r>
      <w:proofErr w:type="gramStart"/>
      <w:r w:rsidRPr="000970E6">
        <w:rPr>
          <w:rFonts w:ascii="Arial" w:eastAsia="Times New Roman" w:hAnsi="Arial" w:cs="Arial"/>
          <w:sz w:val="24"/>
          <w:szCs w:val="24"/>
          <w:lang w:eastAsia="es-ES"/>
        </w:rPr>
        <w:t>º ................</w:t>
      </w:r>
      <w:proofErr w:type="gramEnd"/>
    </w:p>
    <w:p w:rsidR="000970E6" w:rsidRPr="000970E6" w:rsidRDefault="000970E6" w:rsidP="000970E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0970E6" w:rsidRPr="000970E6" w:rsidRDefault="000970E6" w:rsidP="000970E6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970E6" w:rsidRPr="000970E6" w:rsidRDefault="000970E6" w:rsidP="000970E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bookmarkEnd w:id="0"/>
    <w:p w:rsidR="00156CEE" w:rsidRPr="000970E6" w:rsidRDefault="00156CEE">
      <w:pPr>
        <w:rPr>
          <w:rFonts w:ascii="Arial" w:hAnsi="Arial" w:cs="Arial"/>
          <w:sz w:val="24"/>
          <w:szCs w:val="24"/>
        </w:rPr>
      </w:pPr>
    </w:p>
    <w:sectPr w:rsidR="00156CEE" w:rsidRPr="000970E6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E6"/>
    <w:rsid w:val="000970E6"/>
    <w:rsid w:val="0015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2015-09-29T19:18:00Z</dcterms:created>
  <dcterms:modified xsi:type="dcterms:W3CDTF">2015-09-29T19:42:00Z</dcterms:modified>
</cp:coreProperties>
</file>