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72" w:rsidRPr="00FA1772" w:rsidRDefault="00FA1772" w:rsidP="00FA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 poderdante. </w:t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</w:p>
    <w:p w:rsidR="00FA1772" w:rsidRPr="00FA1772" w:rsidRDefault="00FA1772" w:rsidP="00FA177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FA1772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PODER LABORAL PARA DEMANDAR AL CONSORCIO TOCOMA</w:t>
      </w:r>
    </w:p>
    <w:p w:rsidR="00C20EC2" w:rsidRDefault="00FA1772" w:rsidP="00FA1772"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XXXXXXXXXXXXXXXX, venezolano, mayor de edad, civilmente hábil y titular de la Cédula de Identidad Personal N° V.-XXXXXXXXXXX, mediante el presente documento declaro: Confiero, PODER ESPECIAL pero amplio y suficiente en cuanto a derecho se requiere a RICARDO MANUEL AQUINO, Venezolano, abogado en ejercicio, titular de la Cédula de Identidad </w:t>
      </w:r>
      <w:proofErr w:type="spellStart"/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N°.V</w:t>
      </w:r>
      <w:proofErr w:type="spellEnd"/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.- 4.980.737, e inscrito en el I.P.S.A, con el Número 124.942, respectivamente, para que me representen y sostengan mis derechos, acciones e intereses en el juicio que por obligaciones laborales intentaré ante un Tribunal de Primera Instancia de Sustanciación, Mediación y Ejecución del Trabajo de La Circunscripción Judicial del Primer Circuito Judicial del Estado Bolívar. Sede Ciudad Bolívar, contra la Empresa Mercantil; CONSORCIO OIV TOCOMA, En ejer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>cicio de este mandato, el apoderado aquí constituido, tienen facultades expresas para redactar el libelo correspondiente e introducirlo en el Tri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>bunal pertinente, seguir el Juicio en todos sus trámites e instancias hasta su definitiva terminación, así como para contestar demandas, reconvenciones, excepciones y cuestiones previas, para convenir si lo juzga oportuno y oponer toda clase de defen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>sas a mi favor, desistir, transigir, darse por citado o notificado en mí nombre y solicitar cualesquiera medidas tendientes a garantizar las re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>sultas de la acción que le confío y para intentar cualquier otra acción contra la misma empresa demandada si fuere necesario en éste u otro tribunal de la Republica, recibir canti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>dades de dinero que deban serme pagadas, otorgando su respectivo re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softHyphen/>
        <w:t xml:space="preserve">cibo o finiquito, promover y evacuar pruebas, repreguntar testigos </w:t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que declaren en mi contra, asistir testigos que declaren a mi favor, hacer uso de todos los recursos ordinarios y extraordinarios que da la Ley, inclusive el de Casación y el de Amparo Constitucional, hacer en fin cuanto yo mismo haría en defensa de mis derechos, acciones e intereses. En fe que todo lo dicho es cierto firman. En ciudad Bolívar a la fecha de su autenticación. --------</w:t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A177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A177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El poderdante. </w:t>
      </w:r>
      <w:bookmarkStart w:id="0" w:name="_GoBack"/>
      <w:bookmarkEnd w:id="0"/>
    </w:p>
    <w:sectPr w:rsidR="00C2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72"/>
    <w:rsid w:val="00C20EC2"/>
    <w:rsid w:val="00F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2015-08-02T15:22:00Z</dcterms:created>
  <dcterms:modified xsi:type="dcterms:W3CDTF">2015-08-02T15:23:00Z</dcterms:modified>
</cp:coreProperties>
</file>