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75" w:rsidRPr="00276C75" w:rsidRDefault="00276C75" w:rsidP="00276C75">
      <w:pPr>
        <w:spacing w:after="0" w:line="825" w:lineRule="atLeast"/>
        <w:jc w:val="center"/>
        <w:outlineLvl w:val="0"/>
        <w:rPr>
          <w:rFonts w:ascii="Helvetica" w:eastAsia="Times New Roman" w:hAnsi="Helvetica" w:cs="Helvetica"/>
          <w:b/>
          <w:color w:val="000000"/>
          <w:kern w:val="36"/>
          <w:sz w:val="24"/>
          <w:szCs w:val="24"/>
          <w:lang w:eastAsia="es-ES"/>
        </w:rPr>
      </w:pPr>
      <w:r w:rsidRPr="00276C75">
        <w:rPr>
          <w:rFonts w:ascii="Helvetica" w:eastAsia="Times New Roman" w:hAnsi="Helvetica" w:cs="Helvetica"/>
          <w:b/>
          <w:color w:val="000000"/>
          <w:kern w:val="36"/>
          <w:sz w:val="24"/>
          <w:szCs w:val="24"/>
          <w:lang w:eastAsia="es-ES"/>
        </w:rPr>
        <w:t>Formato de poder especial bancario</w:t>
      </w:r>
    </w:p>
    <w:p w:rsidR="00276C75" w:rsidRPr="00276C75" w:rsidRDefault="00276C75" w:rsidP="00276C75">
      <w:pPr>
        <w:spacing w:after="450" w:line="240" w:lineRule="auto"/>
        <w:jc w:val="both"/>
        <w:rPr>
          <w:rFonts w:ascii="Times New Roman" w:eastAsia="Times New Roman" w:hAnsi="Times New Roman" w:cs="Times New Roman"/>
          <w:i/>
          <w:iCs/>
          <w:lang w:eastAsia="es-ES"/>
        </w:rPr>
      </w:pPr>
      <w:bookmarkStart w:id="0" w:name="_GoBack"/>
      <w:bookmarkEnd w:id="0"/>
    </w:p>
    <w:p w:rsidR="00276C75" w:rsidRPr="00276C75" w:rsidRDefault="00276C75" w:rsidP="00276C75">
      <w:pPr>
        <w:shd w:val="clear" w:color="auto" w:fill="FFFFFF"/>
        <w:spacing w:after="450" w:line="45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Yo ___________________________________________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 nacionalidad venezolana, mayor de edad, soltera, de este domicilio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,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hábil legalmente, titular de la cédula de identidad Nº V.- _____________, por medio del presente documento declaro: Que otorgo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PODER ESPECIAL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pero amplio y suficiente, en cuanto a derecho se requiere, a favor de la ciudadana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____________________________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 nacionalidad venezolana, mayor de edad, soltera, de este domicilio, hábil legalmente, titular de la cédula de identidad Nº V.- _____________, para que en mi nombre me represente y defienda mis derechos e intereses en todos aquellos asuntos de carácter administrativos, judiciales y extrajudiciales, movilice, en cualquier forma, de manera especial, mediante cheque u órdenes de pago,</w:t>
      </w:r>
      <w:r w:rsidRPr="00276C75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firmar los correspondientes recibos y finiquitos, realizar y otorgar cualquier documento que sea necesario, en la cuenta o cuentas que actualmente tengo abiertas y las que en el futuro pueda obtener, retirar, cobrar y recibir del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BANCO _____________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cualesquiera cantidades, depositadas a mi nombre en el mencionado Instituto ya sea en cuentas a la vista, a plazo fijo, de ahorros,</w:t>
      </w:r>
      <w:r w:rsidRPr="00276C75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 pensión u otro motivo. Queda facultada para representarme ante las autoridades civiles, administrativas, judiciales, oficinas públicas y privadas.</w:t>
      </w:r>
      <w:r w:rsidRPr="00276C75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Finalmente queda mi apoderada específicamente autorizada para firmar en mi nombre y representación conformidades de saldos y otorgue finiquitos. El presen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softHyphen/>
        <w:t>te poder tiene plena y absoluta vigencia hasta tanto yo notifique al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BANCO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_____________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por escrito su revocatoria y hasta que dicho Instituto Ban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softHyphen/>
        <w:t>cario me acuse recibo igualmente por escrito. Como consecuencia de este mandato, reconozco irrevocablemente como válidos, y a todo efec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softHyphen/>
        <w:t>to legal, todas y cada una de las operaciones que haya efectuado mi nombrada apoderada hasta la fecha en que el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BANCO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_______________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acuse reci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softHyphen/>
        <w:t xml:space="preserve">bo de la revocatoria de este poder. 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Así mismo, relevo de toda responsa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softHyphen/>
        <w:t xml:space="preserve">bilidad </w:t>
      </w:r>
      <w:proofErr w:type="spellStart"/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BANCO</w:t>
      </w:r>
      <w:proofErr w:type="spellEnd"/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_____________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por los actos ejecutados en mi nombre amparados bajo el presente mandato.</w:t>
      </w:r>
      <w:r w:rsidRPr="00276C75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 yo,</w:t>
      </w:r>
      <w:r w:rsidRPr="00276C75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_______________________________,</w:t>
      </w:r>
      <w:r w:rsidRPr="00276C75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previamente identificada declaro: Que acepto el poder que se me otorga por medio del presente documento en los términos expuestos.</w:t>
      </w:r>
      <w:r w:rsidRPr="00276C75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276C7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Maracay a la fecha de su autenticación.</w:t>
      </w:r>
    </w:p>
    <w:p w:rsidR="00320077" w:rsidRDefault="00320077" w:rsidP="00276C75">
      <w:pPr>
        <w:jc w:val="both"/>
      </w:pPr>
    </w:p>
    <w:sectPr w:rsidR="0032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75"/>
    <w:rsid w:val="00276C75"/>
    <w:rsid w:val="003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9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2015-09-18T02:41:00Z</dcterms:created>
  <dcterms:modified xsi:type="dcterms:W3CDTF">2015-09-18T02:42:00Z</dcterms:modified>
</cp:coreProperties>
</file>