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b/>
          <w:sz w:val="24"/>
          <w:szCs w:val="24"/>
          <w:lang w:val="es-MX" w:eastAsia="es-ES"/>
        </w:rPr>
        <w:t>JUSTIFICATIVO PARA PRESENTARLO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361010">
        <w:rPr>
          <w:rFonts w:ascii="Arial" w:eastAsia="Times New Roman" w:hAnsi="Arial" w:cs="Arial"/>
          <w:b/>
          <w:sz w:val="24"/>
          <w:szCs w:val="24"/>
          <w:lang w:val="es-MX" w:eastAsia="es-ES"/>
        </w:rPr>
        <w:t>COMO PRUEBA EN UN DIVORCIO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CUIDADANO</w:t>
      </w:r>
    </w:p>
    <w:p w:rsidR="00361010" w:rsidRPr="00361010" w:rsidRDefault="00361010" w:rsidP="00361010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NOTARIO PÚBLICO</w:t>
      </w:r>
      <w:r w:rsidRPr="0036101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LA    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.-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Yo   ____________  (identificarlo) asistido por el </w:t>
      </w:r>
      <w:proofErr w:type="spellStart"/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Dr</w:t>
      </w:r>
      <w:proofErr w:type="spellEnd"/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____________  (identificarlo), ante Ud., con la venia de estilo, ocurro y expongo: Para fines que me interesan, pido se interroguen a los testigos que oportunamente presentaré, sobre los particulares del siguiente interrogatorio: PRIMERO: SI me conocen de vista, trato y comunicación, y en esa misma forma conocen también a mi cónyuge   ___________</w:t>
      </w:r>
      <w:proofErr w:type="gramStart"/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_ ,</w:t>
      </w:r>
      <w:proofErr w:type="gramEnd"/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______, quien vive actualmente en la ciudad de   (República o Reino de   ), 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SEGUNDO: Si por este conocimiento sa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ben y les consta que mi Prenombrada cónyuge no ha querido venirse a Venezuela con nuestros menores hijos legítimos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ab/>
        <w:t>____________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ab/>
        <w:t>y  ____________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de    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Y  ____________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años de edad respectivamente. 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TERCERO: Si saben y les cons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 que desde este mes de   del año    vivo y trabajo en esta ciudad de  ____________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CUARTO: Si pueden dar fe de que mi cónyuge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ab/>
        <w:t>____________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ab/>
        <w:t>de  ____________ reside en la ciudad de    , República o Reino   , sin poder precisar el sitio exacto, o sea la dirección que ella tiene en la referida ciudad. Evacuada que sea la anterior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justificación, pido me sea devuelto original con sus resultas.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Lugar y fecha.</w:t>
      </w:r>
    </w:p>
    <w:p w:rsidR="00361010" w:rsidRPr="00361010" w:rsidRDefault="00361010" w:rsidP="0036101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61010">
        <w:rPr>
          <w:rFonts w:ascii="Arial" w:eastAsia="Times New Roman" w:hAnsi="Arial" w:cs="Arial"/>
          <w:sz w:val="24"/>
          <w:szCs w:val="24"/>
          <w:lang w:val="es-MX" w:eastAsia="es-ES"/>
        </w:rPr>
        <w:t>Firma del Solicitante y su Abogado Asistente.</w:t>
      </w:r>
    </w:p>
    <w:p w:rsidR="00863588" w:rsidRPr="00361010" w:rsidRDefault="00863588" w:rsidP="0036101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61010" w:rsidRPr="00361010" w:rsidRDefault="00361010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361010" w:rsidRPr="00361010" w:rsidSect="00361010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10"/>
    <w:rsid w:val="00361010"/>
    <w:rsid w:val="008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2015-09-24T21:05:00Z</dcterms:created>
  <dcterms:modified xsi:type="dcterms:W3CDTF">2015-09-24T21:20:00Z</dcterms:modified>
</cp:coreProperties>
</file>