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7A" w:rsidRPr="0001637A" w:rsidRDefault="0001637A" w:rsidP="0001637A">
      <w:pPr>
        <w:keepNext/>
        <w:widowControl w:val="0"/>
        <w:autoSpaceDE w:val="0"/>
        <w:autoSpaceDN w:val="0"/>
        <w:adjustRightInd w:val="0"/>
        <w:spacing w:after="0" w:line="480" w:lineRule="exact"/>
        <w:jc w:val="center"/>
        <w:outlineLvl w:val="0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01637A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LIBELO DE COBRO MERCANTIL</w:t>
      </w:r>
    </w:p>
    <w:p w:rsidR="0001637A" w:rsidRPr="0001637A" w:rsidRDefault="0001637A" w:rsidP="0001637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</w:p>
    <w:p w:rsidR="0001637A" w:rsidRPr="0001637A" w:rsidRDefault="0001637A" w:rsidP="0001637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01637A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CIUDADANO</w:t>
      </w:r>
    </w:p>
    <w:p w:rsidR="0001637A" w:rsidRPr="0001637A" w:rsidRDefault="0001637A" w:rsidP="0001637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01637A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JUEZ</w:t>
      </w:r>
      <w:r w:rsidRPr="0001637A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ab/>
        <w:t>DE PRIMERA IN</w:t>
      </w:r>
      <w:r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STANCIA EN LO MERCANTIL DE LA  XXXXXXXXXX</w:t>
      </w:r>
      <w:bookmarkStart w:id="0" w:name="_GoBack"/>
      <w:bookmarkEnd w:id="0"/>
    </w:p>
    <w:p w:rsidR="0001637A" w:rsidRPr="0001637A" w:rsidRDefault="0001637A" w:rsidP="0001637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01637A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 xml:space="preserve"> SU DESPACHO</w:t>
      </w:r>
    </w:p>
    <w:p w:rsidR="0001637A" w:rsidRPr="0001637A" w:rsidRDefault="0001637A" w:rsidP="0001637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</w:p>
    <w:p w:rsidR="0001637A" w:rsidRPr="0001637A" w:rsidRDefault="0001637A" w:rsidP="0001637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01637A">
        <w:rPr>
          <w:rFonts w:ascii="Arial" w:eastAsia="Times New Roman" w:hAnsi="Arial" w:cs="Arial"/>
          <w:sz w:val="24"/>
          <w:szCs w:val="24"/>
          <w:lang w:val="es-MX" w:eastAsia="es-ES"/>
        </w:rPr>
        <w:t>Yo</w:t>
      </w:r>
      <w:r w:rsidRPr="0001637A">
        <w:rPr>
          <w:rFonts w:ascii="Arial" w:eastAsia="Times New Roman" w:hAnsi="Arial" w:cs="Arial"/>
          <w:sz w:val="24"/>
          <w:szCs w:val="24"/>
          <w:lang w:val="es-MX" w:eastAsia="es-ES"/>
        </w:rPr>
        <w:tab/>
        <w:t>(identificarlo), único propietario del negocio mercantil que gi</w:t>
      </w:r>
      <w:r w:rsidRPr="0001637A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ra en esta plaza bajo la denominación de    , según consta de Regis</w:t>
      </w:r>
      <w:r w:rsidRPr="0001637A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tro Mercantil No    , de fecha     , ante Ud., ocurro, asistido del Abogado de este domicilio, Dr.     , inscrito en el </w:t>
      </w:r>
      <w:proofErr w:type="spellStart"/>
      <w:r w:rsidRPr="0001637A">
        <w:rPr>
          <w:rFonts w:ascii="Arial" w:eastAsia="Times New Roman" w:hAnsi="Arial" w:cs="Arial"/>
          <w:sz w:val="24"/>
          <w:szCs w:val="24"/>
          <w:lang w:val="es-MX" w:eastAsia="es-ES"/>
        </w:rPr>
        <w:t>Inpreabogado</w:t>
      </w:r>
      <w:proofErr w:type="spellEnd"/>
      <w:r w:rsidRPr="0001637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bajo el No    , para exponer “A”, me es deudor de plazo vencido de la cantidad de      bolívares (Bs</w:t>
      </w:r>
      <w:proofErr w:type="gramStart"/>
      <w:r w:rsidRPr="0001637A">
        <w:rPr>
          <w:rFonts w:ascii="Arial" w:eastAsia="Times New Roman" w:hAnsi="Arial" w:cs="Arial"/>
          <w:sz w:val="24"/>
          <w:szCs w:val="24"/>
          <w:lang w:val="es-MX" w:eastAsia="es-ES"/>
        </w:rPr>
        <w:t>. )</w:t>
      </w:r>
      <w:proofErr w:type="gramEnd"/>
      <w:r w:rsidRPr="0001637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proveniente su obligación, de mercancías adquiridas por él en mi establecimiento mercantil arriba mencionado.</w:t>
      </w:r>
    </w:p>
    <w:p w:rsidR="0001637A" w:rsidRPr="0001637A" w:rsidRDefault="0001637A" w:rsidP="0001637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01637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Las gestiones amigables practicadas para lograr del deudor el pago de su obligación, han resultado infructuosas hasta la fecha, por lo cual me veo forzado a demandar, como en efecto lo hago hoy formalmente, al Sr.       </w:t>
      </w:r>
      <w:proofErr w:type="gramStart"/>
      <w:r w:rsidRPr="0001637A">
        <w:rPr>
          <w:rFonts w:ascii="Arial" w:eastAsia="Times New Roman" w:hAnsi="Arial" w:cs="Arial"/>
          <w:sz w:val="24"/>
          <w:szCs w:val="24"/>
          <w:lang w:val="es-MX" w:eastAsia="es-ES"/>
        </w:rPr>
        <w:t>arriba</w:t>
      </w:r>
      <w:proofErr w:type="gramEnd"/>
      <w:r w:rsidRPr="0001637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identificado para que me pague sin demora alguna la cantidad de      bolívares (Bs. ) que me adeuda por los respec</w:t>
      </w:r>
      <w:r w:rsidRPr="0001637A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tos indicados, o para que, caso de no hacerlo, a ello sea condenado y para que me pague también los costos y costas del presente juicio. De conformidad con el Art. 1.099 del Código de Comercio vigente, pido se decrete el embargo de bienes y mercancías del demandado, las cua</w:t>
      </w:r>
      <w:r w:rsidRPr="0001637A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les tiene en su negocio mercantil denominado     y el cual tiene su ejer</w:t>
      </w:r>
      <w:r w:rsidRPr="0001637A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cicio en esta ciudad en la siguiente dirección: (anotar prolijamente la dirección), hasta por el doble de la cantidad demandada más el doble de las costas, reservándome el derecho de señalar otros bienes dcl de</w:t>
      </w:r>
      <w:r w:rsidRPr="0001637A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mandado si fuere menester. Pido que esta demanda sea admitida, sus</w:t>
      </w:r>
      <w:r w:rsidRPr="0001637A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tanciada conforme a derecho y declarada con lugar con todos los Pronunciamientos de Ley y para que la medida de embargo solicitada se ejecute, se comisione a un Tribunal que este Juzgado tenga a bien designar: Lugar y fecha.</w:t>
      </w:r>
    </w:p>
    <w:p w:rsidR="0001637A" w:rsidRPr="0001637A" w:rsidRDefault="0001637A" w:rsidP="0001637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01637A">
        <w:rPr>
          <w:rFonts w:ascii="Arial" w:eastAsia="Times New Roman" w:hAnsi="Arial" w:cs="Arial"/>
          <w:sz w:val="24"/>
          <w:szCs w:val="24"/>
          <w:lang w:val="es-MX" w:eastAsia="es-ES"/>
        </w:rPr>
        <w:lastRenderedPageBreak/>
        <w:t>Firma del Demandante y su Abogado Asistente.</w:t>
      </w:r>
    </w:p>
    <w:p w:rsidR="00A60C18" w:rsidRPr="0001637A" w:rsidRDefault="00A60C18">
      <w:pPr>
        <w:rPr>
          <w:rFonts w:ascii="Arial" w:hAnsi="Arial" w:cs="Arial"/>
          <w:sz w:val="24"/>
          <w:szCs w:val="24"/>
        </w:rPr>
      </w:pPr>
    </w:p>
    <w:sectPr w:rsidR="00A60C18" w:rsidRPr="00016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37A"/>
    <w:rsid w:val="0001637A"/>
    <w:rsid w:val="00A6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0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2015-09-24T21:23:00Z</dcterms:created>
  <dcterms:modified xsi:type="dcterms:W3CDTF">2015-09-24T21:24:00Z</dcterms:modified>
</cp:coreProperties>
</file>