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F9" w:rsidRPr="00700CF9" w:rsidRDefault="00700CF9" w:rsidP="00700CF9">
      <w:pPr>
        <w:jc w:val="center"/>
        <w:rPr>
          <w:b/>
        </w:rPr>
      </w:pPr>
      <w:r w:rsidRPr="00700CF9">
        <w:rPr>
          <w:b/>
        </w:rPr>
        <w:t>LIBERACIÓN CON RESERVA DE DOMINIO</w:t>
      </w:r>
    </w:p>
    <w:p w:rsidR="007E1B22" w:rsidRDefault="00700CF9" w:rsidP="00700CF9">
      <w:pPr>
        <w:jc w:val="both"/>
      </w:pPr>
      <w:r>
        <w:t xml:space="preserve"> Yo, ________________________________, venezolano, mayor de edad, de</w:t>
      </w:r>
      <w:r>
        <w:t xml:space="preserve"> </w:t>
      </w:r>
      <w:r>
        <w:t>este domicilio y titular de la cédula de identidad N° _______________, procediendo en mi carácter de _______________ de ________________________, sociedad mercantil de este domicilio inscrita por ante el Registro Mercantil de la Circunscripción Judicial del Distrito ________________ del Estado _____________ en fecha ___ de ________________ de 19___, bajo el N° ____, suficientemente autorizado para este acto, declaro: Consta de documento de fecha ___ de ___________ de19___, que _____________________, venezolano, mayor de edad, de este</w:t>
      </w:r>
      <w:r>
        <w:t xml:space="preserve"> </w:t>
      </w:r>
      <w:r>
        <w:t>domicilio, titular de la cédula de identidad N° _____________, recibió en</w:t>
      </w:r>
      <w:r>
        <w:t xml:space="preserve"> </w:t>
      </w:r>
      <w:bookmarkStart w:id="0" w:name="_GoBack"/>
      <w:bookmarkEnd w:id="0"/>
      <w:r>
        <w:t>calidad de préstamo la cantidad de ________ MILLONES DE BOLÍVARES(Bs. ____________,00) a la tasa del ____ por ciento (___%) anual, para la</w:t>
      </w:r>
      <w:r>
        <w:t xml:space="preserve"> </w:t>
      </w:r>
      <w:r>
        <w:t>adquisición de un vehículo de las siguientes características: marca: ________;modelo: __________; año: 19___; color: ___________; serial motor: ___________; serial carrocería: ___________; clase: ___________; placa: ___________. A fin de garantizar las obligaciones asumidas constituyó</w:t>
      </w:r>
      <w:r>
        <w:t xml:space="preserve"> </w:t>
      </w:r>
      <w:r>
        <w:t>reserva de dominio sobre el vehículo antes descrito, según se evidencia del</w:t>
      </w:r>
      <w:r>
        <w:t xml:space="preserve"> </w:t>
      </w:r>
      <w:r>
        <w:t>Título de Propiedad N° ___________ emitido por la Dirección General</w:t>
      </w:r>
      <w:r>
        <w:t xml:space="preserve"> </w:t>
      </w:r>
      <w:r>
        <w:t>Sectorial de Transporte y Tránsito Terrestre. Ahora bien, por cuanto ___________________________, antes identificado, ha cancelado la totalidad</w:t>
      </w:r>
      <w:r>
        <w:t xml:space="preserve"> </w:t>
      </w:r>
      <w:r>
        <w:t>del saldo adeudado a esta fecha y habiéndose extinguido de esta manera todas</w:t>
      </w:r>
      <w:r>
        <w:t xml:space="preserve"> </w:t>
      </w:r>
      <w:r>
        <w:t>las obligaciones que tenía con mi representada, y ya que nada queda a deberle</w:t>
      </w:r>
      <w:r>
        <w:t xml:space="preserve"> </w:t>
      </w:r>
      <w:r>
        <w:t>con motivo del préstamo antes referido ni por ningún otro concepto, declaro</w:t>
      </w:r>
      <w:r>
        <w:t xml:space="preserve"> </w:t>
      </w:r>
      <w:r>
        <w:t>liberado al vehículo antes referido de la reserva de dominio constituida. _____________________ en la fecha de su otorgamiento por ante Notaría</w:t>
      </w:r>
      <w:r>
        <w:t xml:space="preserve"> </w:t>
      </w:r>
      <w:r>
        <w:t>Pública.</w:t>
      </w:r>
    </w:p>
    <w:sectPr w:rsidR="007E1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F9"/>
    <w:rsid w:val="00700CF9"/>
    <w:rsid w:val="007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2015-10-25T19:42:00Z</dcterms:created>
  <dcterms:modified xsi:type="dcterms:W3CDTF">2015-10-25T19:43:00Z</dcterms:modified>
</cp:coreProperties>
</file>