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F92" w:rsidRPr="00820F92" w:rsidRDefault="00820F92" w:rsidP="00820F92">
      <w:pPr>
        <w:keepNext/>
        <w:spacing w:after="0" w:line="36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bookmarkStart w:id="0" w:name="_GoBack"/>
      <w:r w:rsidRPr="00820F92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MANDATO GENERAL</w:t>
      </w:r>
    </w:p>
    <w:p w:rsidR="00820F92" w:rsidRPr="00820F92" w:rsidRDefault="00820F92" w:rsidP="00820F9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20F92" w:rsidRPr="00820F92" w:rsidRDefault="00820F92" w:rsidP="00820F9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20F92" w:rsidRPr="00820F92" w:rsidRDefault="00820F92" w:rsidP="00820F9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20F92">
        <w:rPr>
          <w:rFonts w:ascii="Arial" w:eastAsia="Times New Roman" w:hAnsi="Arial" w:cs="Arial"/>
          <w:sz w:val="24"/>
          <w:szCs w:val="24"/>
          <w:lang w:val="es-VE" w:eastAsia="es-ES"/>
        </w:rPr>
        <w:t xml:space="preserve">Yo,.................................................................., mayor de edad, domiciliado en....................... </w:t>
      </w:r>
      <w:proofErr w:type="gramStart"/>
      <w:r w:rsidRPr="00820F92">
        <w:rPr>
          <w:rFonts w:ascii="Arial" w:eastAsia="Times New Roman" w:hAnsi="Arial" w:cs="Arial"/>
          <w:sz w:val="24"/>
          <w:szCs w:val="24"/>
          <w:lang w:val="es-VE" w:eastAsia="es-ES"/>
        </w:rPr>
        <w:t>y</w:t>
      </w:r>
      <w:proofErr w:type="gramEnd"/>
      <w:r w:rsidRPr="00820F92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titular de la Cédula de Identidad N°...................., por el presente documento declaro: “Que confiero poder general, pero amplio y bastante, cuanto en derecho se requiere a los doctores........................ y ......................., abogados en ejercicio, domiciliados en .........., titulares de las Cédulas de Identidad Nos..................... </w:t>
      </w:r>
      <w:proofErr w:type="gramStart"/>
      <w:r w:rsidRPr="00820F92">
        <w:rPr>
          <w:rFonts w:ascii="Arial" w:eastAsia="Times New Roman" w:hAnsi="Arial" w:cs="Arial"/>
          <w:sz w:val="24"/>
          <w:szCs w:val="24"/>
          <w:lang w:val="es-VE" w:eastAsia="es-ES"/>
        </w:rPr>
        <w:t>e</w:t>
      </w:r>
      <w:proofErr w:type="gramEnd"/>
      <w:r w:rsidRPr="00820F92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</w:t>
      </w:r>
      <w:proofErr w:type="spellStart"/>
      <w:r w:rsidRPr="00820F92">
        <w:rPr>
          <w:rFonts w:ascii="Arial" w:eastAsia="Times New Roman" w:hAnsi="Arial" w:cs="Arial"/>
          <w:sz w:val="24"/>
          <w:szCs w:val="24"/>
          <w:lang w:val="es-VE" w:eastAsia="es-ES"/>
        </w:rPr>
        <w:t>inpreabogados</w:t>
      </w:r>
      <w:proofErr w:type="spellEnd"/>
      <w:r w:rsidRPr="00820F92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Nos.................., respectivamente, para que actuando conjunta o separadamente, sostengan y representen mis derechos e intereses en todos los asuntos que se me puedan presentar. En consecuencia, mis apoderados quedan facultados para comparecer y gestionar por ante todas las autoridades de la República, bien sean éstas judiciales, civiles, administrativas o fiscales, para intentar y contestar demandas y reconvenciones;  oponer y contestar cuestiones previas, seguir los juicios en todas sus instancias, trámites, grados e incidencias; interponer toda clase de recursos, ordinarios o extraordinarios; promover y evacuar pruebas; reconocer, desconocer y tachar documentos públicos y privados; darse por citado o notificado en juicio, absolver posiciones juradas; hacer posturas en remate y caucionarlas; recibir cantidades de dinero y otorgar los correspondientes recibos o finiquitos; disponer del derecho en litigio; convenir en la demanda, desistir, transigir, comprometer en árbitros y solicitar la decisión según la equidad; sustituir total o parcialmente este poder en abogados de su confianza, reservándose o no su ejercicio y revocar las sustituciones que hicieren y en general, realizar todos aquellos actos que consideren útiles y necesarios para la mejor representación y defensa de mis derechos e intereses, pues las facultades aquí conferidas sólo tienen carácter enunciativo y nunca limitativo.</w:t>
      </w:r>
    </w:p>
    <w:p w:rsidR="00820F92" w:rsidRPr="00820F92" w:rsidRDefault="00820F92" w:rsidP="00820F9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820F92" w:rsidRPr="00820F92" w:rsidRDefault="00820F92" w:rsidP="00820F9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820F92">
        <w:rPr>
          <w:rFonts w:ascii="Arial" w:eastAsia="Times New Roman" w:hAnsi="Arial" w:cs="Arial"/>
          <w:sz w:val="24"/>
          <w:szCs w:val="24"/>
          <w:lang w:val="es-VE" w:eastAsia="es-ES"/>
        </w:rPr>
        <w:t>(A continuación, el Registrador o Notario Público que autoricen el acto, estampa la nota de registro o autenticación correspondiente).</w:t>
      </w:r>
    </w:p>
    <w:bookmarkEnd w:id="0"/>
    <w:p w:rsidR="00156CEE" w:rsidRPr="00820F92" w:rsidRDefault="00156CEE">
      <w:pPr>
        <w:rPr>
          <w:rFonts w:ascii="Arial" w:hAnsi="Arial" w:cs="Arial"/>
          <w:sz w:val="24"/>
          <w:szCs w:val="24"/>
          <w:lang w:val="es-VE"/>
        </w:rPr>
      </w:pPr>
    </w:p>
    <w:sectPr w:rsidR="00156CEE" w:rsidRPr="00820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92"/>
    <w:rsid w:val="00156CEE"/>
    <w:rsid w:val="0082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2015-09-29T19:19:00Z</dcterms:created>
  <dcterms:modified xsi:type="dcterms:W3CDTF">2015-09-29T19:32:00Z</dcterms:modified>
</cp:coreProperties>
</file>