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3F6" w:rsidRPr="003E33F6" w:rsidRDefault="003E33F6" w:rsidP="003E33F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D5D5D"/>
          <w:sz w:val="27"/>
          <w:szCs w:val="27"/>
          <w:lang w:eastAsia="es-ES"/>
        </w:rPr>
      </w:pPr>
      <w:r w:rsidRPr="003E33F6">
        <w:rPr>
          <w:rFonts w:ascii="Arial" w:eastAsia="Times New Roman" w:hAnsi="Arial" w:cs="Arial"/>
          <w:b/>
          <w:bCs/>
          <w:color w:val="5D5D5D"/>
          <w:sz w:val="27"/>
          <w:szCs w:val="27"/>
          <w:lang w:eastAsia="es-ES"/>
        </w:rPr>
        <w:t>AUTORIZACIÓN, CONDUCIR MOTOCICLETA.-DOCUMENTO NOTARIADO.-</w:t>
      </w:r>
    </w:p>
    <w:p w:rsidR="00604CE1" w:rsidRDefault="003E33F6" w:rsidP="003E33F6">
      <w:r w:rsidRPr="003E33F6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3E33F6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Yo, MANUEL ANTONIO ESCALANTE NOGUERA, Venezolano, mayor de edad, soltero, titular de la cédula de identidad Nº V.- 78987485 y de este domicilio, por medio del presente Documento declaro: Autorizo suficientemente al Sr. CRISOSTOMO JESUS ARIZMENDIZ , venezolano, mayor de edad, de estado civil soltero, con cédula de identidad </w:t>
      </w:r>
      <w:proofErr w:type="spellStart"/>
      <w:r w:rsidRPr="003E33F6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Nro.V</w:t>
      </w:r>
      <w:proofErr w:type="spellEnd"/>
      <w:r w:rsidRPr="003E33F6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95.779.260, para que Conduzca por todo el territorio nacional un vehículo de mi exclusiva y legítima propiedad con las siguientes características, Marca: TOYOTA, Modelo: TECHO DURO ESPE, Tipo: TECHO DURO, Color: VERDE, Serial del motor Nº: 1FZ0075815, Serial de la carrocería Nº: FZJ709001900, Clase: RUSTICO, Placa: YBL954, Año: 1994. Servicio: PRIVADO, Uso: PARTICULAR. El vehículo descrito me pertenece, según como se evidencia de documento titulado CERTIFICADO DE REGISTRO DE VEHICULOS, registrado en el Instituto Nacional de Tránsito y Transporte Terrestre bajo el Nº. 1900297, de fecha 17 de Junio de 1.998. También autorizo al conductor a cargar con el vehículo un tráiler doble para caballos, el cual es de su propiedad, según consta en factura Nº 000748, expedida por: “Maquinarias y tornería industrial Martínez, F.P., en fecha 28 de agosto de 2013. Esta autorización tiene una vigencia de un (1) año, contado a partir de su autenticación. En virtud de la presente autorización, el autorizado asume la responsabilidad civil y penal derivada del uso del vehículo. Y yo, JESUS SIGFRIDO PANTTALEON JIMENEZ, antes identificado, declaro: Que acepto conducir el vehículo y el tráiler anteriormente identificados, en los términos y condiciones expresadas. En Ciudad Bolívar a la </w:t>
      </w:r>
      <w:r w:rsidRPr="003E33F6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lastRenderedPageBreak/>
        <w:t>fecha de su presentación. MANUEL ANTONIO ESCALANTE JESUS SIGFRIDO PANTTALEON </w:t>
      </w:r>
      <w:bookmarkStart w:id="0" w:name="_GoBack"/>
      <w:bookmarkEnd w:id="0"/>
    </w:p>
    <w:sectPr w:rsidR="00604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3F6"/>
    <w:rsid w:val="003E33F6"/>
    <w:rsid w:val="0060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2015-08-02T15:31:00Z</dcterms:created>
  <dcterms:modified xsi:type="dcterms:W3CDTF">2015-08-02T15:35:00Z</dcterms:modified>
</cp:coreProperties>
</file>