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42" w:rsidRPr="00721642" w:rsidRDefault="00721642" w:rsidP="00721642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bookmarkStart w:id="0" w:name="_GoBack"/>
      <w:r w:rsidRPr="00721642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Actuación del Secretario</w:t>
      </w:r>
    </w:p>
    <w:p w:rsidR="00721642" w:rsidRPr="00721642" w:rsidRDefault="00721642" w:rsidP="0072164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721642" w:rsidRPr="00721642" w:rsidRDefault="00721642" w:rsidP="0072164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721642" w:rsidRPr="00721642" w:rsidRDefault="00721642" w:rsidP="0072164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721642">
        <w:rPr>
          <w:rFonts w:ascii="Arial" w:eastAsia="Times New Roman" w:hAnsi="Arial" w:cs="Arial"/>
          <w:sz w:val="24"/>
          <w:szCs w:val="24"/>
          <w:lang w:val="es-VE" w:eastAsia="es-ES"/>
        </w:rPr>
        <w:t xml:space="preserve">Por recibido el anterior escrito, constante </w:t>
      </w:r>
      <w:proofErr w:type="gramStart"/>
      <w:r w:rsidRPr="00721642">
        <w:rPr>
          <w:rFonts w:ascii="Arial" w:eastAsia="Times New Roman" w:hAnsi="Arial" w:cs="Arial"/>
          <w:sz w:val="24"/>
          <w:szCs w:val="24"/>
          <w:lang w:val="es-VE" w:eastAsia="es-ES"/>
        </w:rPr>
        <w:t>de ...............................</w:t>
      </w:r>
      <w:proofErr w:type="gramEnd"/>
      <w:r w:rsidRPr="00721642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folios útiles, consignado por su presentante ............ ..........................................., Cédula de Identidad  Nº............................, en horas de despacho de hoy, ............... de  ........................ de 20....., siendo las ..............</w:t>
      </w:r>
    </w:p>
    <w:p w:rsidR="00721642" w:rsidRPr="00721642" w:rsidRDefault="00721642" w:rsidP="0072164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721642">
        <w:rPr>
          <w:rFonts w:ascii="Arial" w:eastAsia="Times New Roman" w:hAnsi="Arial" w:cs="Arial"/>
          <w:sz w:val="24"/>
          <w:szCs w:val="24"/>
          <w:lang w:val="es-VE" w:eastAsia="es-ES"/>
        </w:rPr>
        <w:t>El Secretario,</w:t>
      </w:r>
    </w:p>
    <w:p w:rsidR="00721642" w:rsidRPr="00721642" w:rsidRDefault="00721642" w:rsidP="0072164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721642" w:rsidRPr="00721642" w:rsidRDefault="00721642" w:rsidP="00721642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721642">
        <w:rPr>
          <w:rFonts w:ascii="Arial" w:eastAsia="Times New Roman" w:hAnsi="Arial" w:cs="Arial"/>
          <w:sz w:val="24"/>
          <w:szCs w:val="24"/>
          <w:lang w:val="es-VE" w:eastAsia="es-ES"/>
        </w:rPr>
        <w:t>El Presentante,</w:t>
      </w:r>
    </w:p>
    <w:bookmarkEnd w:id="0"/>
    <w:p w:rsidR="00156CEE" w:rsidRPr="00721642" w:rsidRDefault="00156CEE">
      <w:pPr>
        <w:rPr>
          <w:rFonts w:ascii="Arial" w:hAnsi="Arial" w:cs="Arial"/>
          <w:sz w:val="24"/>
          <w:szCs w:val="24"/>
        </w:rPr>
      </w:pPr>
    </w:p>
    <w:sectPr w:rsidR="00156CEE" w:rsidRPr="00721642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42"/>
    <w:rsid w:val="00156CEE"/>
    <w:rsid w:val="0072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2015-09-29T19:19:00Z</dcterms:created>
  <dcterms:modified xsi:type="dcterms:W3CDTF">2015-09-29T19:29:00Z</dcterms:modified>
</cp:coreProperties>
</file>