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28C" w:rsidRDefault="0027528C" w:rsidP="00BD4DC0">
      <w:pPr>
        <w:jc w:val="both"/>
      </w:pPr>
    </w:p>
    <w:p w:rsidR="0027528C" w:rsidRDefault="0027528C" w:rsidP="00BD4DC0">
      <w:pPr>
        <w:jc w:val="both"/>
      </w:pPr>
      <w:r>
        <w:t xml:space="preserve">Entre  _________________ C.A. , sociedad de comercio inscrita  en  el Registro Mercantil de la Circunscripción Judicial del Distrito </w:t>
      </w:r>
      <w:r w:rsidR="00BD4DC0">
        <w:t xml:space="preserve"> </w:t>
      </w:r>
      <w:r>
        <w:t xml:space="preserve">Federal  y Estado Miranda en fecha __ de ____  </w:t>
      </w:r>
      <w:proofErr w:type="spellStart"/>
      <w:r>
        <w:t>de</w:t>
      </w:r>
      <w:proofErr w:type="spellEnd"/>
      <w:r>
        <w:t xml:space="preserve"> ___ ,  bajo  el No.  </w:t>
      </w:r>
      <w:proofErr w:type="gramStart"/>
      <w:r>
        <w:t>_ ,</w:t>
      </w:r>
      <w:proofErr w:type="gramEnd"/>
      <w:r>
        <w:t xml:space="preserve"> Tomo ________ . </w:t>
      </w:r>
      <w:proofErr w:type="gramStart"/>
      <w:r>
        <w:t>y</w:t>
      </w:r>
      <w:proofErr w:type="gramEnd"/>
      <w:r>
        <w:t xml:space="preserve"> reformada ante el mismo  Registro,  en fecha  __________________  ,  bajo el No. _ ,  Tomo  _______   representada  por  su Presidente  ______________    venezolano, mayor  de  edad,  domiciliado en Caracas,  ingeniero,  soltero  y titular  de la Cédula de Identidad No. V _________ y  suficientemente  autorizado  para este acto, tal cual se  evidencia  de  la cláusula   ____ de los Estatutos y Acta Constitutivas  originales de la referida sociedad y su carácter se evidencia del  Documento de  reforma  ya citado, y qui</w:t>
      </w:r>
      <w:r w:rsidR="00AE3026">
        <w:t>en en lo adelante de  denominará</w:t>
      </w:r>
      <w:r>
        <w:t xml:space="preserve">  LA ARRENDADORA, por una parte, y por la otra la sociedad de comercio denominada ________  C.A., sociedad de comercio inscrita y  domiciliada</w:t>
      </w:r>
      <w:r w:rsidR="00BD4DC0">
        <w:t xml:space="preserve"> </w:t>
      </w:r>
      <w:r>
        <w:t xml:space="preserve">en Caracas, en el registro Mercantil de la  Circunscripción  judicial del Distrito Federal y Estado Miranda,  en  fecha__________________ , bajo el No. </w:t>
      </w:r>
      <w:proofErr w:type="gramStart"/>
      <w:r>
        <w:t>_ ,</w:t>
      </w:r>
      <w:proofErr w:type="gramEnd"/>
      <w:r>
        <w:t xml:space="preserve"> Tomo ____  y reformados  sus Estatutos  y Acta Constitutiva ante la misma Oficina de  Registro en fecha ___________________ , bajo el </w:t>
      </w:r>
      <w:proofErr w:type="spellStart"/>
      <w:r>
        <w:t>No.__,Tomo</w:t>
      </w:r>
      <w:proofErr w:type="spellEnd"/>
      <w:r>
        <w:t xml:space="preserve">________ .  </w:t>
      </w:r>
      <w:proofErr w:type="gramStart"/>
      <w:r>
        <w:t>y</w:t>
      </w:r>
      <w:proofErr w:type="gramEnd"/>
      <w:r>
        <w:t xml:space="preserve"> representada  por  sus</w:t>
      </w:r>
      <w:r w:rsidR="00BD4DC0">
        <w:t xml:space="preserve"> </w:t>
      </w:r>
      <w:r>
        <w:t xml:space="preserve">Administradores ______________________  , ___________________________________   y  _____________________  , quienes son venezolanos, mayores de edad, domiciliados en Caracas y  titulares  de las Cédulas de Identidad Nos. V-  _______    V_________  y  V- ________ , respectivamente  y  cuyas  facultades emergen  de la cláusula DECIMA QUINTA de la reforma ya  citada  y cuyo carácter se evidencian de la cláusula VIGESIMA PRIMERA de la citada reforma y quien  en lo adelante se denominara LA ARRENDATARIA,  se ha convenido en celebrar como en efecto se celebra  </w:t>
      </w:r>
      <w:proofErr w:type="spellStart"/>
      <w:r>
        <w:t>él</w:t>
      </w:r>
      <w:proofErr w:type="spellEnd"/>
      <w:r>
        <w:t xml:space="preserve"> presente  contrato de arrendamiento financiero, contenido en  las siguientes cláusulas:</w:t>
      </w:r>
    </w:p>
    <w:p w:rsidR="0027528C" w:rsidRDefault="0027528C" w:rsidP="00BD4DC0">
      <w:pPr>
        <w:jc w:val="both"/>
      </w:pPr>
      <w:r>
        <w:t>PRIMERA: LA ARRENDADORA da en arrendamiento, a LA ARRENDATARIA  y esta lo recibe En el mismo concepto los bienes que son  propiedad de  LA  ARRENDADORA, y que se describen  a  continuación:  ______Maquinas_________________________________________; la primera  de  ellas marca _________, modelo _________   ______  ___, serial  _____,  fecha de factoría  ________________,  colores  ________________ y la segunda de dichas maquinas, marca ____  ___, modelo ______________________, serial _____, fecha de factura</w:t>
      </w:r>
      <w:r w:rsidR="00BD4DC0">
        <w:t xml:space="preserve"> </w:t>
      </w:r>
      <w:r>
        <w:t>a: ______________ , colores ________________; se incluyen todos Los accesorios necesarios para su funcionamiento. Dichas maquinas se denominaran EL EQUIPO</w:t>
      </w:r>
    </w:p>
    <w:p w:rsidR="0027528C" w:rsidRDefault="00BD4DC0" w:rsidP="00BD4DC0">
      <w:pPr>
        <w:jc w:val="both"/>
      </w:pPr>
      <w:r>
        <w:t xml:space="preserve">SEGUNDA: </w:t>
      </w:r>
      <w:r w:rsidR="0027528C">
        <w:t>La duración de este contrato es de veinticuatro    (24) meses  contados  a partir de la fecha de  autenticación  de  este documento,</w:t>
      </w:r>
      <w:r>
        <w:t xml:space="preserve"> </w:t>
      </w:r>
      <w:r w:rsidR="0027528C">
        <w:t>ante una Notaria del Distrito Federal o  del  Estado Miranda.</w:t>
      </w:r>
    </w:p>
    <w:p w:rsidR="0027528C" w:rsidRDefault="00BD4DC0" w:rsidP="00BD4DC0">
      <w:pPr>
        <w:jc w:val="both"/>
      </w:pPr>
      <w:r>
        <w:t xml:space="preserve">TERCERA: </w:t>
      </w:r>
      <w:r w:rsidR="0027528C">
        <w:t>El canon de arrendamiento será pagado de  la  siguiente manera:</w:t>
      </w:r>
      <w:r w:rsidR="00AE3026">
        <w:t xml:space="preserve"> </w:t>
      </w:r>
      <w:r w:rsidR="0027528C">
        <w:t xml:space="preserve">una cuota  de   ________________________________________  _________________ ( ________ ) y veinticuatro (24) cuotas mensuales  y Consecutivas  por la  cantidad  de:   _______________________________________________________________________________  </w:t>
      </w:r>
    </w:p>
    <w:p w:rsidR="0027528C" w:rsidRDefault="00AE3026" w:rsidP="00BD4DC0">
      <w:pPr>
        <w:jc w:val="both"/>
      </w:pPr>
      <w:r>
        <w:lastRenderedPageBreak/>
        <w:t>Cada</w:t>
      </w:r>
      <w:r w:rsidR="0027528C">
        <w:t xml:space="preserve"> una y que LA ARRENDATARIA se compromete a pagar por  mensualidades adelantadas, mediante </w:t>
      </w:r>
      <w:r>
        <w:t>depósito</w:t>
      </w:r>
      <w:bookmarkStart w:id="0" w:name="_GoBack"/>
      <w:bookmarkEnd w:id="0"/>
      <w:r w:rsidR="0027528C">
        <w:t xml:space="preserve"> bancario a realizar en  el Banco_________________  cuenta  No __________ Agencia   ______, a nombre de  ____________________ C.A. </w:t>
      </w:r>
    </w:p>
    <w:p w:rsidR="0027528C" w:rsidRDefault="0027528C" w:rsidP="00BD4DC0">
      <w:pPr>
        <w:jc w:val="both"/>
      </w:pPr>
      <w:r>
        <w:t xml:space="preserve">* En  el  lugar persona  natural  o </w:t>
      </w:r>
      <w:proofErr w:type="spellStart"/>
      <w:r>
        <w:t>juridica</w:t>
      </w:r>
      <w:proofErr w:type="spellEnd"/>
      <w:r>
        <w:t xml:space="preserve"> que se designare por  escrito;  </w:t>
      </w:r>
    </w:p>
    <w:p w:rsidR="0027528C" w:rsidRDefault="0027528C" w:rsidP="00BD4DC0">
      <w:pPr>
        <w:jc w:val="both"/>
      </w:pPr>
      <w:r>
        <w:t xml:space="preserve">* </w:t>
      </w:r>
      <w:proofErr w:type="gramStart"/>
      <w:r>
        <w:t>en</w:t>
      </w:r>
      <w:proofErr w:type="gramEnd"/>
      <w:r>
        <w:t xml:space="preserve">  vencimiento    la   primera de  dichas  cuotas   o cánones en  la  Fecha   de   inicio    de  este   contrato,   según  la  cláusula SEGUNDA.                                                                       </w:t>
      </w:r>
    </w:p>
    <w:p w:rsidR="0027528C" w:rsidRDefault="00BD4DC0" w:rsidP="00BD4DC0">
      <w:pPr>
        <w:jc w:val="both"/>
      </w:pPr>
      <w:r>
        <w:cr/>
        <w:t xml:space="preserve">CUARTA: </w:t>
      </w:r>
      <w:r w:rsidR="0027528C">
        <w:t xml:space="preserve">Se hace constar que en esta misma fecha LA  ARRENDATARIA ha     pagado    a    LA    ARRENDADORA    la     cantidad     de _____________________________________________________________ (____________)  y  correspondiente a la cuota especial a  que  </w:t>
      </w:r>
      <w:proofErr w:type="spellStart"/>
      <w:r w:rsidR="0027528C">
        <w:t>sé</w:t>
      </w:r>
      <w:proofErr w:type="spellEnd"/>
      <w:r w:rsidR="0027528C">
        <w:t xml:space="preserve"> Refiere  la  cláusula  tercera de este  documento.  Ha  entregado Además la cantidad de:  ________________________________  BOLIVARES  CON _______  CENTIMOS (Bs. _________ ), A titula  de  gastos administrativos  pagadera por una sola vez durante la vigencia de este  contrato, por el derecho a uso de lo arrendado, que  se  le confiere por el plazo aquí estipulado.</w:t>
      </w:r>
    </w:p>
    <w:p w:rsidR="0027528C" w:rsidRDefault="0027528C" w:rsidP="00BD4DC0">
      <w:pPr>
        <w:jc w:val="both"/>
      </w:pPr>
      <w:r>
        <w:cr/>
        <w:t>QUINTA:  El canon establecido en la cláusula anterior  podrá  ser variado  cada  vez  que LA ARRENDADORA  lo  considere  necesario, tomando en cuenta el costo del dinero captado y otros relativos a sus operaciones, para lo cual se guiar por las tasas de  interés y otros recargos que pague por sus operaciones pasivas y por  los Demás  gastos operacionales en que incurra; en todo  caso  dichas tasas  de interés se regirán por las disposiciones que al  efecto Dicte  el  BANCO CENTRAL DE VENEZUELA; teniendo  como  referencia Siempre  las tasas que señalen la ARRENDADORA ___________ y/o  la ARRENDADORA ____________.</w:t>
      </w:r>
    </w:p>
    <w:p w:rsidR="0027528C" w:rsidRDefault="0027528C" w:rsidP="00BD4DC0">
      <w:pPr>
        <w:jc w:val="both"/>
      </w:pPr>
      <w:r>
        <w:cr/>
        <w:t xml:space="preserve">SEXTA: LA ARRENDATARIA declara que recibe el equipo arrendado  en perfecto estado  en cuanto a su calidad y  funcionamiento  y  se obliga  a  devolverlo al final del arrendamiento  en  las  mismas condiciones  en que lo recibo, salvo </w:t>
      </w:r>
      <w:proofErr w:type="spellStart"/>
      <w:r>
        <w:t>él</w:t>
      </w:r>
      <w:proofErr w:type="spellEnd"/>
      <w:r>
        <w:t xml:space="preserve"> Desgaste natural por uso.  En  consecuencia, LA ARRENDADORA  no será responsable por ningún  tipo  de saneamiento, bien sea por evicción,  por  vicios ocultos o por </w:t>
      </w:r>
      <w:r w:rsidR="00BD4DC0">
        <w:t>garantía</w:t>
      </w:r>
      <w:r>
        <w:t xml:space="preserve"> de buen funcionamiento; esto aquí  estipulado no  impide que LA ARRENDATARIA pueda exigir a LA ARRENDADORA como  representante  del  fabricante  del  equipo  las  garantías relativas  al saneamiento que le corresponde  a l como  tal.  En tal evento, LA ARRENDADORA se obliga a ceder a LA ARRENDATARIA  y esta  se obliga a aceptar las acciones que como  comprador  tiene contra el fabricante en virtud del saneamiento.</w:t>
      </w:r>
    </w:p>
    <w:p w:rsidR="0027528C" w:rsidRDefault="00BD4DC0" w:rsidP="00BD4DC0">
      <w:pPr>
        <w:jc w:val="both"/>
      </w:pPr>
      <w:r>
        <w:t xml:space="preserve">SEPTIMA: </w:t>
      </w:r>
      <w:r w:rsidR="0027528C">
        <w:t xml:space="preserve">LA  ARRENDATARIA,  asimismo ratifica  al  suscribir  el presente contrato, que ella ha </w:t>
      </w:r>
      <w:proofErr w:type="gramStart"/>
      <w:r w:rsidR="0027528C">
        <w:t>hecho</w:t>
      </w:r>
      <w:proofErr w:type="gramEnd"/>
      <w:r w:rsidR="0027528C">
        <w:t xml:space="preserve"> la escogencia y selección  a su propio juicio y con su propia experiencia del bien  arrendado. </w:t>
      </w:r>
    </w:p>
    <w:p w:rsidR="0027528C" w:rsidRDefault="0027528C" w:rsidP="00BD4DC0">
      <w:pPr>
        <w:jc w:val="both"/>
      </w:pPr>
      <w:r>
        <w:t xml:space="preserve">En consecuencia, LA ARRENDADORA  no será responsable para con  LA ARRENDATARIA en ningún caso si el equipo dado en arrendamiento no resultare  apto o idóneo para los fines con motivo de </w:t>
      </w:r>
      <w:r>
        <w:lastRenderedPageBreak/>
        <w:t xml:space="preserve">los  cuales LA ARRENDATARIA procedió a contratar y celebrar el  arrendamiento del mismo, así como ninguna responsabilidad </w:t>
      </w:r>
      <w:proofErr w:type="spellStart"/>
      <w:r>
        <w:t>tendra</w:t>
      </w:r>
      <w:proofErr w:type="spellEnd"/>
      <w:r>
        <w:t xml:space="preserve"> LA ARRENDADOR </w:t>
      </w:r>
      <w:proofErr w:type="spellStart"/>
      <w:r>
        <w:t>relacion</w:t>
      </w:r>
      <w:proofErr w:type="spellEnd"/>
      <w:r>
        <w:t xml:space="preserve"> al pedido, manufactura, entrega, ensamblaje,  prueba, mantenimiento  y otros del equipo arrendado, tampoco  por  ningún reclamo, perdida, daño o gasto de cualquier clase ocasionado  por el   equipo,  pues  como se dijo, el equipo  arrendado  ha  sido Seleccionado y escogido totalmente por LA ARRENDATARIA.</w:t>
      </w:r>
    </w:p>
    <w:p w:rsidR="0027528C" w:rsidRDefault="00BD4DC0" w:rsidP="00BD4DC0">
      <w:pPr>
        <w:jc w:val="both"/>
      </w:pPr>
      <w:r>
        <w:t xml:space="preserve">OCTAVA: </w:t>
      </w:r>
      <w:r w:rsidR="0027528C">
        <w:t>ser un   por cuenta de LA ARRENDATARIA, todos  los  gastos Para  mantener  el equipo arrendado en  perfectas  condiciones  y estado  de funcionamiento. En consecuencia, LA ARRENDATARIA,  se obliga a contratar por su cuenta su servicio de mantenimiento con una compañía satisfactoria para LA ARRENDADORA, a fin de garantizar el buen funcionamiento y conservación del equipo arrendado de acuerdo  a lo que para tales efectos establezcan las  normas del fabricante,  cada  vez  que sea necesario en el  tiempo  para  el equipo.</w:t>
      </w:r>
      <w:r w:rsidR="0027528C">
        <w:cr/>
        <w:t xml:space="preserve">NOVENA: Ser una por cuenta de LA ARRENDATARIA, todas las reparaciones  mayores y menores que haya que hacer al equipo  arrendado  a fin de mantenerlo en perfectas condiciones y estado de  funcionamiento. En consecuencia LA ARRENDADORA, no </w:t>
      </w:r>
      <w:proofErr w:type="spellStart"/>
      <w:r w:rsidR="0027528C">
        <w:t>tendra</w:t>
      </w:r>
      <w:proofErr w:type="spellEnd"/>
      <w:r w:rsidR="0027528C">
        <w:t xml:space="preserve"> ningún tipo  de responsabilidad  ni obligación en </w:t>
      </w:r>
      <w:proofErr w:type="spellStart"/>
      <w:r w:rsidR="0027528C">
        <w:t>relacion</w:t>
      </w:r>
      <w:proofErr w:type="spellEnd"/>
      <w:r w:rsidR="0027528C">
        <w:t xml:space="preserve"> con el costo o  tiempo que  duren dichas reparaciones y en tales casos LA  ARRENDATARIA, no  podrá  exigir ni la resolución del contrato ni la disminución del  canon de arrendamiento sino que este contrato seguir ejecutados normalmente.</w:t>
      </w:r>
    </w:p>
    <w:p w:rsidR="0027528C" w:rsidRDefault="0027528C" w:rsidP="00BD4DC0">
      <w:pPr>
        <w:jc w:val="both"/>
      </w:pPr>
      <w:r>
        <w:cr/>
        <w:t>DECIMA: LA ARRENDATARIA se obliga a utilizar el equipo  arrendado como un buen padre de familia  y le dará el uso normal de acuerdo a  las normas técnicas del fabricante que correspondan a   bienes   De esta naturaleza.</w:t>
      </w:r>
      <w:r>
        <w:cr/>
        <w:t>DECIMA  PRIMERA: LA ARRENDATARIA conviene expresamente en que  él tiempo  que dure el arrendamiento, los riesgos de  operaciones  y funcionamiento del equipo arrendado será  por cuenta suya y nunca de  LA  ARRENDADORA,  en consecuencia, los daños  que  el  equipo arrendado pueda causar a terceros o a sus bienes serán por cuenta De  LA  ARRENDATARIA. Sí eventualmente  terceros  por  cualquier circunstancia  reclamaren contra LA ARRENDADORA como  propietaria del equipo arrendado y esta se viere en la obligación de pagar  y pagare  la cantidad de dinero en virtud de dichas  reclamaciones, todo  aquello  pagado por LA ARRENDADORA le será  reembolsado  de Inmediato por LA ARRENDATARIA.</w:t>
      </w:r>
    </w:p>
    <w:p w:rsidR="0027528C" w:rsidRDefault="0027528C" w:rsidP="00BD4DC0">
      <w:pPr>
        <w:jc w:val="both"/>
      </w:pPr>
      <w:r>
        <w:t>DECIMA SEGUNDA: LA ARRENDATARIA, conviene en que ser responsable y  de su exclusiva cuenta por todos los daños que  por  cualquier Circunstancia, sea por caso fortuito o fuerza mayor, por  modificaciones  o adaptaciones no autorizadas pueda sufrir  el  equipo arrendado.</w:t>
      </w:r>
    </w:p>
    <w:p w:rsidR="0027528C" w:rsidRDefault="0027528C" w:rsidP="00BD4DC0">
      <w:pPr>
        <w:jc w:val="both"/>
      </w:pPr>
      <w:r>
        <w:t xml:space="preserve">DECIMA TERCERA: LA ARRENDATARIA, se obliga a suscribir y mantener vigente  durante  el  tiempo del arrendamiento y  a  sus  propias expensas una póliza de seguro en una compañía satisfactoria  para LA ARRENDADORA que cubra el equipo arrendado contra los riesgos y Por el valor que LA ARRENDADORA ha ordenado y ordenara por  carta separada  a LA ARRENDATARIA, quien firmara copia de la  misma  en señal de conformidad y </w:t>
      </w:r>
      <w:r w:rsidR="00BD4DC0">
        <w:t>aceptación</w:t>
      </w:r>
      <w:r>
        <w:t xml:space="preserve">. Dicha firma implicara para  LA ARRENDATARIA   obligación  de contratar  el  seguro  bajo   las condiciones  estipuladas  en  la carta. La póliza  en  cuestión indicar  a  LA  ARRENDADORA como beneficiaria. En  caso que LA </w:t>
      </w:r>
      <w:r>
        <w:lastRenderedPageBreak/>
        <w:t xml:space="preserve">ARRENDATARIA, no mantuviere el seguro en la forma aquí establecida,  LA ARRENDADORA, puede a su opción proveer tal segura  y  en tal  caso LA ARRENDATARIA, pagara a LA ARRENDADORA, el costo  del mismo,  u  optar  LA ARRENDADORA, por resolver  el  contrato  de arrendamiento y exigir la devolución del equipo arrendado.-  Las primas de seguro en referencia serán por cuenta de LA  ARRENDATARIA  y  </w:t>
      </w:r>
      <w:proofErr w:type="spellStart"/>
      <w:r>
        <w:t>deberan</w:t>
      </w:r>
      <w:proofErr w:type="spellEnd"/>
      <w:r>
        <w:t xml:space="preserve">  estar vigentes por todo el tiempo  que  dure  el  arrendamiento.  En  el  evento de ocurrir  </w:t>
      </w:r>
      <w:proofErr w:type="spellStart"/>
      <w:r>
        <w:t>algun</w:t>
      </w:r>
      <w:proofErr w:type="spellEnd"/>
      <w:r>
        <w:t xml:space="preserve">  siniestro  que implique  la destrucción  parcial o el  perecimiento  total  del equipo, no regir lo establecido en él articulo   l588 del </w:t>
      </w:r>
      <w:proofErr w:type="spellStart"/>
      <w:r>
        <w:t>Codigo</w:t>
      </w:r>
      <w:proofErr w:type="spellEnd"/>
      <w:r>
        <w:t xml:space="preserve"> Civil, sino que regirán las siguientes reglas: l) Si hay destrucción parcial y la compañía aseguradora repara el daño, LA  ARRENDATARIA,  no  podrá  exigir ni la resolución de contrato  ni  la disminución   del canon de arrendamiento, los cuales  se pagaran normalmente  independientemente del tiempo que dure  la  reparación;  2)  Si hay destrucción parcial y la  compañía  aseguradora por  cualquier circunstancia se negare a pagar el  monto  de  la reparación LA ARRENDATARIA, deberá reparar el equipo arrendado  a sus  propias expensas sin derecho a exigir disminución del  canon de  arrendamiento,  ni variación de las  estipulaciones de  este contrato;  3) Si hay perecimiento total del equipo por causas  no Imputables  a  LA  ARRENDATARIA y la  compañía  aseguradora  por cualquier circunstancia no pagare ningún monto  como  indemnización,  LA ARRENDATARIA, pagar a LA ARRENDADORA, en la fecha  en que  la compañía aseguradora niegue el pago de  la  indemnización y/o  dentro de los treinta (30) idas siguientes a la declaración del siniestro ante la compañía de seguros la suma de las siguientes cantidades: a) Todos los cánones vencidos no  pagados  hasta dicha fecha; b) El valor del equipo destruido de acuerdo a lo que señalen los libros de LA ARRENDADORA; c) Todo lo que LA  ARRENDTARIA debiere a LA ARRENDADORA, según este documento; d)  Intereses a la tasa del 3% anual adicional de la porción de capital  de las  cantidades antes mencionadas hasta la fecha de su  pago.  Es convenido  que si la </w:t>
      </w:r>
      <w:proofErr w:type="spellStart"/>
      <w:r>
        <w:t>compañia</w:t>
      </w:r>
      <w:proofErr w:type="spellEnd"/>
      <w:r>
        <w:t xml:space="preserve"> aseguradora pagare como  indemnización un monto que no alcanzare a la suma total de las  cantidades arriba  estipuladas, LA ARRENDATARIA pagar a LA  ARRENDADORA  la diferencia.  Al  efectuar el pago a LA ARRENDADORA,  osta  ceder todas sus acciones y derechos de la póliza a favor de LA ARRENDATARIA; 4) Si hay perecimiento total del equipo por causas imputables a LA ARRENDATARIA y la </w:t>
      </w:r>
      <w:proofErr w:type="spellStart"/>
      <w:r>
        <w:t>compañia</w:t>
      </w:r>
      <w:proofErr w:type="spellEnd"/>
      <w:r>
        <w:t xml:space="preserve"> aseguradora  por  cualquier circunstancia  no pagare  ningún monto  como  indemnización,  LA ARRENDATARIA pagara a LA ARRENDADORA el monto restante del  valor del  contrato en calidad de </w:t>
      </w:r>
      <w:proofErr w:type="spellStart"/>
      <w:r>
        <w:t>da¤os</w:t>
      </w:r>
      <w:proofErr w:type="spellEnd"/>
      <w:r>
        <w:t xml:space="preserve"> y perjuicios.  LA  ARRENDATARIA deberá   entregar copia de la póliza y de los recibos de primas  a fin de verificar el cumplimiento de lo aquí expuesto.</w:t>
      </w:r>
    </w:p>
    <w:p w:rsidR="0027528C" w:rsidRDefault="0027528C" w:rsidP="00BD4DC0">
      <w:pPr>
        <w:jc w:val="both"/>
      </w:pPr>
      <w:r>
        <w:t xml:space="preserve">DECIMA CUARTA: LA ARRENDATARIA expresamente declara que el equipo dado  en arrendamiento permanecerá en todo momento  perfectamente separado  de  los demás bienes de LA  ARRENDATARIA  y  plenamente Identificado  como propiedad de LA ARRENDADORA.  LA  ARRENDATARIA ejercerá por su cuenta, todas las acciones y realizara todos  los gastos  necesarios a fin de impedir que tercera puedan llegar  a adquirir  derechos  o  intereses sobre el  equipo  arrendado  por considerarlo como un bien inmueble o como formando parte de otros Bienes  muebles. LA ARRENDATARIA declara que el equipo  arrendado permanecerá  durante  la  vigencia de este contrato  en  la  sede principal  de  LA ARRENDATARIA, ubicada en la calle  _______  con _______ Transversal de la Av. Principal de la Zona Industrial del _____ En ________, Estado _______, no pudiendo por ninguna  circunstancia  ser mudado sin el permiso expreso y dado por  </w:t>
      </w:r>
      <w:r>
        <w:lastRenderedPageBreak/>
        <w:t xml:space="preserve">escrito de  LA ARRENDADORA. LA ARRENDATARIA se obliga a informar una  vez al mes a LA ARRENDADORA, el sitio exacto en que se encuentra, y o el  lugar  donde  tenga su base de operación. En todo  caso,  LA ARRENDATARIA  deberá indicar a LA ARRENDADORA, cada vez que esta Lo requiera, la ubicación del equipo, sea cual sea la  naturaleza de  este. Para el caso de que el inmueble donde  se  ubique  el  equipo  arrendado,  sea propiedad de LA  ARRENDATARIA,  esta  se compromete a enviar a LA ARRENDADORA en un plazo que no  excederá de  quince (15) idas continuos, contados a partir de la fecha  de este contrato, una copia </w:t>
      </w:r>
      <w:proofErr w:type="spellStart"/>
      <w:r>
        <w:t>fotostatica</w:t>
      </w:r>
      <w:proofErr w:type="spellEnd"/>
      <w:r>
        <w:t xml:space="preserve"> del documento de  propiedades dicho inmueble no es de su propiedad, LA ARRENDATARIA  deberá presentar  a LA ARRENDADORA dentro del mismo  plazo  establecido, constancia escrita del propietario, donde declare estar en cuenta </w:t>
      </w:r>
      <w:r>
        <w:rPr>
          <w:rFonts w:ascii="Calibri" w:hAnsi="Calibri" w:cs="Calibri"/>
        </w:rPr>
        <w:t></w:t>
      </w:r>
      <w:r>
        <w:t xml:space="preserve">que el equipo que </w:t>
      </w:r>
      <w:proofErr w:type="spellStart"/>
      <w:r>
        <w:t>est</w:t>
      </w:r>
      <w:proofErr w:type="spellEnd"/>
      <w:r>
        <w:t xml:space="preserve">  ubicado en su inmueble es propiedad de  LA ARRENDADORA.</w:t>
      </w:r>
    </w:p>
    <w:p w:rsidR="0027528C" w:rsidRDefault="0027528C" w:rsidP="00BD4DC0">
      <w:pPr>
        <w:jc w:val="both"/>
      </w:pPr>
      <w:r>
        <w:t>DECIMA QUINTA: LA ARRENDADORA podrá inspeccionar el equipo arrendado  cuantas veces lo solicitare, a fin de  constatar  su  buen estado y condición de funcionamiento. LA ARRENDATARIA se  compromete a otorgar las autorizaciones necesarias para que LA ARRENDADORA  y  las personas que la representen puedan inspeccionar  el equipo  cada  vez que lo consideren conveniente,  dentro  de las horas laborables. LA ARRENDATARIA se obliga a no realizar ninguna Clase  de modificaciones, alteraciones, adiciones o mejoras al equipo arrendado sin el consentimiento previo de LA  ARRENDADORA dado por escrito y todas las que se hagan con o sin dicha autorización quedaran en beneficio exclusivo de LA ARRENDADORA, sin que esta tenga nada que pagar por tales conceptos. LA ARRENDADORA podrá  optar porque se reponga el equipo al estado original  por cuenta de LA ARRENDATARIA.</w:t>
      </w:r>
    </w:p>
    <w:p w:rsidR="0027528C" w:rsidRDefault="0027528C" w:rsidP="00BD4DC0">
      <w:pPr>
        <w:jc w:val="both"/>
      </w:pPr>
      <w:r>
        <w:t xml:space="preserve">DECIMA SEXTA: Si LA ARRENDATARIA hubiere firmado con LA  ARRENDADORA  </w:t>
      </w:r>
      <w:proofErr w:type="spellStart"/>
      <w:r>
        <w:t>mas</w:t>
      </w:r>
      <w:proofErr w:type="spellEnd"/>
      <w:r>
        <w:t xml:space="preserve"> de un contrato de arrendamiento, y en uno o en  varios de  ellos  hubiere obligaciones vencidas y  exigibles,  cualquier pago  que  se recibiere de LA ARRENDATARIA, será imputado  de  la siguiente forma: 1) A cualquier cantidad distinta de intereses de mora y a los cánones de arrendamiento que LA ARRENDATARIA debiere a LA ARRENDADORA, en virtud de los contratos de arrendamiento; 2) A  los intereses de mora calculados a razón del tres  por ciento (3%) anual adicional, sobre la porción de capital de los  cánones Atrasados,  comenzando por los más antiguos; 3) A los  gastos  de Cobranza  judicial o extrajudicial; 4) A los cánones de  arrendamiento vencidos, comenzando por los más antiguos. Igual forma  de </w:t>
      </w:r>
      <w:r w:rsidR="00BD4DC0">
        <w:t>imputación</w:t>
      </w:r>
      <w:r>
        <w:t xml:space="preserve">  de pagos sé </w:t>
      </w:r>
      <w:r w:rsidR="00BD4DC0">
        <w:t>hará</w:t>
      </w:r>
      <w:r>
        <w:t xml:space="preserve"> para el caso de que solo hubiere  un solo contrato de arrendamiento firmado entre LA ARRENDADORA y  LA ARRENDATARIA.</w:t>
      </w:r>
    </w:p>
    <w:p w:rsidR="0027528C" w:rsidRDefault="0027528C" w:rsidP="00BD4DC0">
      <w:pPr>
        <w:jc w:val="both"/>
      </w:pPr>
      <w:r>
        <w:t xml:space="preserve">DECIMA SEPTIMA: LA ARRENDATARIA se obliga frente a LA ARRENDADORA a presentarle un Balance General y Estado de Ganancias y </w:t>
      </w:r>
      <w:r w:rsidR="00BD4DC0">
        <w:t>Pérdidas</w:t>
      </w:r>
      <w:r>
        <w:t xml:space="preserve"> al  cierre de cada uno de los ejercicios  económicos  certificado por  un Contador </w:t>
      </w:r>
      <w:r w:rsidR="00BD4DC0">
        <w:t>Público</w:t>
      </w:r>
      <w:r>
        <w:t xml:space="preserve"> en ejercicio libre de su profesión,  así como  cualquier  otra información que  LA ARRENDADORA requiera.</w:t>
      </w:r>
      <w:r w:rsidR="00BD4DC0">
        <w:t xml:space="preserve"> </w:t>
      </w:r>
      <w:r>
        <w:t>Dicha información debe ser presentada dentro de los noventa  (90) Días siguientes al cierre del referido ejercicio o de su  solicitud.  También LA ARRENDATARIA queda obligada a  presentar  dicha información trimestralmente autorizada y firmada por la  Gerencia de  LA ARRENDATARIA. Esta información debe ser presentada  dentro de los sesenta (60) días siguiente</w:t>
      </w:r>
      <w:r w:rsidR="00AE3026">
        <w:t>s</w:t>
      </w:r>
      <w:r>
        <w:t xml:space="preserve"> al cierre de cada semestre.</w:t>
      </w:r>
    </w:p>
    <w:p w:rsidR="0027528C" w:rsidRDefault="0027528C" w:rsidP="00BD4DC0">
      <w:pPr>
        <w:jc w:val="both"/>
      </w:pPr>
      <w:r>
        <w:lastRenderedPageBreak/>
        <w:t xml:space="preserve">DECIMA OCTAVA: LA ARRENDATARIA, se obliga a participar por escrito  a  LA ARRENDADORA, y con la  celeridad  necesaria,  cualquier novedad daños a o accidente que pueda perjudicar el equipo  arrendado,  así como también cualquier medida judicial que  por  cualquier  respecto  pudiera dictarse o se hubiere dictado  sobre  el equipo.  </w:t>
      </w:r>
      <w:r w:rsidR="00AE3026">
        <w:t>Serán</w:t>
      </w:r>
      <w:r>
        <w:t xml:space="preserve">  por cuenta de LA ARRENDATARIA, todos  los daños, perjuicios  y gastos que ocasionen su falta de cumplimiento a  la Obligación de aviso oportuno.</w:t>
      </w:r>
      <w:r>
        <w:cr/>
        <w:t xml:space="preserve">DECIMA  NOVENA: En caso de que, con motivo de cualquier </w:t>
      </w:r>
      <w:r w:rsidR="00BD4DC0">
        <w:t>acción</w:t>
      </w:r>
      <w:r>
        <w:t xml:space="preserve">  o proceso judicial  seguido contra LA ARRENDATARIA,  se  decrete cualquier  medida preventiva o ejecutiva que afectare  el  equipo dado en arrendamiento, LA ARRENDATARIA se obligue a dejar constancia en el acta que se levante con motivo de tales medidas que  el equipo pertenece a LA ARRENDADORA, y que ella lo detenta o  posee en condición de arrendataria.</w:t>
      </w:r>
    </w:p>
    <w:p w:rsidR="0027528C" w:rsidRDefault="00BD4DC0" w:rsidP="00BD4DC0">
      <w:pPr>
        <w:jc w:val="both"/>
      </w:pPr>
      <w:r>
        <w:t xml:space="preserve">VIGESIMA: </w:t>
      </w:r>
      <w:r w:rsidR="0027528C">
        <w:t xml:space="preserve">Serán  por cuenta de LA ARRENDATARIA, el pago  de  los Impuestos  que acarree o pueda acarrear el equipo arrendado,  así como  los costos  y gastos que se generen en  la  </w:t>
      </w:r>
      <w:r>
        <w:t>ejecución</w:t>
      </w:r>
      <w:r w:rsidR="0027528C">
        <w:t xml:space="preserve">  del presente  contrato, incluyendo los gastos de entrega  del  equipo arrendado por parte de LA ARRENDADORA, y los gastos de   cobranza     y honorarios de abogados por gestiones judiciales o extrajudiciales a que den lugar la falta de cumplimiento de LA ARRENDATARIA.</w:t>
      </w:r>
    </w:p>
    <w:p w:rsidR="0027528C" w:rsidRDefault="0027528C" w:rsidP="00BD4DC0">
      <w:pPr>
        <w:jc w:val="both"/>
      </w:pPr>
      <w:r>
        <w:t xml:space="preserve">VIGESIMA PRIMERA: El presente contrato no podrá ser terminado, ni Dejado  sin efecto, sino conforme a lo que expresamente se  establece o dispone. LA ARRENDATARIA pagar a LA ARRENDADORA el canon de  arrendamiento  y cualesquiera otras  cantidades  que  pudieran llegar  a adeudarle en las oportunidades respectivamente  fijadas para ello. Es expresamente entendido que LA ARRENDATARIA no puede oponer  a  LA ARRENDADORA  en compensación,  ningún crédito  que pudiera tener en contra de LA ARRENDADORA. Asimismo LA ARRENDATARIA no podrá dejar de efectuar el pago de las cantidades que  le adeude  a LA ARRENDADORA por tener acciones, demandas o  reclamos contra el fabricante o proveedor, ni contra el transportista  del equipo,  o por tener acciones o derechos que hacer  valer  contra cualesquiera  otras  personas,  sea cualquiera la  causa  de  los mismos.  Tampoco podrá LA ARRENDATARIA, dejar de  efectuar tales pagos  por  la existencia de vicios o defectos en  la  condición, Diseño  o funcionamiento del equipo, ni por que el mismo  resulte no  ser apto para su uso,  ni por cualquier daño o perdida en  el equipo. Es intención de las partes, dado el tipo y naturaleza  de este  contrato, la de que, como se ha dicho, LA  ARRENDATARIA  no podrá  alegar ningún evento, como los mencionados para  dejar  de efectuar  el pago del canon de arrendamiento, ni el pago de cualesquiera otras cantidades que puedan llegar a deber a LA ARRENDADORA, conforme a este contrato. Cada pago por concepto de  arrendamiento,  o  por  cualquier otro concepto  contemplado  en  este contrato  que llegue a ser efectuado por LA ARRENDATARIA,  </w:t>
      </w:r>
      <w:r w:rsidR="00BD4DC0">
        <w:t>tendrá</w:t>
      </w:r>
      <w:r>
        <w:t xml:space="preserve"> carácter  definitivo, y en consecuencia LA ARRENDADORA no </w:t>
      </w:r>
      <w:r w:rsidR="00BD4DC0">
        <w:t>estará</w:t>
      </w:r>
      <w:r>
        <w:t xml:space="preserve"> obligada  en modo alguno a devolver a LA ARRENDATARIA ninguna  de Las cantidades de ella recibidas, por los conceptos expresados.</w:t>
      </w:r>
    </w:p>
    <w:p w:rsidR="0027528C" w:rsidRDefault="0027528C" w:rsidP="00BD4DC0">
      <w:pPr>
        <w:jc w:val="both"/>
      </w:pPr>
      <w:r>
        <w:t xml:space="preserve">VIGESIMA  SEGUNDA: LA ARRENDATARIA </w:t>
      </w:r>
      <w:r w:rsidR="00BD4DC0">
        <w:t>hará</w:t>
      </w:r>
      <w:r>
        <w:t xml:space="preserve"> que el  equipo  arrendado funcione  de acuerdo con las instrucciones o  los  manuales  del fabricante  o  proveedor y lo mantendrá en tales  condiciones  de funcionamiento. Asimismo el equipo será usado por personal  capaz y  </w:t>
      </w:r>
      <w:r>
        <w:lastRenderedPageBreak/>
        <w:t>debidamente calificado. El uso será hecho en cumplimiento  de todas las leyes, reglamentos y demás normas legales.</w:t>
      </w:r>
    </w:p>
    <w:p w:rsidR="00AE3026" w:rsidRDefault="0027528C" w:rsidP="00BD4DC0">
      <w:pPr>
        <w:jc w:val="both"/>
      </w:pPr>
      <w:r>
        <w:t xml:space="preserve">VIGESIMA TERCERA: LA ARRENDATARIA, no podrá sin el consentimiento previo de LA ARRENDADORA, dado por escrito, ceder ni traspasar el presente  contrato  ni ningún derecho relacionado con  el  mismo; tampoco  podrá Subarrendar el equipo ni desprenderse de la  posesión o usufructo del mismo, ni constituir sobre el equipo ninguna hipoteca, prenda ni ningún gravamen. LA ARRENDADORA, podrá ceder, traspasar total o parcialmente todos los derechos y  obligaciones derivados  de este contrato y asimismo, </w:t>
      </w:r>
      <w:proofErr w:type="gramStart"/>
      <w:r>
        <w:t>podrá</w:t>
      </w:r>
      <w:proofErr w:type="gramEnd"/>
      <w:r>
        <w:t xml:space="preserve"> dar  en  </w:t>
      </w:r>
      <w:r w:rsidR="00BD4DC0">
        <w:t>garantía</w:t>
      </w:r>
      <w:r>
        <w:t xml:space="preserve">, </w:t>
      </w:r>
      <w:proofErr w:type="spellStart"/>
      <w:r>
        <w:t>Cualesquiera</w:t>
      </w:r>
      <w:proofErr w:type="spellEnd"/>
      <w:r>
        <w:t xml:space="preserve">  que sea la forma que revista, los derechos de  este contrato.</w:t>
      </w:r>
      <w:r>
        <w:cr/>
        <w:t xml:space="preserve">VIGESIMA  CUARTA:   Es expresamente entendido que  sí  el  equipo arrendado  conforme  al presente contrato, pereciere  totalmente, fuere  robado, confiscado, rematado o reivindicado, en  cualquier forma  que  ello pudiere ocurrir, o sufra daños  que  impidan  en absoluto la reparación del mismo para que se le del uso al cual normalmente estaba destinado, sea cual fuere la causa por la cual hubiere  ocurrido, cada uno de los eventos se  consideraran  como Perdida  total  y LA ARRENDATARIA, pagara a  LA  ARRENDADORA:  1)  Todas las cantidades pendientes por concepto de cánones de arrendamiento  hasta el momento en el cual hubiere ocurrido uno  cualquiera de los eventos antes mencionados, cantidades que se consideraran totalmente liquidas y exigibles; igualmente pagar  intereses moratorias devengados por tales cantidades hasta que tenga lugar  el pago de las mismas a la tasa del tres por ciento  anual </w:t>
      </w:r>
      <w:r>
        <w:rPr>
          <w:rFonts w:ascii="Calibri" w:hAnsi="Calibri" w:cs="Calibri"/>
        </w:rPr>
        <w:t></w:t>
      </w:r>
      <w:r>
        <w:t xml:space="preserve">Adicional sobre la porción de capital de los cánones atrasados  o de  acuerdo con la Ley; 2) El valor del equipo,  calculado  dicho valor  para la fecha en la cual LA ARRENDATARIA,  debió  efectuar  el  pago  del ultimo canon de arrendamiento antes de  ocurrir  la </w:t>
      </w:r>
      <w:r w:rsidR="00BD4DC0">
        <w:t>pérdida</w:t>
      </w:r>
      <w:r>
        <w:t xml:space="preserve">  total.  El  valor de perdida sé considerar  </w:t>
      </w:r>
      <w:r w:rsidR="00BD4DC0">
        <w:t>líquido</w:t>
      </w:r>
      <w:r>
        <w:t xml:space="preserve">  y exigible  a partir del momento en el cual tuvo lugar  la </w:t>
      </w:r>
      <w:r w:rsidR="00BD4DC0">
        <w:t>pérdida</w:t>
      </w:r>
      <w:r>
        <w:t xml:space="preserve"> total.-  La cantidad mencionada(valor de perdida), en  la  forma Establecida  devengara intereses a favor de LA ARRENDADORA  hasta que  sea pagado, a la tasa del tres por ciento  anual  adicional sobre  la  porción de capital de los cánones  atrasados,  todo  a partir  del momento en que ocurrir la perdida. Al recibir el pago </w:t>
      </w:r>
      <w:r w:rsidR="00BD4DC0">
        <w:t>íntegro</w:t>
      </w:r>
      <w:r>
        <w:t xml:space="preserve">  de las cantidades mencionadas, LA ARRENDADORA, ceder a LA  ARRENDATARIA, sin obligación de saneamiento, sin recursos  y sin  </w:t>
      </w:r>
      <w:r w:rsidR="00BD4DC0">
        <w:t>garantía</w:t>
      </w:r>
      <w:r>
        <w:t xml:space="preserve">,  la propiedad y todos los demás  derechos  que  le Correspondan  sobre el equipo, que hubiere sido objeto de  cualquiera de los eventos mencionados. En los casos en que el  equipo sufriere  daños que no pudieren considerarse como </w:t>
      </w:r>
      <w:r w:rsidR="00BD4DC0">
        <w:t>pérdida</w:t>
      </w:r>
      <w:r>
        <w:t xml:space="preserve">  total, LA ARRENDATARIA  se obliga a sus expensas y sin recurso contra LA ARRENDADORA  a proceder de inmediato a la reparación  del  equipo sin  demora y en consecuencia a poner el equipo en buen estado  y en condiciones de funcionamiento.</w:t>
      </w:r>
      <w:r w:rsidR="00BD4DC0">
        <w:t xml:space="preserve"> </w:t>
      </w:r>
    </w:p>
    <w:p w:rsidR="0027528C" w:rsidRDefault="0027528C" w:rsidP="00BD4DC0">
      <w:pPr>
        <w:jc w:val="both"/>
      </w:pPr>
      <w:r>
        <w:t xml:space="preserve">VIGESIMA  QUINTA:  Al terminar el contrato de  arrendamiento,  LA ARRENDATARIA,  se  obliga a devolver el equipo arrendado  en  el lugar que LA ARRENDADORA designe y en las mismas condiciones  en que  lo recibió salvo el desgaste natural por el uso;  serán  por cuenta  de LA ARRENDATARIA todos los gastos y costos que se  ocasionen con motivo del acondicionamiento y traslado. VIGESIMA  SEXTA: LA ARRENDADORA, podrá dar por resuelto de  pleno derecho el presente contrato y tomar posesión del equipo arrendado  en  caso que LA ARRENDATARIA, incurra en: a)  Quiebra,  b) Atraso Judicial; c) Cesión de bienes a sus acreedores; d)  Enajenación o </w:t>
      </w:r>
      <w:r>
        <w:lastRenderedPageBreak/>
        <w:t xml:space="preserve">traspaso de sus negocios en todo o en parte sin  consentimiento previo de LA ARRENDADORA, siempre por escrito; e) Atraso en  el  pago de uno o </w:t>
      </w:r>
      <w:proofErr w:type="spellStart"/>
      <w:r>
        <w:t>mas</w:t>
      </w:r>
      <w:proofErr w:type="spellEnd"/>
      <w:r>
        <w:t xml:space="preserve"> cánones de arrendamiento o mora  en  el pago  de  uno  o </w:t>
      </w:r>
      <w:proofErr w:type="spellStart"/>
      <w:r>
        <w:t>mas</w:t>
      </w:r>
      <w:proofErr w:type="spellEnd"/>
      <w:r>
        <w:t xml:space="preserve"> cánones correspondientes  a cualquier  otro contrato que tenga celebrado con LA ARRENDADORA; f)Incumplimiento o  de  una  cualquiera de las obligaciones  </w:t>
      </w:r>
      <w:r w:rsidR="00AE3026">
        <w:t>contraídas</w:t>
      </w:r>
      <w:r>
        <w:t xml:space="preserve">  en este Contrato;  g)  Cualquier </w:t>
      </w:r>
      <w:r w:rsidR="00AE3026">
        <w:t>acción</w:t>
      </w:r>
      <w:r>
        <w:t xml:space="preserve"> o hecho de cualquier  índole  que conforme  a la Ley en general o la Ley especial aplicable  a  la materia aquí tratada sea aplicable. En caso de mora en el pago de </w:t>
      </w:r>
      <w:proofErr w:type="spellStart"/>
      <w:r>
        <w:t>algun</w:t>
      </w:r>
      <w:proofErr w:type="spellEnd"/>
      <w:r>
        <w:t xml:space="preserve"> canon de arrendamiento, por </w:t>
      </w:r>
      <w:r w:rsidR="00AE3026">
        <w:t>más</w:t>
      </w:r>
      <w:r>
        <w:t xml:space="preserve"> de cinco días, LA  ARRENDATARIA, pagara intereses moratorias calculados a la tasa del  tres por  ciento  anual adicional sobre la porción de capital  de  los Cánones  atrasados  o lo que estipule La Ley, desde la  fecha  de vencimiento del canon hasta su definitivo pago. En caso de  resolución  de este contrato por alguna de las causas  enumeradas  en esta  cláusula,  LA ARRENDATARIA, sé </w:t>
      </w:r>
      <w:proofErr w:type="spellStart"/>
      <w:r>
        <w:t>vera</w:t>
      </w:r>
      <w:proofErr w:type="spellEnd"/>
      <w:r>
        <w:t xml:space="preserve"> obligada a pagar  a  LA ARRENDADORA, el monto restante del valor del contrato para cubrir los daños y perjuicios causados po</w:t>
      </w:r>
      <w:r w:rsidR="00AE3026">
        <w:t xml:space="preserve">r su incumplimiento y  devolver </w:t>
      </w:r>
      <w:r>
        <w:t>El equipo en las mismas buenas condiciones en que lo recibió, sin plazo alguno y serán de su cuenta, cargo riesgo y responsabilidad todos los gastos que se ocasionen en tal supuesto.</w:t>
      </w:r>
      <w:r w:rsidR="00AE3026">
        <w:t xml:space="preserve"> </w:t>
      </w:r>
      <w:r>
        <w:t xml:space="preserve">VIGESIMA SEPTIMA: Al finalizar el plazo establecido en el presente  contrato  y una vez que hayan  sido  cumplidas  absolutamente todas  las obligaciones contenidas en el mismo, LA  ARRENDATARIA, podrán  ejercer opción de compra sobre el equipo, dentro  de  los treinta  idas siguientes a dicha fecha de finalización  y  enviar carta certificada a LA ARRENDADORA por parte de la persona  natural  o  </w:t>
      </w:r>
      <w:r w:rsidR="00AE3026">
        <w:t>jurídica</w:t>
      </w:r>
      <w:r>
        <w:t xml:space="preserve">  que ejercer  la opción de compra,  en la  cual manifieste  su voluntad de efectuar la </w:t>
      </w:r>
      <w:r w:rsidR="00AE3026">
        <w:t>adquisición</w:t>
      </w:r>
      <w:r>
        <w:t xml:space="preserve">.- desde  ahora las partes señalan que en caso que se ejerza la opción el  precio de  la  misma es la cantidad de ______________   BOLIVARES   (Bs. _______  ).  Vencido dicho plazo sin que se hubiere  ejercido  la opción  sé </w:t>
      </w:r>
      <w:r w:rsidR="00AE3026">
        <w:t>entenderá</w:t>
      </w:r>
      <w:r>
        <w:t xml:space="preserve"> como falta de interés en la </w:t>
      </w:r>
      <w:r w:rsidR="00AE3026">
        <w:t>adquisición</w:t>
      </w:r>
      <w:r>
        <w:t xml:space="preserve">  del equipo por parte de LA ARRENDATARIA y, por tanto, LA ARRENDADORA quedara liberada de su obligación de vender los bienes o equipos ofrecidos y en consecuencia, podrá disponer de ellos a su  entera satisfacción. VIGESIMA OCTAVA: Toda notificación o comunicación que se deba dar </w:t>
      </w:r>
      <w:r>
        <w:rPr>
          <w:rFonts w:ascii="Calibri" w:hAnsi="Calibri" w:cs="Calibri"/>
        </w:rPr>
        <w:t></w:t>
      </w:r>
      <w:r>
        <w:t xml:space="preserve">a  cualquiera de las partes en virtud de este contrato,  sé  </w:t>
      </w:r>
      <w:proofErr w:type="spellStart"/>
      <w:r>
        <w:t>haraPor</w:t>
      </w:r>
      <w:proofErr w:type="spellEnd"/>
      <w:r>
        <w:t xml:space="preserve"> escrito y será entregada o enviada por correo arreo o  certificado  o  </w:t>
      </w:r>
      <w:proofErr w:type="spellStart"/>
      <w:r>
        <w:t>telex</w:t>
      </w:r>
      <w:proofErr w:type="spellEnd"/>
      <w:r>
        <w:t xml:space="preserve"> a dicha parte, a las  direcciones  siguientes  o cualquier  otra dirección que sea indicada por cualquiera de  las partes a la otra: PARA LA ARRENDADORA: ___________________;  PARA           LA ARRENDATARIA: ____________________________________________.</w:t>
      </w:r>
    </w:p>
    <w:p w:rsidR="0027528C" w:rsidRDefault="0027528C" w:rsidP="00BD4DC0">
      <w:pPr>
        <w:jc w:val="both"/>
      </w:pPr>
      <w:r>
        <w:t>VIGESIMA  NOVENA: Todos los gastos que se ocasionen por  concepto del  presente  contrato, incluyendo honorarios  de  abogados  por redacción  del mismo, gastos administrativos y  de  autenticación Serán por cuenta exclusiva de LA ARRENDATARIA.</w:t>
      </w:r>
    </w:p>
    <w:p w:rsidR="0027528C" w:rsidRDefault="0027528C" w:rsidP="00BD4DC0">
      <w:pPr>
        <w:jc w:val="both"/>
      </w:pPr>
      <w:r>
        <w:t>TRIGESIMA: Para todos los efectos derivados del presente contrato y sus consecuencias se elige como domicilio especial la ciudad de Caracas, a la Jurisdicción de cuyos Tribunales las partes  declaran expresamente someterse.</w:t>
      </w:r>
    </w:p>
    <w:p w:rsidR="0027528C" w:rsidRDefault="00AE3026" w:rsidP="00BD4DC0">
      <w:pPr>
        <w:jc w:val="both"/>
      </w:pPr>
      <w:r>
        <w:t>TRIGESIMA  PRIMERA:</w:t>
      </w:r>
      <w:r w:rsidR="0027528C">
        <w:t xml:space="preserve"> LA ARRENDATARIA se obliga a  constituir  una fianza  comercial  a  favor  de LA  ARRENDADORA  y  a  su  plena satisfacción,  en el plazo de sesenta (60) contados a partir  de La presente fecha, a los fines de </w:t>
      </w:r>
      <w:r>
        <w:t>garantizar las obligaciones que asume</w:t>
      </w:r>
      <w:r w:rsidR="0027528C">
        <w:t xml:space="preserve"> en virtud de este contrato. En caso de que  transcurra  el plazo  anterior sin que LA ARRENDATARIA  constituyere  la  fianza </w:t>
      </w:r>
      <w:r w:rsidR="0027528C">
        <w:lastRenderedPageBreak/>
        <w:t xml:space="preserve">mencionada, LA ARRENDADORA le podrá exigir el pago de un </w:t>
      </w:r>
      <w:r>
        <w:t>depósito</w:t>
      </w:r>
      <w:r w:rsidR="0027528C">
        <w:t xml:space="preserve"> equivalente a dos (2) meses de alquiler. Caracas </w:t>
      </w:r>
    </w:p>
    <w:p w:rsidR="00324100" w:rsidRDefault="00324100" w:rsidP="00BD4DC0">
      <w:pPr>
        <w:jc w:val="both"/>
      </w:pPr>
    </w:p>
    <w:sectPr w:rsidR="00324100" w:rsidSect="003241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27528C"/>
    <w:rsid w:val="0027528C"/>
    <w:rsid w:val="00324100"/>
    <w:rsid w:val="00AE3026"/>
    <w:rsid w:val="00BD4DC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10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4250</Words>
  <Characters>23379</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27574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Dulcey</dc:creator>
  <cp:keywords/>
  <dc:description/>
  <cp:lastModifiedBy>Numas Silva</cp:lastModifiedBy>
  <cp:revision>4</cp:revision>
  <dcterms:created xsi:type="dcterms:W3CDTF">2012-09-01T02:39:00Z</dcterms:created>
  <dcterms:modified xsi:type="dcterms:W3CDTF">2015-08-28T16:35:00Z</dcterms:modified>
</cp:coreProperties>
</file>