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B9" w:rsidRDefault="000E1EB9" w:rsidP="00C03B88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t>CAUCION-JURATORIA</w:t>
      </w:r>
    </w:p>
    <w:p w:rsidR="00C03B88" w:rsidRPr="00C03B88" w:rsidRDefault="00C03B88" w:rsidP="00C03B88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C03B88" w:rsidRPr="00C03B88" w:rsidRDefault="000E1EB9" w:rsidP="00C03B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t>CIUDADANO:</w:t>
      </w: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br/>
        <w:t>JUEZ PRIMERO DE PRIMERA INSTANCIA EN FUNCIÓN DE CONTROL DEL CIRCUITO JUDICIAL PENAL DEL ESTADO BOLÍVAR.</w:t>
      </w: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br/>
        <w:t>SU DESPACHO.-</w:t>
      </w: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b/>
          <w:sz w:val="24"/>
          <w:szCs w:val="24"/>
          <w:lang w:eastAsia="es-ES"/>
        </w:rPr>
        <w:br/>
      </w:r>
    </w:p>
    <w:p w:rsidR="000E1EB9" w:rsidRPr="00C03B88" w:rsidRDefault="000E1EB9" w:rsidP="000E1E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03B88">
        <w:rPr>
          <w:rFonts w:ascii="Arial" w:eastAsia="Times New Roman" w:hAnsi="Arial" w:cs="Arial"/>
          <w:sz w:val="24"/>
          <w:szCs w:val="24"/>
          <w:lang w:eastAsia="es-ES"/>
        </w:rPr>
        <w:t>Yo, DAVID ALFONZO MARTINEZ, Abogado en ejercicio, de este domicilio e inscrito en el Inpreabogado bajo el número 125.612, con Cédula de identidad Nº V.- 8.867.799, actuando en este acto con el carácter de Defensor Privado del ciudadano; ÁNGEL MIGUEL MENDOZA, Venezolano, mayor de edad, domiciliado en Ciudad Bolívar, Municipio Heres del Estado Bolívar y titular de la Cédula de Identidad número V.-12.814.034, plenamente identificado en la Causa Nº FP01-P-2011-XXXXX, ante Usted, con el debido respeto ocurro para exponer: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En fecha 22 de julio de 2011, el Tribunal a su Digno cargo Decretó a mi asistido Medida Cautelar Sustitutiva de la privación de Libertad , establecida en el artículo 256, Ordinales 3º y 8º del Código Orgánico Procesal Penal y presentación de dos (2) Fiadores.-----------------------------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Ahora bien, Ciudadano, Juez, dada la imposibilidad manifiesta en que se encuentra mi Asistido de presentar Fiadores por carecer de capacidad económica para ofrecer la referida caución, se compromete a someterse al proceso, no obstaculizar la investigación; y encontrándose privado de Libertad en un Retén judicial de esta Ciudad, es por lo que solicito le sea concedidada a el supra mencionado: CAUCIÓN JURATORIA, prevista en el artículo 259 del Código Organico Procesal penal a los fines que él mismo sea juzgado en Libertad.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Solicitud que le invoco con fundamento con a los Principios de presunción de Inocencia y Estado de libertad como Regla general, establecidos en los artículos 8 y 9 del Código Orgánico Procesal Penal y 49 de la Constitución de la República Bolivariana de Venezuela.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Es justicia que espero merecer, en Ciudad Bolívar a los veintinueve (29) dia del mes de julio de 2011.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DAVID ALFONZO MARTINEZ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Abogado</w:t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03B88">
        <w:rPr>
          <w:rFonts w:ascii="Arial" w:eastAsia="Times New Roman" w:hAnsi="Arial" w:cs="Arial"/>
          <w:sz w:val="24"/>
          <w:szCs w:val="24"/>
          <w:lang w:eastAsia="es-ES"/>
        </w:rPr>
        <w:br/>
        <w:t>Defensor Privado </w:t>
      </w:r>
    </w:p>
    <w:p w:rsidR="00AD76A3" w:rsidRPr="00C03B88" w:rsidRDefault="00AD76A3">
      <w:pPr>
        <w:rPr>
          <w:sz w:val="24"/>
          <w:szCs w:val="24"/>
        </w:rPr>
      </w:pPr>
    </w:p>
    <w:sectPr w:rsidR="00AD76A3" w:rsidRPr="00C0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B9"/>
    <w:rsid w:val="000E1EB9"/>
    <w:rsid w:val="00AD76A3"/>
    <w:rsid w:val="00C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2015-08-02T15:58:00Z</dcterms:created>
  <dcterms:modified xsi:type="dcterms:W3CDTF">2015-09-13T02:02:00Z</dcterms:modified>
</cp:coreProperties>
</file>