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B1A" w:rsidRPr="00774B1A" w:rsidRDefault="00774B1A" w:rsidP="00774B1A">
      <w:pPr>
        <w:keepNext/>
        <w:widowControl w:val="0"/>
        <w:spacing w:after="0" w:line="480" w:lineRule="exact"/>
        <w:jc w:val="center"/>
        <w:outlineLvl w:val="0"/>
        <w:rPr>
          <w:rFonts w:ascii="Arial" w:eastAsia="Times New Roman" w:hAnsi="Arial" w:cs="Arial"/>
          <w:b/>
          <w:snapToGrid w:val="0"/>
          <w:sz w:val="28"/>
          <w:szCs w:val="20"/>
          <w:lang w:val="es-ES_tradnl" w:eastAsia="es-ES"/>
        </w:rPr>
      </w:pPr>
      <w:bookmarkStart w:id="0" w:name="_GoBack"/>
      <w:r w:rsidRPr="00774B1A">
        <w:rPr>
          <w:rFonts w:ascii="Arial" w:eastAsia="Times New Roman" w:hAnsi="Arial" w:cs="Arial"/>
          <w:b/>
          <w:snapToGrid w:val="0"/>
          <w:sz w:val="28"/>
          <w:szCs w:val="20"/>
          <w:lang w:val="es-ES_tradnl" w:eastAsia="es-ES"/>
        </w:rPr>
        <w:t>CESION DE CREDITO</w:t>
      </w:r>
    </w:p>
    <w:p w:rsidR="00774B1A" w:rsidRPr="00774B1A" w:rsidRDefault="00774B1A" w:rsidP="00774B1A">
      <w:pPr>
        <w:widowControl w:val="0"/>
        <w:spacing w:after="0" w:line="480" w:lineRule="exact"/>
        <w:jc w:val="both"/>
        <w:rPr>
          <w:rFonts w:ascii="Arial" w:eastAsia="Times New Roman" w:hAnsi="Arial" w:cs="Arial"/>
          <w:b/>
          <w:snapToGrid w:val="0"/>
          <w:sz w:val="28"/>
          <w:szCs w:val="20"/>
          <w:lang w:val="es-ES_tradnl" w:eastAsia="es-ES"/>
        </w:rPr>
      </w:pPr>
    </w:p>
    <w:p w:rsidR="00774B1A" w:rsidRPr="00774B1A" w:rsidRDefault="00774B1A" w:rsidP="00774B1A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</w:pPr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>Yo, _____________,  mayor de edad, de nacionalidad ____________, de este domici</w:t>
      </w:r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softHyphen/>
        <w:t xml:space="preserve">lio, de estado civil ____________, de Profesión ____________ y titular de la Cédula de Identidad No _____________, procediendo en mi carácter de     </w:t>
      </w:r>
      <w:proofErr w:type="spellStart"/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>de</w:t>
      </w:r>
      <w:proofErr w:type="spellEnd"/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 xml:space="preserve"> la C.A._____________, constituida y domiciliada en ____________, en fecha ______ de ______ </w:t>
      </w:r>
      <w:proofErr w:type="spellStart"/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>de</w:t>
      </w:r>
      <w:proofErr w:type="spellEnd"/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 xml:space="preserve"> _______,  inscrita en el Registro en lo Mercantil ___________, en esta misma fecha, bajo el No _____, Tomo ________, y modificada el Acta Constituti</w:t>
      </w:r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softHyphen/>
        <w:t xml:space="preserve">va y Estatutos según asiento en el referido Registro de Comercio No. _____, Tomo _______ de _____ </w:t>
      </w:r>
      <w:proofErr w:type="spellStart"/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>de</w:t>
      </w:r>
      <w:proofErr w:type="spellEnd"/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 xml:space="preserve"> ______ </w:t>
      </w:r>
      <w:proofErr w:type="spellStart"/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>de</w:t>
      </w:r>
      <w:proofErr w:type="spellEnd"/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 xml:space="preserve"> _____ suficientemente autorizado por los Estatutos de la Compañía, declaro: Que mi re</w:t>
      </w:r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softHyphen/>
        <w:t>presentada cede y traspasa en forma irrevocable al Banco ________ de es</w:t>
      </w:r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softHyphen/>
        <w:t xml:space="preserve">te mismo domicilio, inscrito en ____ el día _____ de _____ </w:t>
      </w:r>
      <w:proofErr w:type="spellStart"/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>de</w:t>
      </w:r>
      <w:proofErr w:type="spellEnd"/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 xml:space="preserve"> ______, bajo el No_______</w:t>
      </w:r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ab/>
        <w:t xml:space="preserve">Protocolo _________, el crédito que por la cantidad _________ de bolívares (Bs.______) tiene mi representada contra el Ministerio expresado en la factura No. ______ </w:t>
      </w:r>
      <w:proofErr w:type="gramStart"/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>de</w:t>
      </w:r>
      <w:proofErr w:type="gramEnd"/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 xml:space="preserve"> fecha ____ de ______  </w:t>
      </w:r>
      <w:proofErr w:type="spellStart"/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>de</w:t>
      </w:r>
      <w:proofErr w:type="spellEnd"/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 xml:space="preserve"> 200_____, según orden de compra No. ______ de fecha ______ de _____ </w:t>
      </w:r>
      <w:proofErr w:type="spellStart"/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>de</w:t>
      </w:r>
      <w:proofErr w:type="spellEnd"/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 xml:space="preserve"> 200______, conforme a Licitación No. ________ </w:t>
      </w:r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ab/>
        <w:t xml:space="preserve">aprobado por la Contraloría de la Nación bajo el Nº ______ Oficio No. ________  </w:t>
      </w:r>
      <w:proofErr w:type="gramStart"/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>de</w:t>
      </w:r>
      <w:proofErr w:type="gramEnd"/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 xml:space="preserve"> fecha  ______ de _____ </w:t>
      </w:r>
      <w:proofErr w:type="spellStart"/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>de</w:t>
      </w:r>
      <w:proofErr w:type="spellEnd"/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 xml:space="preserve"> 200____Como consecuencia de la presente cesión, el Ministerio de ________ se servirá ordenar el pago correspondiente, a su debi</w:t>
      </w:r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softHyphen/>
        <w:t>da oportunidad y hasta por la referida cantidad de ________ bolívares (Bs. _____) a favor del Banco ________       único autorizado para recibir, en virtud de negociaciones que con dicha compañía ha efectuado mi re</w:t>
      </w:r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softHyphen/>
        <w:t>presentada. Este documento será autenticado por ante una Notaría Pública de _________ para que al ser presentado al Ministerio de     ten</w:t>
      </w:r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softHyphen/>
        <w:t>ga suficiente carácter de notificación.</w:t>
      </w:r>
    </w:p>
    <w:p w:rsidR="00774B1A" w:rsidRPr="00774B1A" w:rsidRDefault="00774B1A" w:rsidP="00774B1A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sectPr w:rsidR="00774B1A" w:rsidRPr="00774B1A" w:rsidSect="00774B1A">
          <w:pgSz w:w="12242" w:h="17861" w:code="5"/>
          <w:pgMar w:top="2495" w:right="567" w:bottom="907" w:left="1985" w:header="0" w:footer="0" w:gutter="0"/>
          <w:cols w:space="720"/>
          <w:noEndnote/>
        </w:sectPr>
      </w:pPr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>Y yo __________, mayor de edad, de nacionalidad _________</w:t>
      </w:r>
      <w:proofErr w:type="gramStart"/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>,de</w:t>
      </w:r>
      <w:proofErr w:type="gramEnd"/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 xml:space="preserve"> este domicilio, de estado civil _________, de Profesión __________ y titular de la </w:t>
      </w:r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lastRenderedPageBreak/>
        <w:t>Cédula de Iden</w:t>
      </w:r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softHyphen/>
        <w:t xml:space="preserve">tidad No. _________, Procediendo en mi carácter de Gerente del Banco _________ declaro: que acepto la cesión anterior para </w:t>
      </w:r>
      <w:proofErr w:type="gramStart"/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>mi</w:t>
      </w:r>
      <w:proofErr w:type="gramEnd"/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 xml:space="preserve"> representado por la men</w:t>
      </w:r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softHyphen/>
        <w:t xml:space="preserve">cionada </w:t>
      </w:r>
    </w:p>
    <w:p w:rsidR="00774B1A" w:rsidRPr="00774B1A" w:rsidRDefault="00774B1A" w:rsidP="00774B1A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</w:pPr>
      <w:proofErr w:type="gramStart"/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lastRenderedPageBreak/>
        <w:t>cantidad</w:t>
      </w:r>
      <w:proofErr w:type="gramEnd"/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 xml:space="preserve"> de ____________ bolívares (Bs. _____). Lugar y fecha.</w:t>
      </w:r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br/>
        <w:t>Firmas.</w:t>
      </w:r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br/>
        <w:t>Por la Cedente,</w:t>
      </w:r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ab/>
      </w:r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ab/>
        <w:t xml:space="preserve"> </w:t>
      </w:r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ab/>
      </w:r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ab/>
      </w:r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ab/>
      </w:r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ab/>
      </w:r>
      <w:r w:rsidRPr="00774B1A">
        <w:rPr>
          <w:rFonts w:ascii="Arial" w:eastAsia="Times New Roman" w:hAnsi="Arial" w:cs="Arial"/>
          <w:snapToGrid w:val="0"/>
          <w:sz w:val="28"/>
          <w:szCs w:val="20"/>
          <w:lang w:val="es-ES_tradnl" w:eastAsia="es-ES"/>
        </w:rPr>
        <w:tab/>
        <w:t xml:space="preserve">      Por el Cesionario,</w:t>
      </w:r>
    </w:p>
    <w:bookmarkEnd w:id="0"/>
    <w:p w:rsidR="000A415B" w:rsidRPr="00774B1A" w:rsidRDefault="000A415B">
      <w:pPr>
        <w:rPr>
          <w:rFonts w:ascii="Arial" w:hAnsi="Arial" w:cs="Arial"/>
          <w:lang w:val="es-ES_tradnl"/>
        </w:rPr>
      </w:pPr>
    </w:p>
    <w:sectPr w:rsidR="000A415B" w:rsidRPr="00774B1A">
      <w:type w:val="continuous"/>
      <w:pgSz w:w="12242" w:h="17861" w:code="5"/>
      <w:pgMar w:top="567" w:right="1021" w:bottom="907" w:left="1474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B1A"/>
    <w:rsid w:val="000A415B"/>
    <w:rsid w:val="0077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2015-09-24T00:31:00Z</dcterms:created>
  <dcterms:modified xsi:type="dcterms:W3CDTF">2015-09-24T00:31:00Z</dcterms:modified>
</cp:coreProperties>
</file>