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91F" w:rsidRPr="000B2D9B" w:rsidRDefault="009C291F" w:rsidP="000B2D9B">
      <w:pPr>
        <w:shd w:val="clear" w:color="auto" w:fill="FFFFFF"/>
        <w:spacing w:after="0" w:line="48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  <w:r w:rsidRPr="000B2D9B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fldChar w:fldCharType="begin"/>
      </w:r>
      <w:r w:rsidRPr="000B2D9B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instrText xml:space="preserve"> HYPERLINK "http://escritosjudicialesdevenezuela.blogspot.com/2013/07/aceptacion-del-cargo-de-defensor.html" </w:instrText>
      </w:r>
      <w:r w:rsidRPr="000B2D9B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fldChar w:fldCharType="separate"/>
      </w:r>
      <w:r w:rsidRPr="000B2D9B">
        <w:rPr>
          <w:rFonts w:ascii="Arial" w:eastAsia="Times New Roman" w:hAnsi="Arial" w:cs="Arial"/>
          <w:b/>
          <w:bCs/>
          <w:color w:val="CD2324"/>
          <w:sz w:val="24"/>
          <w:szCs w:val="24"/>
          <w:bdr w:val="none" w:sz="0" w:space="0" w:color="auto" w:frame="1"/>
          <w:lang w:eastAsia="es-ES"/>
        </w:rPr>
        <w:t xml:space="preserve">ACEPTACIÓN DEL CARGO DE DEFENSOR </w:t>
      </w:r>
      <w:r w:rsidR="000B2D9B" w:rsidRPr="000B2D9B">
        <w:rPr>
          <w:rFonts w:ascii="Arial" w:eastAsia="Times New Roman" w:hAnsi="Arial" w:cs="Arial"/>
          <w:b/>
          <w:bCs/>
          <w:color w:val="CD2324"/>
          <w:sz w:val="24"/>
          <w:szCs w:val="24"/>
          <w:bdr w:val="none" w:sz="0" w:space="0" w:color="auto" w:frame="1"/>
          <w:lang w:eastAsia="es-ES"/>
        </w:rPr>
        <w:t>PRIVADO</w:t>
      </w:r>
      <w:r w:rsidRPr="000B2D9B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fldChar w:fldCharType="end"/>
      </w:r>
    </w:p>
    <w:p w:rsidR="009C291F" w:rsidRPr="000B2D9B" w:rsidRDefault="009C291F" w:rsidP="000B2D9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999999"/>
          <w:sz w:val="24"/>
          <w:szCs w:val="24"/>
          <w:lang w:eastAsia="es-ES"/>
        </w:rPr>
      </w:pPr>
    </w:p>
    <w:p w:rsidR="009C291F" w:rsidRPr="000B2D9B" w:rsidRDefault="009C291F" w:rsidP="000B2D9B">
      <w:pPr>
        <w:shd w:val="clear" w:color="auto" w:fill="FFFFFF"/>
        <w:spacing w:after="0" w:line="48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B2D9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ACEPTACIÓN </w:t>
      </w:r>
      <w:r w:rsidR="000B2D9B" w:rsidRPr="000B2D9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DEL CARGO DE DEFENSOR PRIVADO</w:t>
      </w:r>
      <w:r w:rsidRPr="000B2D9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Hoy ________ de ________de mil novecientos ochenta y _______, previa citación compareció por ante este Tribunal, el ciudadano doctor _________</w:t>
      </w:r>
      <w:proofErr w:type="gramStart"/>
      <w:r w:rsidRPr="000B2D9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_(</w:t>
      </w:r>
      <w:proofErr w:type="gramEnd"/>
      <w:r w:rsidRPr="000B2D9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identificarlo) e impuesto del motivo de su citación expuso: “Acepto el cargo de Defensor Provisorio del ciudadano _________ (identifi</w:t>
      </w:r>
      <w:bookmarkStart w:id="0" w:name="_GoBack"/>
      <w:bookmarkEnd w:id="0"/>
      <w:r w:rsidRPr="000B2D9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carlo) y juro cumplir fielmente los deberes inherentes al mismo”....</w:t>
      </w:r>
    </w:p>
    <w:p w:rsidR="00896AA2" w:rsidRPr="009C291F" w:rsidRDefault="00896AA2" w:rsidP="009C291F">
      <w:pPr>
        <w:jc w:val="both"/>
        <w:rPr>
          <w:sz w:val="24"/>
          <w:szCs w:val="24"/>
        </w:rPr>
      </w:pPr>
    </w:p>
    <w:sectPr w:rsidR="00896AA2" w:rsidRPr="009C2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91F"/>
    <w:rsid w:val="000B2D9B"/>
    <w:rsid w:val="00896AA2"/>
    <w:rsid w:val="009C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Nilda</cp:lastModifiedBy>
  <cp:revision>3</cp:revision>
  <dcterms:created xsi:type="dcterms:W3CDTF">2015-07-06T16:00:00Z</dcterms:created>
  <dcterms:modified xsi:type="dcterms:W3CDTF">2016-03-01T00:35:00Z</dcterms:modified>
</cp:coreProperties>
</file>