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06D" w:rsidRPr="0065406D" w:rsidRDefault="0065406D" w:rsidP="0065406D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b/>
          <w:color w:val="666666"/>
          <w:sz w:val="20"/>
          <w:szCs w:val="20"/>
          <w:lang w:eastAsia="es-ES"/>
        </w:rPr>
      </w:pPr>
      <w:bookmarkStart w:id="0" w:name="_GoBack"/>
      <w:r w:rsidRPr="0065406D">
        <w:rPr>
          <w:rFonts w:ascii="Trebuchet MS" w:eastAsia="Times New Roman" w:hAnsi="Trebuchet MS" w:cs="Times New Roman"/>
          <w:b/>
          <w:color w:val="666666"/>
          <w:sz w:val="20"/>
          <w:szCs w:val="20"/>
          <w:lang w:eastAsia="es-ES"/>
        </w:rPr>
        <w:t>Autorización Cónyuge Para Que</w:t>
      </w:r>
    </w:p>
    <w:p w:rsidR="0065406D" w:rsidRPr="0065406D" w:rsidRDefault="0065406D" w:rsidP="0065406D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b/>
          <w:color w:val="666666"/>
          <w:sz w:val="20"/>
          <w:szCs w:val="20"/>
          <w:lang w:eastAsia="es-ES"/>
        </w:rPr>
      </w:pPr>
      <w:r w:rsidRPr="0065406D">
        <w:rPr>
          <w:rFonts w:ascii="Trebuchet MS" w:eastAsia="Times New Roman" w:hAnsi="Trebuchet MS" w:cs="Times New Roman"/>
          <w:b/>
          <w:color w:val="666666"/>
          <w:sz w:val="20"/>
          <w:szCs w:val="20"/>
          <w:lang w:eastAsia="es-ES"/>
        </w:rPr>
        <w:t>Cónyuge Legitime A Un Hijo Natural</w:t>
      </w:r>
    </w:p>
    <w:bookmarkEnd w:id="0"/>
    <w:p w:rsidR="0065406D" w:rsidRPr="0065406D" w:rsidRDefault="0065406D" w:rsidP="0065406D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65406D" w:rsidRPr="0065406D" w:rsidRDefault="0065406D" w:rsidP="0065406D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65406D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Yo, -- (Identificarla), Por Medio Del Presente Documento Declaro: De Con</w:t>
      </w:r>
      <w:r w:rsidRPr="0065406D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softHyphen/>
        <w:t>formidad Con Lo Previsto Por El Artículo 234 Del Código Civil, Doy Mi Consentimiento De La Manera Requerida Por La Ley, A Fin De Que Mi Cón</w:t>
      </w:r>
      <w:r w:rsidRPr="0065406D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softHyphen/>
        <w:t>yuge -- (Identificarlo), Pueda Legitimar A Su Hijo Natural (Identifi</w:t>
      </w:r>
      <w:r w:rsidRPr="0065406D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softHyphen/>
        <w:t>carlo).</w:t>
      </w:r>
    </w:p>
    <w:p w:rsidR="0065406D" w:rsidRPr="0065406D" w:rsidRDefault="0065406D" w:rsidP="006540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5406D" w:rsidRPr="0065406D" w:rsidRDefault="0065406D" w:rsidP="0065406D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65406D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Lugar Y Fecha. Firma.</w:t>
      </w:r>
    </w:p>
    <w:p w:rsidR="00787B76" w:rsidRDefault="00787B76"/>
    <w:sectPr w:rsidR="00787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06D"/>
    <w:rsid w:val="0065406D"/>
    <w:rsid w:val="0078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2015-07-16T21:49:00Z</dcterms:created>
  <dcterms:modified xsi:type="dcterms:W3CDTF">2015-07-16T21:50:00Z</dcterms:modified>
</cp:coreProperties>
</file>