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275" w:rsidRPr="00E56275" w:rsidRDefault="00E56275" w:rsidP="00E56275">
      <w:pPr>
        <w:widowControl w:val="0"/>
        <w:tabs>
          <w:tab w:val="left" w:pos="2694"/>
        </w:tabs>
        <w:spacing w:after="0" w:line="480" w:lineRule="exact"/>
        <w:jc w:val="center"/>
        <w:rPr>
          <w:rFonts w:ascii="Arial" w:eastAsia="Times New Roman" w:hAnsi="Arial" w:cs="Arial"/>
          <w:b/>
          <w:snapToGrid w:val="0"/>
          <w:sz w:val="24"/>
          <w:szCs w:val="24"/>
          <w:lang w:val="es-VE" w:eastAsia="es-ES"/>
        </w:rPr>
      </w:pPr>
      <w:r w:rsidRPr="00E56275">
        <w:rPr>
          <w:rFonts w:ascii="Arial" w:eastAsia="Times New Roman" w:hAnsi="Arial" w:cs="Arial"/>
          <w:b/>
          <w:snapToGrid w:val="0"/>
          <w:sz w:val="24"/>
          <w:szCs w:val="24"/>
          <w:lang w:val="es-VE" w:eastAsia="es-ES"/>
        </w:rPr>
        <w:t>CONTRATO DE PRESTAMO A INTERES CON FIANZA</w:t>
      </w:r>
    </w:p>
    <w:p w:rsidR="00E56275" w:rsidRPr="00E56275" w:rsidRDefault="00E56275" w:rsidP="00E56275">
      <w:pPr>
        <w:widowControl w:val="0"/>
        <w:tabs>
          <w:tab w:val="left" w:pos="2694"/>
        </w:tabs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VE" w:eastAsia="es-ES"/>
        </w:rPr>
      </w:pPr>
    </w:p>
    <w:p w:rsidR="00E56275" w:rsidRPr="00E56275" w:rsidRDefault="00E56275" w:rsidP="00E56275">
      <w:pPr>
        <w:widowControl w:val="0"/>
        <w:tabs>
          <w:tab w:val="left" w:pos="2694"/>
        </w:tabs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Yo, _______ (identificarlo), por medio del presente Documento declaro:</w:t>
      </w:r>
    </w:p>
    <w:p w:rsidR="00E56275" w:rsidRPr="00E56275" w:rsidRDefault="00E56275" w:rsidP="00E56275">
      <w:pPr>
        <w:widowControl w:val="0"/>
        <w:tabs>
          <w:tab w:val="left" w:pos="2694"/>
        </w:tabs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Que debo al ciudadano</w:t>
      </w:r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____</w:t>
      </w:r>
      <w:bookmarkStart w:id="0" w:name="_GoBack"/>
      <w:bookmarkEnd w:id="0"/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__ (identificarlo) la cantidad de ________ bolí</w:t>
      </w:r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vares (Bs. ___), que me ha facilitado en Préstamo a interés y la cual pa</w:t>
      </w:r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garé en esta ciudad o donde el mismo me indicare, en moneda de libre circulación en el país, con exclusión de toda clase de papel moneda creado o que se crease, aunque sea declarado de obligatorio recibo. La cantidad debida en préstamo, arriba señalada, devenga el interés del ___ %</w:t>
      </w:r>
      <w:r w:rsidRPr="00E56275">
        <w:rPr>
          <w:rFonts w:ascii="Arial" w:eastAsia="Times New Roman" w:hAnsi="Arial" w:cs="Arial"/>
          <w:b/>
          <w:snapToGrid w:val="0"/>
          <w:sz w:val="24"/>
          <w:szCs w:val="24"/>
          <w:lang w:val="es-VE" w:eastAsia="es-ES"/>
        </w:rPr>
        <w:t xml:space="preserve"> </w:t>
      </w:r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mensual, mientras esté solvente esta obligación la devolve</w:t>
      </w:r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ré a mi acreedor en el término de ___ meses, contados desde hoy, siendo entendido de que este plazo ha sido otorgado en favor de este último, y, por lo tanto si dejare de pagar     mensualidades consecu</w:t>
      </w:r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tivas de interés, podrá ser ejecutado por el saldo deudor como si estu</w:t>
      </w:r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viese vencido el plazo. Renuncio al fuero de mi domicilio y a los efectos de este Contrato me someto a la jurisdicción de los Tribunales que elija mi Acreedor. Y yo      _______ (identificarlo) a mi vez, declaro: Que me cons</w:t>
      </w:r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tituyo en fiador solidario y principal pagador de  __________, arriba identifica</w:t>
      </w:r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do, para responder de la anterior obligación, renuncio también al fuero de mi domicilio. (Lugar y fecha).</w:t>
      </w:r>
    </w:p>
    <w:p w:rsidR="00E56275" w:rsidRPr="00E56275" w:rsidRDefault="00E56275" w:rsidP="00E56275">
      <w:pPr>
        <w:widowControl w:val="0"/>
        <w:tabs>
          <w:tab w:val="left" w:pos="2694"/>
        </w:tabs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  <w:r w:rsidRPr="00E5627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Firmas.</w:t>
      </w:r>
    </w:p>
    <w:p w:rsidR="00E17042" w:rsidRPr="00E56275" w:rsidRDefault="00E17042">
      <w:pPr>
        <w:rPr>
          <w:rFonts w:ascii="Arial" w:hAnsi="Arial" w:cs="Arial"/>
          <w:sz w:val="24"/>
          <w:szCs w:val="24"/>
        </w:rPr>
      </w:pPr>
    </w:p>
    <w:sectPr w:rsidR="00E17042" w:rsidRPr="00E56275" w:rsidSect="00E56275">
      <w:pgSz w:w="12242" w:h="20163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75"/>
    <w:rsid w:val="00E17042"/>
    <w:rsid w:val="00E5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2015-09-24T01:21:00Z</dcterms:created>
  <dcterms:modified xsi:type="dcterms:W3CDTF">2015-09-24T01:28:00Z</dcterms:modified>
</cp:coreProperties>
</file>