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2928446735342052446"/>
    <w:bookmarkEnd w:id="0"/>
    <w:p w:rsidR="006F445D" w:rsidRPr="006F445D" w:rsidRDefault="006F445D" w:rsidP="006F445D">
      <w:pPr>
        <w:shd w:val="clear" w:color="auto" w:fill="FFFFFF"/>
        <w:spacing w:after="0" w:line="315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2"/>
          <w:szCs w:val="32"/>
          <w:lang w:eastAsia="es-ES"/>
        </w:rPr>
      </w:pPr>
      <w:r w:rsidRPr="006F445D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ES"/>
        </w:rPr>
        <w:fldChar w:fldCharType="begin"/>
      </w:r>
      <w:r w:rsidRPr="006F445D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ES"/>
        </w:rPr>
        <w:instrText xml:space="preserve"> HYPERLINK "http://escritosjudicialesdevenezuela.blogspot.com/2013/11/modelo-basico-de-escrito-de-acusacion.html" </w:instrText>
      </w:r>
      <w:r w:rsidRPr="006F445D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ES"/>
        </w:rPr>
        <w:fldChar w:fldCharType="separate"/>
      </w:r>
      <w:r w:rsidRPr="006F445D">
        <w:rPr>
          <w:rFonts w:ascii="Arial" w:eastAsia="Times New Roman" w:hAnsi="Arial" w:cs="Arial"/>
          <w:b/>
          <w:bCs/>
          <w:color w:val="CD2324"/>
          <w:sz w:val="32"/>
          <w:szCs w:val="32"/>
          <w:u w:val="single"/>
          <w:bdr w:val="none" w:sz="0" w:space="0" w:color="auto" w:frame="1"/>
          <w:lang w:eastAsia="es-ES"/>
        </w:rPr>
        <w:t>MODELO BÁSICO DE ESCRITO DE ACUSACIÓN PENAL</w:t>
      </w:r>
      <w:r w:rsidRPr="006F445D">
        <w:rPr>
          <w:rFonts w:ascii="Arial" w:eastAsia="Times New Roman" w:hAnsi="Arial" w:cs="Arial"/>
          <w:b/>
          <w:bCs/>
          <w:color w:val="222222"/>
          <w:sz w:val="32"/>
          <w:szCs w:val="32"/>
          <w:lang w:eastAsia="es-ES"/>
        </w:rPr>
        <w:fldChar w:fldCharType="end"/>
      </w:r>
    </w:p>
    <w:p w:rsidR="006F445D" w:rsidRDefault="006F445D" w:rsidP="006F445D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</w:p>
    <w:p w:rsidR="006F445D" w:rsidRPr="006F445D" w:rsidRDefault="006F445D" w:rsidP="006F445D">
      <w:pPr>
        <w:shd w:val="clear" w:color="auto" w:fill="FFFFFF"/>
        <w:spacing w:after="0" w:line="240" w:lineRule="auto"/>
        <w:textAlignment w:val="baseline"/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</w:pPr>
      <w:bookmarkStart w:id="1" w:name="_GoBack"/>
      <w:bookmarkEnd w:id="1"/>
      <w:r w:rsidRPr="006F445D">
        <w:rPr>
          <w:rFonts w:ascii="Trebuchet MS" w:eastAsia="Times New Roman" w:hAnsi="Trebuchet MS" w:cs="Times New Roman"/>
          <w:color w:val="000000"/>
          <w:sz w:val="20"/>
          <w:szCs w:val="20"/>
          <w:lang w:eastAsia="es-ES"/>
        </w:rPr>
        <w:t>ACUSACIÓN Ciudadano Juez de la     Su Despacho Yo, __________, venezolana, mayor de edad, de estado civil ______, titular de la de Cédula de Identidad No. V_________, de Profesión ________ y de este domicilio, con residencia en: (anotar la dirección detallada con exactitud), asistido en este acto por el Dr. _____ o la Dra. _______ (identificar al abogado), ante Ud. respetuosa...</w:t>
      </w:r>
    </w:p>
    <w:p w:rsidR="00220482" w:rsidRDefault="00220482"/>
    <w:sectPr w:rsidR="002204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45D"/>
    <w:rsid w:val="00220482"/>
    <w:rsid w:val="006F4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3121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2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80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92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718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462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2</cp:revision>
  <dcterms:created xsi:type="dcterms:W3CDTF">2015-07-06T15:58:00Z</dcterms:created>
  <dcterms:modified xsi:type="dcterms:W3CDTF">2015-07-06T15:58:00Z</dcterms:modified>
</cp:coreProperties>
</file>