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A8" w:rsidRPr="00026AB7" w:rsidRDefault="00B24AB1">
      <w:pPr>
        <w:rPr>
          <w:b/>
          <w:sz w:val="22"/>
          <w:szCs w:val="22"/>
        </w:rPr>
      </w:pPr>
      <w:bookmarkStart w:id="0" w:name="_GoBack"/>
      <w:bookmarkEnd w:id="0"/>
      <w:r w:rsidRPr="00026AB7">
        <w:rPr>
          <w:b/>
          <w:sz w:val="22"/>
          <w:szCs w:val="22"/>
        </w:rPr>
        <w:t>CIUDADANA</w:t>
      </w:r>
    </w:p>
    <w:p w:rsidR="00B24AB1" w:rsidRPr="00026AB7" w:rsidRDefault="00B24AB1" w:rsidP="00B24AB1">
      <w:pPr>
        <w:jc w:val="both"/>
        <w:rPr>
          <w:b/>
          <w:sz w:val="22"/>
          <w:szCs w:val="22"/>
        </w:rPr>
      </w:pPr>
      <w:r w:rsidRPr="00026AB7">
        <w:rPr>
          <w:b/>
          <w:sz w:val="22"/>
          <w:szCs w:val="22"/>
        </w:rPr>
        <w:t>JUEZ DE PROTECCION DE ÑIÑOS, NIÑAS Y ADOLESCENTES DE LA CIRCUNSCRIPCION JUDICIAL DEL ESTADO BOLIVARIANO DE NUEVA ESPARTA.</w:t>
      </w:r>
    </w:p>
    <w:p w:rsidR="00B24AB1" w:rsidRPr="00026AB7" w:rsidRDefault="00B24AB1" w:rsidP="00B41C3C">
      <w:pPr>
        <w:tabs>
          <w:tab w:val="left" w:pos="2355"/>
        </w:tabs>
        <w:rPr>
          <w:sz w:val="22"/>
          <w:szCs w:val="22"/>
        </w:rPr>
      </w:pPr>
      <w:r w:rsidRPr="00026AB7">
        <w:rPr>
          <w:b/>
          <w:sz w:val="22"/>
          <w:szCs w:val="22"/>
        </w:rPr>
        <w:t>SU DESPACHO</w:t>
      </w:r>
      <w:r w:rsidRPr="00026AB7">
        <w:rPr>
          <w:sz w:val="22"/>
          <w:szCs w:val="22"/>
        </w:rPr>
        <w:t>.</w:t>
      </w:r>
      <w:r w:rsidR="00B41C3C" w:rsidRPr="00026AB7">
        <w:rPr>
          <w:sz w:val="22"/>
          <w:szCs w:val="22"/>
        </w:rPr>
        <w:tab/>
      </w:r>
    </w:p>
    <w:p w:rsidR="00B24AB1" w:rsidRPr="00026AB7" w:rsidRDefault="00B24AB1">
      <w:pPr>
        <w:rPr>
          <w:sz w:val="22"/>
          <w:szCs w:val="22"/>
        </w:rPr>
      </w:pPr>
    </w:p>
    <w:p w:rsidR="00B24AB1" w:rsidRPr="00026AB7" w:rsidRDefault="00B24AB1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Yo, </w:t>
      </w:r>
      <w:r w:rsidRPr="00026AB7">
        <w:rPr>
          <w:b/>
          <w:sz w:val="22"/>
          <w:szCs w:val="22"/>
        </w:rPr>
        <w:t>CRISMAR DEL VALLE AGREDA BELISARIO,</w:t>
      </w:r>
      <w:r w:rsidRPr="00026AB7">
        <w:rPr>
          <w:sz w:val="22"/>
          <w:szCs w:val="22"/>
        </w:rPr>
        <w:t xml:space="preserve"> venezolana, mayor de edad, casada, de este domicilio y titular de la cedula de identidad </w:t>
      </w:r>
      <w:r w:rsidRPr="00026AB7">
        <w:rPr>
          <w:b/>
          <w:sz w:val="22"/>
          <w:szCs w:val="22"/>
        </w:rPr>
        <w:t>N° V 16.036.050</w:t>
      </w:r>
      <w:r w:rsidRPr="00026AB7">
        <w:rPr>
          <w:sz w:val="22"/>
          <w:szCs w:val="22"/>
        </w:rPr>
        <w:t xml:space="preserve">, debidamente asistida en este acto por el abogado </w:t>
      </w:r>
      <w:r w:rsidRPr="00026AB7">
        <w:rPr>
          <w:b/>
          <w:sz w:val="22"/>
          <w:szCs w:val="22"/>
        </w:rPr>
        <w:t>FAUSTINO RAMON MARIN</w:t>
      </w:r>
      <w:r w:rsidRPr="00026AB7">
        <w:rPr>
          <w:sz w:val="22"/>
          <w:szCs w:val="22"/>
        </w:rPr>
        <w:t xml:space="preserve">, </w:t>
      </w:r>
      <w:r w:rsidR="00026AB7" w:rsidRPr="00026AB7">
        <w:rPr>
          <w:sz w:val="22"/>
          <w:szCs w:val="22"/>
        </w:rPr>
        <w:t>venezolano</w:t>
      </w:r>
      <w:r w:rsidRPr="00026AB7">
        <w:rPr>
          <w:sz w:val="22"/>
          <w:szCs w:val="22"/>
        </w:rPr>
        <w:t xml:space="preserve">, mayor de edad, de este domicilio y titular de la cedula de identidad N° </w:t>
      </w:r>
      <w:r w:rsidRPr="00026AB7">
        <w:rPr>
          <w:b/>
          <w:sz w:val="22"/>
          <w:szCs w:val="22"/>
        </w:rPr>
        <w:t>V-4.655.487</w:t>
      </w:r>
      <w:r w:rsidRPr="00026AB7">
        <w:rPr>
          <w:sz w:val="22"/>
          <w:szCs w:val="22"/>
        </w:rPr>
        <w:t xml:space="preserve">, e inscrito en el Instituto de </w:t>
      </w:r>
      <w:r w:rsidR="00184598" w:rsidRPr="00026AB7">
        <w:rPr>
          <w:sz w:val="22"/>
          <w:szCs w:val="22"/>
        </w:rPr>
        <w:t>Previsión</w:t>
      </w:r>
      <w:r w:rsidRPr="00026AB7">
        <w:rPr>
          <w:sz w:val="22"/>
          <w:szCs w:val="22"/>
        </w:rPr>
        <w:t xml:space="preserve"> Social del Abogado bajo el </w:t>
      </w:r>
      <w:r w:rsidR="00184598" w:rsidRPr="00026AB7">
        <w:rPr>
          <w:sz w:val="22"/>
          <w:szCs w:val="22"/>
        </w:rPr>
        <w:t>Número</w:t>
      </w:r>
      <w:r w:rsidRPr="00026AB7">
        <w:rPr>
          <w:sz w:val="22"/>
          <w:szCs w:val="22"/>
        </w:rPr>
        <w:t xml:space="preserve"> </w:t>
      </w:r>
      <w:r w:rsidRPr="00026AB7">
        <w:rPr>
          <w:b/>
          <w:sz w:val="22"/>
          <w:szCs w:val="22"/>
        </w:rPr>
        <w:t>209.158</w:t>
      </w:r>
      <w:r w:rsidRPr="00026AB7">
        <w:rPr>
          <w:sz w:val="22"/>
          <w:szCs w:val="22"/>
        </w:rPr>
        <w:t xml:space="preserve">, ante usted muy respetuosamente ocurro para exponer y solicitar lo siguiente. </w:t>
      </w:r>
    </w:p>
    <w:p w:rsidR="00672A24" w:rsidRPr="00026AB7" w:rsidRDefault="006D1D6E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>E</w:t>
      </w:r>
      <w:r w:rsidR="00026AB7">
        <w:rPr>
          <w:sz w:val="22"/>
          <w:szCs w:val="22"/>
        </w:rPr>
        <w:t xml:space="preserve">s el caso ciudadano juez que en </w:t>
      </w:r>
      <w:r w:rsidR="00B24AB1" w:rsidRPr="00026AB7">
        <w:rPr>
          <w:sz w:val="22"/>
          <w:szCs w:val="22"/>
        </w:rPr>
        <w:t>fecha</w:t>
      </w:r>
      <w:r w:rsidR="00026AB7">
        <w:rPr>
          <w:sz w:val="22"/>
          <w:szCs w:val="22"/>
        </w:rPr>
        <w:t xml:space="preserve"> contraje matrimonio con el </w:t>
      </w:r>
      <w:r w:rsidRPr="00026AB7">
        <w:rPr>
          <w:sz w:val="22"/>
          <w:szCs w:val="22"/>
        </w:rPr>
        <w:t xml:space="preserve">ciudadano </w:t>
      </w:r>
      <w:r w:rsidRPr="00026AB7">
        <w:rPr>
          <w:b/>
          <w:sz w:val="22"/>
          <w:szCs w:val="22"/>
        </w:rPr>
        <w:t>LEONARDO FAVIO NIETO ECHEVERRI</w:t>
      </w:r>
      <w:r w:rsidRPr="00026AB7">
        <w:rPr>
          <w:sz w:val="22"/>
          <w:szCs w:val="22"/>
        </w:rPr>
        <w:t xml:space="preserve">, venezolano, mayor de edad, casado, titular de la cedula de identidad </w:t>
      </w:r>
      <w:r w:rsidRPr="00026AB7">
        <w:rPr>
          <w:b/>
          <w:sz w:val="22"/>
          <w:szCs w:val="22"/>
        </w:rPr>
        <w:t>N° V-7.123.852</w:t>
      </w:r>
      <w:r w:rsidRPr="00026AB7">
        <w:rPr>
          <w:sz w:val="22"/>
          <w:szCs w:val="22"/>
        </w:rPr>
        <w:t xml:space="preserve">, por ante la prefectura de la Parroquia Sucre, Municipio </w:t>
      </w:r>
      <w:r w:rsidR="00184598" w:rsidRPr="00026AB7">
        <w:rPr>
          <w:sz w:val="22"/>
          <w:szCs w:val="22"/>
        </w:rPr>
        <w:t>Gómez</w:t>
      </w:r>
      <w:r w:rsidRPr="00026AB7">
        <w:rPr>
          <w:sz w:val="22"/>
          <w:szCs w:val="22"/>
        </w:rPr>
        <w:t xml:space="preserve"> del Estado Bolivariano de Nueva Esparta, como se evidencia en copia certifi</w:t>
      </w:r>
      <w:r w:rsidR="00026AB7">
        <w:rPr>
          <w:sz w:val="22"/>
          <w:szCs w:val="22"/>
        </w:rPr>
        <w:t>cada de Acta de Matrimonio N°</w:t>
      </w:r>
      <w:r w:rsidRPr="00026AB7">
        <w:rPr>
          <w:sz w:val="22"/>
          <w:szCs w:val="22"/>
        </w:rPr>
        <w:t xml:space="preserve"> emitida por la Unidad de Registro Civil del Municipio </w:t>
      </w:r>
      <w:r w:rsidR="00184598" w:rsidRPr="00026AB7">
        <w:rPr>
          <w:sz w:val="22"/>
          <w:szCs w:val="22"/>
        </w:rPr>
        <w:t>Gómez</w:t>
      </w:r>
      <w:r w:rsidRPr="00026AB7">
        <w:rPr>
          <w:sz w:val="22"/>
          <w:szCs w:val="22"/>
        </w:rPr>
        <w:t xml:space="preserve"> en </w:t>
      </w:r>
      <w:r w:rsidR="00184598" w:rsidRPr="00026AB7">
        <w:rPr>
          <w:sz w:val="22"/>
          <w:szCs w:val="22"/>
        </w:rPr>
        <w:t>fecha,</w:t>
      </w:r>
      <w:r w:rsidRPr="00026AB7">
        <w:rPr>
          <w:sz w:val="22"/>
          <w:szCs w:val="22"/>
        </w:rPr>
        <w:t xml:space="preserve"> que acompaño a este libelo marcada con la letra </w:t>
      </w:r>
      <w:r w:rsidRPr="00026AB7">
        <w:rPr>
          <w:b/>
          <w:sz w:val="22"/>
          <w:szCs w:val="22"/>
        </w:rPr>
        <w:t>“A”.</w:t>
      </w:r>
      <w:r w:rsidRPr="00026AB7">
        <w:rPr>
          <w:sz w:val="22"/>
          <w:szCs w:val="22"/>
        </w:rPr>
        <w:t xml:space="preserve">  inmediatamente después  a nuestro matrimonio, fijamos la residencia conyugal en el callejón </w:t>
      </w:r>
      <w:r w:rsidR="00184598" w:rsidRPr="00026AB7">
        <w:rPr>
          <w:sz w:val="22"/>
          <w:szCs w:val="22"/>
        </w:rPr>
        <w:t>González</w:t>
      </w:r>
      <w:r w:rsidRPr="00026AB7">
        <w:rPr>
          <w:sz w:val="22"/>
          <w:szCs w:val="22"/>
        </w:rPr>
        <w:t xml:space="preserve">, casa S/N, donde hemos vivido por espacio de  años, de nuestra </w:t>
      </w:r>
      <w:r w:rsidR="00184598" w:rsidRPr="00026AB7">
        <w:rPr>
          <w:sz w:val="22"/>
          <w:szCs w:val="22"/>
        </w:rPr>
        <w:t>unión</w:t>
      </w:r>
      <w:r w:rsidRPr="00026AB7">
        <w:rPr>
          <w:sz w:val="22"/>
          <w:szCs w:val="22"/>
        </w:rPr>
        <w:t xml:space="preserve"> matrimonial procreamos tres (03) hijos </w:t>
      </w:r>
      <w:r w:rsidR="00672A24" w:rsidRPr="00026AB7">
        <w:rPr>
          <w:sz w:val="22"/>
          <w:szCs w:val="22"/>
        </w:rPr>
        <w:t xml:space="preserve">de nombres: </w:t>
      </w:r>
      <w:r w:rsidR="00672A24" w:rsidRPr="00026AB7">
        <w:rPr>
          <w:b/>
          <w:sz w:val="22"/>
          <w:szCs w:val="22"/>
        </w:rPr>
        <w:t>LEONARDO JOSE, GILDARO NAZARETH Y CRISTOFER FABIAN NIETO AGREDA</w:t>
      </w:r>
      <w:r w:rsidR="00672A24" w:rsidRPr="00026AB7">
        <w:rPr>
          <w:sz w:val="22"/>
          <w:szCs w:val="22"/>
        </w:rPr>
        <w:t xml:space="preserve">, como se evidencia en las actas de nacimientos N°  de fecha , emitidas por la unidad de Registro Civil del Municipio </w:t>
      </w:r>
      <w:r w:rsidR="00184598" w:rsidRPr="00026AB7">
        <w:rPr>
          <w:sz w:val="22"/>
          <w:szCs w:val="22"/>
        </w:rPr>
        <w:t>Gómez</w:t>
      </w:r>
      <w:r w:rsidR="00672A24" w:rsidRPr="00026AB7">
        <w:rPr>
          <w:sz w:val="22"/>
          <w:szCs w:val="22"/>
        </w:rPr>
        <w:t xml:space="preserve"> del estado Bolivariano de Nueva Esparta, con  las cuales acompaño esta demanda marcadas con las letras </w:t>
      </w:r>
      <w:r w:rsidR="00672A24" w:rsidRPr="00026AB7">
        <w:rPr>
          <w:b/>
          <w:sz w:val="22"/>
          <w:szCs w:val="22"/>
        </w:rPr>
        <w:t>“B”;”C” y “D”.</w:t>
      </w:r>
    </w:p>
    <w:p w:rsidR="00F21A40" w:rsidRPr="00026AB7" w:rsidRDefault="00672A24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Ahora bien nuestra relación matrimonial se  </w:t>
      </w:r>
      <w:r w:rsidR="00184598" w:rsidRPr="00026AB7">
        <w:rPr>
          <w:sz w:val="22"/>
          <w:szCs w:val="22"/>
        </w:rPr>
        <w:t>desarrolló</w:t>
      </w:r>
      <w:r w:rsidRPr="00026AB7">
        <w:rPr>
          <w:sz w:val="22"/>
          <w:szCs w:val="22"/>
        </w:rPr>
        <w:t xml:space="preserve"> durante los primeros años en un ambiente de amor, comprensión y respeto, apoyo mutuo, solidaridad, pero esta relación  ha degenerado en un tormento</w:t>
      </w:r>
      <w:r w:rsidR="00DF428A" w:rsidRPr="00026AB7">
        <w:rPr>
          <w:sz w:val="22"/>
          <w:szCs w:val="22"/>
        </w:rPr>
        <w:t xml:space="preserve"> hacia </w:t>
      </w:r>
      <w:r w:rsidRPr="00026AB7">
        <w:rPr>
          <w:sz w:val="22"/>
          <w:szCs w:val="22"/>
        </w:rPr>
        <w:t xml:space="preserve"> mi persona ya que he sido </w:t>
      </w:r>
      <w:r w:rsidR="00184598" w:rsidRPr="00026AB7">
        <w:rPr>
          <w:sz w:val="22"/>
          <w:szCs w:val="22"/>
        </w:rPr>
        <w:t>víctima</w:t>
      </w:r>
      <w:r w:rsidRPr="00026AB7">
        <w:rPr>
          <w:sz w:val="22"/>
          <w:szCs w:val="22"/>
        </w:rPr>
        <w:t xml:space="preserve"> de humillaciones, ofensas, violencia física y </w:t>
      </w:r>
      <w:r w:rsidR="00184598" w:rsidRPr="00026AB7">
        <w:rPr>
          <w:sz w:val="22"/>
          <w:szCs w:val="22"/>
        </w:rPr>
        <w:t>psicológica</w:t>
      </w:r>
      <w:r w:rsidRPr="00026AB7">
        <w:rPr>
          <w:sz w:val="22"/>
          <w:szCs w:val="22"/>
        </w:rPr>
        <w:t xml:space="preserve"> </w:t>
      </w:r>
      <w:r w:rsidR="00DF428A" w:rsidRPr="00026AB7">
        <w:rPr>
          <w:sz w:val="22"/>
          <w:szCs w:val="22"/>
        </w:rPr>
        <w:t xml:space="preserve">por parte de mi esposo el ciudadano </w:t>
      </w:r>
      <w:r w:rsidR="00DF428A" w:rsidRPr="00026AB7">
        <w:rPr>
          <w:b/>
          <w:sz w:val="22"/>
          <w:szCs w:val="22"/>
        </w:rPr>
        <w:t>LEONARDO  FAVIO NIETO ECHEVERR</w:t>
      </w:r>
      <w:r w:rsidR="00A04D02" w:rsidRPr="00026AB7">
        <w:rPr>
          <w:b/>
          <w:sz w:val="22"/>
          <w:szCs w:val="22"/>
        </w:rPr>
        <w:t>,</w:t>
      </w:r>
      <w:r w:rsidR="00DF428A" w:rsidRPr="00026AB7">
        <w:rPr>
          <w:b/>
          <w:sz w:val="22"/>
          <w:szCs w:val="22"/>
        </w:rPr>
        <w:t>I</w:t>
      </w:r>
      <w:r w:rsidR="00DF428A" w:rsidRPr="00026AB7">
        <w:rPr>
          <w:sz w:val="22"/>
          <w:szCs w:val="22"/>
        </w:rPr>
        <w:t xml:space="preserve"> como se evidencia en denuncias formuladas por a</w:t>
      </w:r>
      <w:r w:rsidR="00D61EF9" w:rsidRPr="00026AB7">
        <w:rPr>
          <w:sz w:val="22"/>
          <w:szCs w:val="22"/>
        </w:rPr>
        <w:t xml:space="preserve">nte el puesto policial de Altagracia en fecha , por ante la fiscalía  con competencia en violencia de </w:t>
      </w:r>
      <w:r w:rsidR="00184598" w:rsidRPr="00026AB7">
        <w:rPr>
          <w:sz w:val="22"/>
          <w:szCs w:val="22"/>
        </w:rPr>
        <w:t>género</w:t>
      </w:r>
      <w:r w:rsidR="00D61EF9" w:rsidRPr="00026AB7">
        <w:rPr>
          <w:sz w:val="22"/>
          <w:szCs w:val="22"/>
        </w:rPr>
        <w:t xml:space="preserve"> como se evidencia en copias marcadas con las letras </w:t>
      </w:r>
      <w:r w:rsidR="00D61EF9" w:rsidRPr="00026AB7">
        <w:rPr>
          <w:b/>
          <w:sz w:val="22"/>
          <w:szCs w:val="22"/>
        </w:rPr>
        <w:t>“E”,”F”;”G”;”H” e “I”</w:t>
      </w:r>
      <w:r w:rsidR="00D61EF9" w:rsidRPr="00026AB7">
        <w:rPr>
          <w:sz w:val="22"/>
          <w:szCs w:val="22"/>
        </w:rPr>
        <w:t xml:space="preserve">, por lo que en fecha introduje una solicitud de </w:t>
      </w:r>
      <w:r w:rsidR="00184598" w:rsidRPr="00026AB7">
        <w:rPr>
          <w:sz w:val="22"/>
          <w:szCs w:val="22"/>
        </w:rPr>
        <w:t>Separación</w:t>
      </w:r>
      <w:r w:rsidR="00D61EF9" w:rsidRPr="00026AB7">
        <w:rPr>
          <w:sz w:val="22"/>
          <w:szCs w:val="22"/>
        </w:rPr>
        <w:t xml:space="preserve"> Temporal del Hogar por ante el tribunal </w:t>
      </w:r>
      <w:r w:rsidR="00D61EF9" w:rsidRPr="00026AB7">
        <w:rPr>
          <w:b/>
          <w:sz w:val="22"/>
          <w:szCs w:val="22"/>
        </w:rPr>
        <w:t>PRIMERO DE MUNICPIO ORDINARIO Y EJECUTOR DE MEDIDAS DEL MUNICPIO ARISMENDI, GOMEZ Y ANTOLIN DEL CAMPO DE LA CIRCUNCRIPCON JUDICIAL DEL ESTADO BOLIVARIANO DE NUEVA ESPARTA</w:t>
      </w:r>
      <w:r w:rsidR="00D61EF9" w:rsidRPr="00026AB7">
        <w:rPr>
          <w:sz w:val="22"/>
          <w:szCs w:val="22"/>
        </w:rPr>
        <w:t xml:space="preserve">. De conformidad con el </w:t>
      </w:r>
      <w:r w:rsidR="00184598" w:rsidRPr="00026AB7">
        <w:rPr>
          <w:b/>
          <w:sz w:val="22"/>
          <w:szCs w:val="22"/>
        </w:rPr>
        <w:t>Artículo</w:t>
      </w:r>
      <w:r w:rsidR="00D61EF9" w:rsidRPr="00026AB7">
        <w:rPr>
          <w:b/>
          <w:sz w:val="22"/>
          <w:szCs w:val="22"/>
        </w:rPr>
        <w:t xml:space="preserve"> 138</w:t>
      </w:r>
      <w:r w:rsidR="00D61EF9" w:rsidRPr="00026AB7">
        <w:rPr>
          <w:sz w:val="22"/>
          <w:szCs w:val="22"/>
        </w:rPr>
        <w:t xml:space="preserve"> del </w:t>
      </w:r>
      <w:r w:rsidR="00184598" w:rsidRPr="00026AB7">
        <w:rPr>
          <w:sz w:val="22"/>
          <w:szCs w:val="22"/>
        </w:rPr>
        <w:t>Código</w:t>
      </w:r>
      <w:r w:rsidR="00D61EF9" w:rsidRPr="00026AB7">
        <w:rPr>
          <w:sz w:val="22"/>
          <w:szCs w:val="22"/>
        </w:rPr>
        <w:t xml:space="preserve"> Civil Vigente, medida la cual fue acordada por es</w:t>
      </w:r>
      <w:r w:rsidR="00026AB7">
        <w:rPr>
          <w:sz w:val="22"/>
          <w:szCs w:val="22"/>
        </w:rPr>
        <w:t>te tribunal en fecha la cual se</w:t>
      </w:r>
      <w:r w:rsidR="00D61EF9" w:rsidRPr="00026AB7">
        <w:rPr>
          <w:sz w:val="22"/>
          <w:szCs w:val="22"/>
        </w:rPr>
        <w:t xml:space="preserve"> me autorizo a separarme del hogar común por espacio de un año a partir del </w:t>
      </w:r>
      <w:r w:rsidR="00184598" w:rsidRPr="00026AB7">
        <w:rPr>
          <w:sz w:val="22"/>
          <w:szCs w:val="22"/>
        </w:rPr>
        <w:t>día</w:t>
      </w:r>
      <w:r w:rsidR="00D61EF9" w:rsidRPr="00026AB7">
        <w:rPr>
          <w:sz w:val="22"/>
          <w:szCs w:val="22"/>
        </w:rPr>
        <w:t xml:space="preserve">   </w:t>
      </w:r>
      <w:r w:rsidR="00ED2D19" w:rsidRPr="00026AB7">
        <w:rPr>
          <w:sz w:val="22"/>
          <w:szCs w:val="22"/>
        </w:rPr>
        <w:t xml:space="preserve">. nuestra separación de hecho y ausencia prolongada de cohabitación constante comenzó a mediados del año </w:t>
      </w:r>
      <w:r w:rsidR="00ED2D19" w:rsidRPr="00026AB7">
        <w:rPr>
          <w:b/>
          <w:sz w:val="22"/>
          <w:szCs w:val="22"/>
        </w:rPr>
        <w:t>2015</w:t>
      </w:r>
      <w:r w:rsidR="00ED2D19" w:rsidRPr="00026AB7">
        <w:rPr>
          <w:sz w:val="22"/>
          <w:szCs w:val="22"/>
        </w:rPr>
        <w:t xml:space="preserve">, esta separación tiene sus raíces ante los constantes hechos de violencia y agresiones hacia mi persona por parte de mi esposo  ya antes identificado, lo que ha conllevado a que mis sentimientos de amor y respeto han ido mermando hasta ser inexistentes a la fecha de hoy , donde se ha creado un ambiente adverso para la </w:t>
      </w:r>
      <w:r w:rsidR="00184598" w:rsidRPr="00026AB7">
        <w:rPr>
          <w:sz w:val="22"/>
          <w:szCs w:val="22"/>
        </w:rPr>
        <w:t>convivencia</w:t>
      </w:r>
      <w:r w:rsidR="00ED2D19" w:rsidRPr="00026AB7">
        <w:rPr>
          <w:sz w:val="22"/>
          <w:szCs w:val="22"/>
        </w:rPr>
        <w:t xml:space="preserve"> familiar y conyugal, lo que afecta de manera directa y negativa de una u otra forma mi tranquilidad personal y me ocasiona un </w:t>
      </w:r>
      <w:r w:rsidR="00184598" w:rsidRPr="00026AB7">
        <w:rPr>
          <w:sz w:val="22"/>
          <w:szCs w:val="22"/>
        </w:rPr>
        <w:t>estrés</w:t>
      </w:r>
      <w:r w:rsidR="00ED2D19" w:rsidRPr="00026AB7">
        <w:rPr>
          <w:sz w:val="22"/>
          <w:szCs w:val="22"/>
        </w:rPr>
        <w:t xml:space="preserve"> emocional, ya que las circunsta</w:t>
      </w:r>
      <w:r w:rsidR="003637F3" w:rsidRPr="00026AB7">
        <w:rPr>
          <w:sz w:val="22"/>
          <w:szCs w:val="22"/>
        </w:rPr>
        <w:t>n</w:t>
      </w:r>
      <w:r w:rsidR="00ED2D19" w:rsidRPr="00026AB7">
        <w:rPr>
          <w:sz w:val="22"/>
          <w:szCs w:val="22"/>
        </w:rPr>
        <w:t xml:space="preserve">cias actuales no mejoran sino que desmejoran, por lo que resulta </w:t>
      </w:r>
      <w:r w:rsidR="00184598" w:rsidRPr="00026AB7">
        <w:rPr>
          <w:sz w:val="22"/>
          <w:szCs w:val="22"/>
        </w:rPr>
        <w:t>más</w:t>
      </w:r>
      <w:r w:rsidR="00ED2D19" w:rsidRPr="00026AB7">
        <w:rPr>
          <w:sz w:val="22"/>
          <w:szCs w:val="22"/>
        </w:rPr>
        <w:t xml:space="preserve"> que evidente que existe un desafecto e incompatibilidad mutua </w:t>
      </w:r>
      <w:r w:rsidR="00B72C1C" w:rsidRPr="00026AB7">
        <w:rPr>
          <w:sz w:val="22"/>
          <w:szCs w:val="22"/>
        </w:rPr>
        <w:t xml:space="preserve">, que ocasiona un ambiente de infelicidad u hostilidad, que genera un panorama de desafecto, </w:t>
      </w:r>
      <w:r w:rsidR="00184598" w:rsidRPr="00026AB7">
        <w:rPr>
          <w:sz w:val="22"/>
          <w:szCs w:val="22"/>
        </w:rPr>
        <w:t>pérdida</w:t>
      </w:r>
      <w:r w:rsidR="00B72C1C" w:rsidRPr="00026AB7">
        <w:rPr>
          <w:sz w:val="22"/>
          <w:szCs w:val="22"/>
        </w:rPr>
        <w:t xml:space="preserve"> total del amor, cariño, deseo y r</w:t>
      </w:r>
      <w:r w:rsidR="00F21A40" w:rsidRPr="00026AB7">
        <w:rPr>
          <w:sz w:val="22"/>
          <w:szCs w:val="22"/>
        </w:rPr>
        <w:t>e</w:t>
      </w:r>
      <w:r w:rsidR="00B72C1C" w:rsidRPr="00026AB7">
        <w:rPr>
          <w:sz w:val="22"/>
          <w:szCs w:val="22"/>
        </w:rPr>
        <w:t>speto</w:t>
      </w:r>
      <w:r w:rsidR="00F21A40" w:rsidRPr="00026AB7">
        <w:rPr>
          <w:sz w:val="22"/>
          <w:szCs w:val="22"/>
        </w:rPr>
        <w:t xml:space="preserve"> hacia mi conyugue, razón por la cual acudo a su respetable autoridad, </w:t>
      </w:r>
      <w:r w:rsidR="00184598" w:rsidRPr="00026AB7">
        <w:rPr>
          <w:sz w:val="22"/>
          <w:szCs w:val="22"/>
        </w:rPr>
        <w:t>porque</w:t>
      </w:r>
      <w:r w:rsidR="00F21A40" w:rsidRPr="00026AB7">
        <w:rPr>
          <w:sz w:val="22"/>
          <w:szCs w:val="22"/>
        </w:rPr>
        <w:t xml:space="preserve"> no puedo estar atada a una persona por la cual ya no siento ningún afecto y </w:t>
      </w:r>
      <w:r w:rsidR="00184598" w:rsidRPr="00026AB7">
        <w:rPr>
          <w:sz w:val="22"/>
          <w:szCs w:val="22"/>
        </w:rPr>
        <w:t>así</w:t>
      </w:r>
      <w:r w:rsidR="00F21A40" w:rsidRPr="00026AB7">
        <w:rPr>
          <w:sz w:val="22"/>
          <w:szCs w:val="22"/>
        </w:rPr>
        <w:t xml:space="preserve"> decrete la disolución del </w:t>
      </w:r>
      <w:r w:rsidR="00184598" w:rsidRPr="00026AB7">
        <w:rPr>
          <w:sz w:val="22"/>
          <w:szCs w:val="22"/>
        </w:rPr>
        <w:t>vínculo</w:t>
      </w:r>
      <w:r w:rsidR="00F21A40" w:rsidRPr="00026AB7">
        <w:rPr>
          <w:sz w:val="22"/>
          <w:szCs w:val="22"/>
        </w:rPr>
        <w:t xml:space="preserve"> matrimonial que me une a este ciudadano ya antes mencionado.</w:t>
      </w:r>
    </w:p>
    <w:p w:rsidR="00F21A40" w:rsidRPr="00026AB7" w:rsidRDefault="00F21A40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lastRenderedPageBreak/>
        <w:t>Durante nuestra unión matrimonial se adquirieron algunos bienes de fortuna los cuales enumerare a continuación</w:t>
      </w:r>
    </w:p>
    <w:p w:rsidR="00F21A40" w:rsidRPr="00026AB7" w:rsidRDefault="00F21A40" w:rsidP="00026AB7">
      <w:pPr>
        <w:jc w:val="center"/>
        <w:rPr>
          <w:b/>
          <w:sz w:val="22"/>
          <w:szCs w:val="22"/>
        </w:rPr>
      </w:pPr>
      <w:r w:rsidRPr="00026AB7">
        <w:rPr>
          <w:b/>
          <w:sz w:val="22"/>
          <w:szCs w:val="22"/>
        </w:rPr>
        <w:t>BIENES INMUEBLES</w:t>
      </w:r>
    </w:p>
    <w:p w:rsidR="00F21A40" w:rsidRPr="00026AB7" w:rsidRDefault="00F21A40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Un (01) inmueble, consistente de un terreno con una casa construida en </w:t>
      </w:r>
      <w:r w:rsidR="00184598" w:rsidRPr="00026AB7">
        <w:rPr>
          <w:sz w:val="22"/>
          <w:szCs w:val="22"/>
        </w:rPr>
        <w:t>él</w:t>
      </w:r>
      <w:r w:rsidRPr="00026AB7">
        <w:rPr>
          <w:sz w:val="22"/>
          <w:szCs w:val="22"/>
        </w:rPr>
        <w:t xml:space="preserve"> </w:t>
      </w:r>
      <w:r w:rsidR="004A6C85" w:rsidRPr="00026AB7">
        <w:rPr>
          <w:sz w:val="22"/>
          <w:szCs w:val="22"/>
        </w:rPr>
        <w:t xml:space="preserve">, ubicada en el callejón </w:t>
      </w:r>
      <w:r w:rsidR="00184598" w:rsidRPr="00026AB7">
        <w:rPr>
          <w:sz w:val="22"/>
          <w:szCs w:val="22"/>
        </w:rPr>
        <w:t>González</w:t>
      </w:r>
      <w:r w:rsidR="004A6C85" w:rsidRPr="00026AB7">
        <w:rPr>
          <w:sz w:val="22"/>
          <w:szCs w:val="22"/>
        </w:rPr>
        <w:t xml:space="preserve"> de la población de Altagracia, parroquia Sucre del munic</w:t>
      </w:r>
      <w:r w:rsidR="00D94D96" w:rsidRPr="00026AB7">
        <w:rPr>
          <w:sz w:val="22"/>
          <w:szCs w:val="22"/>
        </w:rPr>
        <w:t>ip</w:t>
      </w:r>
      <w:r w:rsidR="004A6C85" w:rsidRPr="00026AB7">
        <w:rPr>
          <w:sz w:val="22"/>
          <w:szCs w:val="22"/>
        </w:rPr>
        <w:t xml:space="preserve">io </w:t>
      </w:r>
      <w:r w:rsidR="00184598" w:rsidRPr="00026AB7">
        <w:rPr>
          <w:sz w:val="22"/>
          <w:szCs w:val="22"/>
        </w:rPr>
        <w:t>Gómez</w:t>
      </w:r>
      <w:r w:rsidR="004A6C85" w:rsidRPr="00026AB7">
        <w:rPr>
          <w:sz w:val="22"/>
          <w:szCs w:val="22"/>
        </w:rPr>
        <w:t xml:space="preserve"> del estado Bolivariano de Nueva Esparta, cuyos linderos son Norte: su frente con </w:t>
      </w:r>
      <w:r w:rsidR="00184598" w:rsidRPr="00026AB7">
        <w:rPr>
          <w:sz w:val="22"/>
          <w:szCs w:val="22"/>
        </w:rPr>
        <w:t>vía</w:t>
      </w:r>
      <w:r w:rsidR="004A6C85" w:rsidRPr="00026AB7">
        <w:rPr>
          <w:sz w:val="22"/>
          <w:szCs w:val="22"/>
        </w:rPr>
        <w:t xml:space="preserve">  publica, Sur: </w:t>
      </w:r>
      <w:r w:rsidR="000C2944" w:rsidRPr="00026AB7">
        <w:rPr>
          <w:sz w:val="22"/>
          <w:szCs w:val="22"/>
        </w:rPr>
        <w:t xml:space="preserve">su fondo con terreno </w:t>
      </w:r>
      <w:r w:rsidR="00184598" w:rsidRPr="00026AB7">
        <w:rPr>
          <w:sz w:val="22"/>
          <w:szCs w:val="22"/>
        </w:rPr>
        <w:t>baldío</w:t>
      </w:r>
      <w:r w:rsidR="000C2944" w:rsidRPr="00026AB7">
        <w:rPr>
          <w:sz w:val="22"/>
          <w:szCs w:val="22"/>
        </w:rPr>
        <w:t xml:space="preserve">, Este: casa que es o fue de Trino Romero, Oeste: Terrenos que son o fueron de los hermanos Agreda, y consta de Cuatrocientos </w:t>
      </w:r>
      <w:r w:rsidR="00184598" w:rsidRPr="00026AB7">
        <w:rPr>
          <w:sz w:val="22"/>
          <w:szCs w:val="22"/>
        </w:rPr>
        <w:t>Veintitrés</w:t>
      </w:r>
      <w:r w:rsidR="000C2944" w:rsidRPr="00026AB7">
        <w:rPr>
          <w:sz w:val="22"/>
          <w:szCs w:val="22"/>
        </w:rPr>
        <w:t xml:space="preserve"> Metros Cuadrados </w:t>
      </w:r>
      <w:r w:rsidR="000C2944" w:rsidRPr="00026AB7">
        <w:rPr>
          <w:b/>
          <w:sz w:val="22"/>
          <w:szCs w:val="22"/>
        </w:rPr>
        <w:t>(423 m2),</w:t>
      </w:r>
      <w:r w:rsidR="000C2944" w:rsidRPr="00026AB7">
        <w:rPr>
          <w:sz w:val="22"/>
          <w:szCs w:val="22"/>
        </w:rPr>
        <w:t xml:space="preserve"> adquirido en fecha </w:t>
      </w:r>
      <w:r w:rsidR="000C2944" w:rsidRPr="00026AB7">
        <w:rPr>
          <w:b/>
          <w:sz w:val="22"/>
          <w:szCs w:val="22"/>
        </w:rPr>
        <w:t>10</w:t>
      </w:r>
      <w:r w:rsidR="000C2944" w:rsidRPr="00026AB7">
        <w:rPr>
          <w:sz w:val="22"/>
          <w:szCs w:val="22"/>
        </w:rPr>
        <w:t xml:space="preserve"> de Octubre de </w:t>
      </w:r>
      <w:r w:rsidR="000C2944" w:rsidRPr="00026AB7">
        <w:rPr>
          <w:b/>
          <w:sz w:val="22"/>
          <w:szCs w:val="22"/>
        </w:rPr>
        <w:t>1996</w:t>
      </w:r>
      <w:r w:rsidR="000C2944" w:rsidRPr="00026AB7">
        <w:rPr>
          <w:sz w:val="22"/>
          <w:szCs w:val="22"/>
        </w:rPr>
        <w:t xml:space="preserve"> y registrado por ante la Oficina de Registro </w:t>
      </w:r>
      <w:r w:rsidR="00184598" w:rsidRPr="00026AB7">
        <w:rPr>
          <w:sz w:val="22"/>
          <w:szCs w:val="22"/>
        </w:rPr>
        <w:t>Público</w:t>
      </w:r>
      <w:r w:rsidR="000C2944" w:rsidRPr="00026AB7">
        <w:rPr>
          <w:sz w:val="22"/>
          <w:szCs w:val="22"/>
        </w:rPr>
        <w:t xml:space="preserve"> del Municipio </w:t>
      </w:r>
      <w:r w:rsidR="00184598" w:rsidRPr="00026AB7">
        <w:rPr>
          <w:sz w:val="22"/>
          <w:szCs w:val="22"/>
        </w:rPr>
        <w:t>Gómez</w:t>
      </w:r>
      <w:r w:rsidR="000C2944" w:rsidRPr="00026AB7">
        <w:rPr>
          <w:sz w:val="22"/>
          <w:szCs w:val="22"/>
        </w:rPr>
        <w:t xml:space="preserve"> del estado </w:t>
      </w:r>
      <w:r w:rsidR="00184598" w:rsidRPr="00026AB7">
        <w:rPr>
          <w:sz w:val="22"/>
          <w:szCs w:val="22"/>
        </w:rPr>
        <w:t>Nueva</w:t>
      </w:r>
      <w:r w:rsidR="000C2944" w:rsidRPr="00026AB7">
        <w:rPr>
          <w:sz w:val="22"/>
          <w:szCs w:val="22"/>
        </w:rPr>
        <w:t xml:space="preserve"> Esparta en fecha Once (11) de Noviembre de 2008</w:t>
      </w:r>
      <w:r w:rsidRPr="00026AB7">
        <w:rPr>
          <w:sz w:val="22"/>
          <w:szCs w:val="22"/>
        </w:rPr>
        <w:t xml:space="preserve"> </w:t>
      </w:r>
      <w:r w:rsidR="000C2944" w:rsidRPr="00026AB7">
        <w:rPr>
          <w:sz w:val="22"/>
          <w:szCs w:val="22"/>
        </w:rPr>
        <w:t xml:space="preserve"> bajo el </w:t>
      </w:r>
      <w:r w:rsidR="00184598" w:rsidRPr="00026AB7">
        <w:rPr>
          <w:sz w:val="22"/>
          <w:szCs w:val="22"/>
        </w:rPr>
        <w:t>número</w:t>
      </w:r>
      <w:r w:rsidR="000C2944" w:rsidRPr="00026AB7">
        <w:rPr>
          <w:sz w:val="22"/>
          <w:szCs w:val="22"/>
        </w:rPr>
        <w:t xml:space="preserve"> 2008.17, Asiento registral 1 del Inmueble Matriculado 395.15.3.5.3 , correspondiente al Libro de folio Real del Año 2008 y marcado con la letra “J”</w:t>
      </w:r>
    </w:p>
    <w:p w:rsidR="000C2944" w:rsidRPr="00026AB7" w:rsidRDefault="000C2944" w:rsidP="00026AB7">
      <w:pPr>
        <w:jc w:val="center"/>
        <w:rPr>
          <w:b/>
          <w:sz w:val="22"/>
          <w:szCs w:val="22"/>
        </w:rPr>
      </w:pPr>
      <w:r w:rsidRPr="00026AB7">
        <w:rPr>
          <w:b/>
          <w:sz w:val="22"/>
          <w:szCs w:val="22"/>
        </w:rPr>
        <w:t>BIENES MUEBLES (VEHICULO)</w:t>
      </w:r>
    </w:p>
    <w:p w:rsidR="00972247" w:rsidRPr="00026AB7" w:rsidRDefault="00026AB7" w:rsidP="00B24AB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(01) bien </w:t>
      </w:r>
      <w:r w:rsidR="000C2944" w:rsidRPr="00026AB7">
        <w:rPr>
          <w:sz w:val="22"/>
          <w:szCs w:val="22"/>
        </w:rPr>
        <w:t>mueble c</w:t>
      </w:r>
      <w:r w:rsidR="00972247" w:rsidRPr="00026AB7">
        <w:rPr>
          <w:sz w:val="22"/>
          <w:szCs w:val="22"/>
        </w:rPr>
        <w:t xml:space="preserve">onsistente en un (01) </w:t>
      </w:r>
      <w:r w:rsidR="00184598" w:rsidRPr="00026AB7">
        <w:rPr>
          <w:sz w:val="22"/>
          <w:szCs w:val="22"/>
        </w:rPr>
        <w:t>vehículo</w:t>
      </w:r>
      <w:r w:rsidR="00972247" w:rsidRPr="00026AB7">
        <w:rPr>
          <w:sz w:val="22"/>
          <w:szCs w:val="22"/>
        </w:rPr>
        <w:t xml:space="preserve">, </w:t>
      </w:r>
      <w:r w:rsidR="000C2944" w:rsidRPr="00026AB7">
        <w:rPr>
          <w:sz w:val="22"/>
          <w:szCs w:val="22"/>
        </w:rPr>
        <w:t>marca</w:t>
      </w:r>
      <w:r w:rsidR="00972247" w:rsidRPr="00026AB7">
        <w:rPr>
          <w:sz w:val="22"/>
          <w:szCs w:val="22"/>
        </w:rPr>
        <w:t xml:space="preserve"> CHEVROLET, Modelo: CHEYENNE, Año: 1978, Placa: A35B01A, Color: Amarillo-Verde, Tipo: PICKUP el cual se encuentra a nombre del Ciudadano LEONARDO FAVIO NIETO ECHEVERRI, ya antes identificado.</w:t>
      </w:r>
    </w:p>
    <w:p w:rsidR="00972247" w:rsidRPr="00026AB7" w:rsidRDefault="00972247" w:rsidP="00026AB7">
      <w:pPr>
        <w:jc w:val="center"/>
        <w:rPr>
          <w:b/>
          <w:sz w:val="22"/>
          <w:szCs w:val="22"/>
        </w:rPr>
      </w:pPr>
      <w:r w:rsidRPr="00026AB7">
        <w:rPr>
          <w:b/>
          <w:sz w:val="22"/>
          <w:szCs w:val="22"/>
        </w:rPr>
        <w:t xml:space="preserve">BIENES MUEBLES </w:t>
      </w:r>
      <w:r w:rsidR="00184598" w:rsidRPr="00026AB7">
        <w:rPr>
          <w:b/>
          <w:sz w:val="22"/>
          <w:szCs w:val="22"/>
        </w:rPr>
        <w:t>(Enseres</w:t>
      </w:r>
      <w:r w:rsidRPr="00026AB7">
        <w:rPr>
          <w:b/>
          <w:sz w:val="22"/>
          <w:szCs w:val="22"/>
        </w:rPr>
        <w:t xml:space="preserve"> y artículos del Hogar)</w:t>
      </w:r>
    </w:p>
    <w:p w:rsidR="003637F3" w:rsidRPr="00026AB7" w:rsidRDefault="00972247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 </w:t>
      </w:r>
      <w:r w:rsidR="003637F3" w:rsidRPr="00026AB7">
        <w:rPr>
          <w:sz w:val="22"/>
          <w:szCs w:val="22"/>
        </w:rPr>
        <w:t xml:space="preserve">Por todas la razones antes expuestas y tomando en consideración las sentencias emanadas del Tribunal Supremo de Justicia, </w:t>
      </w:r>
      <w:r w:rsidR="000C2944" w:rsidRPr="00026AB7">
        <w:rPr>
          <w:sz w:val="22"/>
          <w:szCs w:val="22"/>
        </w:rPr>
        <w:t xml:space="preserve"> </w:t>
      </w:r>
      <w:r w:rsidR="003637F3" w:rsidRPr="00026AB7">
        <w:rPr>
          <w:sz w:val="22"/>
          <w:szCs w:val="22"/>
        </w:rPr>
        <w:t xml:space="preserve">la primera con carácter vinculante N° 693 de fecha 02 de Junio de 2015, en la cual se ha establecido que las causales de Divorcio contenidas en el </w:t>
      </w:r>
      <w:r w:rsidR="00184598" w:rsidRPr="00026AB7">
        <w:rPr>
          <w:sz w:val="22"/>
          <w:szCs w:val="22"/>
        </w:rPr>
        <w:t>Artículo</w:t>
      </w:r>
      <w:r w:rsidR="003637F3" w:rsidRPr="00026AB7">
        <w:rPr>
          <w:sz w:val="22"/>
          <w:szCs w:val="22"/>
        </w:rPr>
        <w:t xml:space="preserve"> 185 del </w:t>
      </w:r>
      <w:r w:rsidR="00184598" w:rsidRPr="00026AB7">
        <w:rPr>
          <w:sz w:val="22"/>
          <w:szCs w:val="22"/>
        </w:rPr>
        <w:t>Código</w:t>
      </w:r>
      <w:r w:rsidR="003637F3" w:rsidRPr="00026AB7">
        <w:rPr>
          <w:sz w:val="22"/>
          <w:szCs w:val="22"/>
        </w:rPr>
        <w:t xml:space="preserve"> Civil Venezolano, no son de carácter taxativo y como consecuencia de ello , la demanda de Divorcio procederá por cualquier otra </w:t>
      </w:r>
      <w:r w:rsidR="00184598" w:rsidRPr="00026AB7">
        <w:rPr>
          <w:sz w:val="22"/>
          <w:szCs w:val="22"/>
        </w:rPr>
        <w:t>situación</w:t>
      </w:r>
      <w:r w:rsidR="003637F3" w:rsidRPr="00026AB7">
        <w:rPr>
          <w:sz w:val="22"/>
          <w:szCs w:val="22"/>
        </w:rPr>
        <w:t xml:space="preserve"> que impida la continuación de la vida en común , en este caso </w:t>
      </w:r>
      <w:r w:rsidR="00184598" w:rsidRPr="00026AB7">
        <w:rPr>
          <w:sz w:val="22"/>
          <w:szCs w:val="22"/>
        </w:rPr>
        <w:t>específico</w:t>
      </w:r>
      <w:r w:rsidR="003637F3" w:rsidRPr="00026AB7">
        <w:rPr>
          <w:sz w:val="22"/>
          <w:szCs w:val="22"/>
        </w:rPr>
        <w:t xml:space="preserve">, por la </w:t>
      </w:r>
      <w:r w:rsidR="00184598" w:rsidRPr="00026AB7">
        <w:rPr>
          <w:sz w:val="22"/>
          <w:szCs w:val="22"/>
        </w:rPr>
        <w:t>pérdida</w:t>
      </w:r>
      <w:r w:rsidR="003637F3" w:rsidRPr="00026AB7">
        <w:rPr>
          <w:sz w:val="22"/>
          <w:szCs w:val="22"/>
        </w:rPr>
        <w:t xml:space="preserve"> de afecto y la incompatibilidad surgida entre mi persona y mi conyugue, que hace imposible nuestra ida en común, donde se ha producido una ruptura irreparable de la relación afectiva y también la </w:t>
      </w:r>
      <w:r w:rsidR="00184598" w:rsidRPr="00026AB7">
        <w:rPr>
          <w:sz w:val="22"/>
          <w:szCs w:val="22"/>
        </w:rPr>
        <w:t>pérdida</w:t>
      </w:r>
      <w:r w:rsidR="003637F3" w:rsidRPr="00026AB7">
        <w:rPr>
          <w:sz w:val="22"/>
          <w:szCs w:val="22"/>
        </w:rPr>
        <w:t xml:space="preserve"> del amor, tolerancia y solidaridad.</w:t>
      </w:r>
    </w:p>
    <w:p w:rsidR="00BA14FD" w:rsidRPr="00026AB7" w:rsidRDefault="003637F3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>En este orden de ideas</w:t>
      </w:r>
      <w:r w:rsidR="00ED7831" w:rsidRPr="00026AB7">
        <w:rPr>
          <w:sz w:val="22"/>
          <w:szCs w:val="22"/>
        </w:rPr>
        <w:t xml:space="preserve"> de lo antes señalado, en segundo lugar, se encuentra el criterio vinculante de la Sala Constitucional del Tribunal Supremo de Justicia, establecido en la sentencia N° 1070 de fecha 09 de Diciembre de 2016 , en donde se sostiene, que la </w:t>
      </w:r>
      <w:r w:rsidR="00184598" w:rsidRPr="00026AB7">
        <w:rPr>
          <w:sz w:val="22"/>
          <w:szCs w:val="22"/>
        </w:rPr>
        <w:t>manifestación</w:t>
      </w:r>
      <w:r w:rsidR="00ED7831" w:rsidRPr="00026AB7">
        <w:rPr>
          <w:sz w:val="22"/>
          <w:szCs w:val="22"/>
        </w:rPr>
        <w:t xml:space="preserve"> de incompatibilidad o desafecto para con el otro conyugue , caso concreto de esta demanda, conlleva a la declaratoria de la disolución del </w:t>
      </w:r>
      <w:r w:rsidR="00184598" w:rsidRPr="00026AB7">
        <w:rPr>
          <w:sz w:val="22"/>
          <w:szCs w:val="22"/>
        </w:rPr>
        <w:t>vínculo</w:t>
      </w:r>
      <w:r w:rsidR="00ED7831" w:rsidRPr="00026AB7">
        <w:rPr>
          <w:sz w:val="22"/>
          <w:szCs w:val="22"/>
        </w:rPr>
        <w:t xml:space="preserve"> conyugal, lo cual no precisa de un contradictorio, por cuanto se alega y demuestra el deseo </w:t>
      </w:r>
      <w:r w:rsidR="00BA14FD" w:rsidRPr="00026AB7">
        <w:rPr>
          <w:sz w:val="22"/>
          <w:szCs w:val="22"/>
        </w:rPr>
        <w:t>de no seguir unida en matrimonio, en este caso de mi persona CRISMAR DEL VALLE AGREDA BELISARIO, con el ciudadano LEONARDO FAVIO NIETO ECHEVERRI.</w:t>
      </w:r>
    </w:p>
    <w:p w:rsidR="0073631A" w:rsidRPr="00026AB7" w:rsidRDefault="00BA14FD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Ciudadana juez , por la razones y motivos señalados en el presente Libelo de Divorcio, por motivos de Desafecto y la </w:t>
      </w:r>
      <w:r w:rsidR="00184598" w:rsidRPr="00026AB7">
        <w:rPr>
          <w:sz w:val="22"/>
          <w:szCs w:val="22"/>
        </w:rPr>
        <w:t>incompatibilidad</w:t>
      </w:r>
      <w:r w:rsidRPr="00026AB7">
        <w:rPr>
          <w:sz w:val="22"/>
          <w:szCs w:val="22"/>
        </w:rPr>
        <w:t xml:space="preserve">  nacida en el matrimonio con el ciudadano LEONARDO FAVIO NIETO ECHEVERRI , ya antes identificado suficientemente, que hace imposible desde hace cierto tiempo nuestra relación normal como pareja y mi persona a no permanecer de forma forzada a un matrimonio que no deseo, siendo esta una causal que hace procedente la disolución del </w:t>
      </w:r>
      <w:r w:rsidR="00184598" w:rsidRPr="00026AB7">
        <w:rPr>
          <w:sz w:val="22"/>
          <w:szCs w:val="22"/>
        </w:rPr>
        <w:t>vínculo</w:t>
      </w:r>
      <w:r w:rsidRPr="00026AB7">
        <w:rPr>
          <w:sz w:val="22"/>
          <w:szCs w:val="22"/>
        </w:rPr>
        <w:t xml:space="preserve"> matrimonial, conforme a lo criterios vinculantes de la Sala Constitucional del Tribunal Supremo de Justicia, he decidido acudir a su competente autoridad, para que se sirva decretar la disolución del </w:t>
      </w:r>
      <w:r w:rsidR="00184598" w:rsidRPr="00026AB7">
        <w:rPr>
          <w:sz w:val="22"/>
          <w:szCs w:val="22"/>
        </w:rPr>
        <w:t>vínculo</w:t>
      </w:r>
      <w:r w:rsidRPr="00026AB7">
        <w:rPr>
          <w:sz w:val="22"/>
          <w:szCs w:val="22"/>
        </w:rPr>
        <w:t xml:space="preserve"> conyugal que me une al mencionado ciudadano LEONARDO FAVIO NIETO ECHEVERRI, tomándose como base fundamental que el </w:t>
      </w:r>
      <w:r w:rsidR="00D63E3B" w:rsidRPr="00026AB7">
        <w:rPr>
          <w:sz w:val="22"/>
          <w:szCs w:val="22"/>
        </w:rPr>
        <w:t xml:space="preserve">matrimonio debe ser considerado y entendido como una institución que existe por libre consentimiento de los conyugues , como una expresión y esencia natural de la libre voluntad y que en consecuencia, nadie puede estar obligado a permanecer casado con una persona con la </w:t>
      </w:r>
      <w:r w:rsidR="00D63E3B" w:rsidRPr="00026AB7">
        <w:rPr>
          <w:sz w:val="22"/>
          <w:szCs w:val="22"/>
        </w:rPr>
        <w:lastRenderedPageBreak/>
        <w:t xml:space="preserve">cual no existen las obligaciones y derechos, </w:t>
      </w:r>
      <w:r w:rsidR="00184598" w:rsidRPr="00026AB7">
        <w:rPr>
          <w:sz w:val="22"/>
          <w:szCs w:val="22"/>
        </w:rPr>
        <w:t>dónde</w:t>
      </w:r>
      <w:r w:rsidR="00D63E3B" w:rsidRPr="00026AB7">
        <w:rPr>
          <w:sz w:val="22"/>
          <w:szCs w:val="22"/>
        </w:rPr>
        <w:t xml:space="preserve"> se ha perdido toda clase de afecto, compresión, respeto, compatibilidad y vida marital.</w:t>
      </w:r>
      <w:r w:rsidRPr="00026AB7">
        <w:rPr>
          <w:sz w:val="22"/>
          <w:szCs w:val="22"/>
        </w:rPr>
        <w:t xml:space="preserve">  </w:t>
      </w:r>
    </w:p>
    <w:p w:rsidR="0073631A" w:rsidRPr="00026AB7" w:rsidRDefault="0073631A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Por todas las razones anteriormente expuestas, ocurro ante su respetable y competente autoridad para DEMANDAR, como en efecto demando formalmente, al ciudadano LEONARDO FAVIO NIETO ECHEVERRI, titular de la cedula de identidad N° V- </w:t>
      </w:r>
      <w:r w:rsidR="00ED7831" w:rsidRPr="00026AB7">
        <w:rPr>
          <w:sz w:val="22"/>
          <w:szCs w:val="22"/>
        </w:rPr>
        <w:t xml:space="preserve">  </w:t>
      </w:r>
      <w:r w:rsidRPr="00026AB7">
        <w:rPr>
          <w:sz w:val="22"/>
          <w:szCs w:val="22"/>
        </w:rPr>
        <w:t>7.123.852, por DIVORCIO, sobre la causa de la PERDIDA DE AFECTO E INCOMPATIBLIDAD en la relación conyuga, conforme a los criterios vinculantes sostenidos en las sentencias N° 693 de fecha 02 de Junio de 2015 y N° 1070 de fecha 09 de Diciembre de 2016, de la sala Constitucional del Tribunal Supremo de Justicia.</w:t>
      </w:r>
    </w:p>
    <w:p w:rsidR="00A04D02" w:rsidRPr="00026AB7" w:rsidRDefault="0073631A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Pido que la citación del demandado, se haga de forma personal en el domicilio conyugal en la siguiente dirección:   callejón </w:t>
      </w:r>
      <w:r w:rsidR="00A04D02" w:rsidRPr="00026AB7">
        <w:rPr>
          <w:sz w:val="22"/>
          <w:szCs w:val="22"/>
        </w:rPr>
        <w:t>González</w:t>
      </w:r>
      <w:r w:rsidRPr="00026AB7">
        <w:rPr>
          <w:sz w:val="22"/>
          <w:szCs w:val="22"/>
        </w:rPr>
        <w:t xml:space="preserve">, casa S/N, detrás de la estación de servicio </w:t>
      </w:r>
      <w:r w:rsidR="00A04D02" w:rsidRPr="00026AB7">
        <w:rPr>
          <w:sz w:val="22"/>
          <w:szCs w:val="22"/>
        </w:rPr>
        <w:t>“Asunción</w:t>
      </w:r>
      <w:r w:rsidRPr="00026AB7">
        <w:rPr>
          <w:sz w:val="22"/>
          <w:szCs w:val="22"/>
        </w:rPr>
        <w:t xml:space="preserve">”, Altagracia, parroquia Sucre, Municipio </w:t>
      </w:r>
      <w:r w:rsidR="00A04D02" w:rsidRPr="00026AB7">
        <w:rPr>
          <w:sz w:val="22"/>
          <w:szCs w:val="22"/>
        </w:rPr>
        <w:t>Gómez</w:t>
      </w:r>
      <w:r w:rsidRPr="00026AB7">
        <w:rPr>
          <w:sz w:val="22"/>
          <w:szCs w:val="22"/>
        </w:rPr>
        <w:t xml:space="preserve"> del estado Bolivariano de Nueva Esparta.</w:t>
      </w:r>
    </w:p>
    <w:p w:rsidR="00A04D02" w:rsidRPr="00026AB7" w:rsidRDefault="00A04D02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A los fines legales consiguientes pido a usted se sirva ordenar lo pertinente para que se libre boleta de notificación al ciudadano Fiscal del Ministerio Público, remitiéndose </w:t>
      </w:r>
      <w:r w:rsidR="00026AB7" w:rsidRPr="00026AB7">
        <w:rPr>
          <w:sz w:val="22"/>
          <w:szCs w:val="22"/>
        </w:rPr>
        <w:t>anexo a</w:t>
      </w:r>
      <w:r w:rsidRPr="00026AB7">
        <w:rPr>
          <w:sz w:val="22"/>
          <w:szCs w:val="22"/>
        </w:rPr>
        <w:t xml:space="preserve"> la misma copia certificada de la presente demanda.</w:t>
      </w:r>
    </w:p>
    <w:p w:rsidR="00A04D02" w:rsidRPr="00026AB7" w:rsidRDefault="00A04D02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Por último, solicito que esta demanda sea ADMITIDA, sustanciada conforme a derecho y DECLARADA CON LUGAR en la definitiva con todos los pronunciamientos de Ley. Es justicia que espero en la </w:t>
      </w:r>
      <w:r w:rsidR="00026AB7" w:rsidRPr="00026AB7">
        <w:rPr>
          <w:sz w:val="22"/>
          <w:szCs w:val="22"/>
        </w:rPr>
        <w:t>Asunción a</w:t>
      </w:r>
      <w:r w:rsidRPr="00026AB7">
        <w:rPr>
          <w:sz w:val="22"/>
          <w:szCs w:val="22"/>
        </w:rPr>
        <w:t xml:space="preserve"> la fecha de su presentación.</w:t>
      </w:r>
    </w:p>
    <w:p w:rsidR="00A04D02" w:rsidRPr="00026AB7" w:rsidRDefault="00A04D02" w:rsidP="00B24AB1">
      <w:pPr>
        <w:jc w:val="both"/>
        <w:rPr>
          <w:sz w:val="22"/>
          <w:szCs w:val="22"/>
        </w:rPr>
      </w:pPr>
    </w:p>
    <w:p w:rsidR="00A04D02" w:rsidRPr="00026AB7" w:rsidRDefault="00A04D02" w:rsidP="00B24AB1">
      <w:pPr>
        <w:jc w:val="both"/>
        <w:rPr>
          <w:sz w:val="22"/>
          <w:szCs w:val="22"/>
        </w:rPr>
      </w:pPr>
    </w:p>
    <w:p w:rsidR="00A04D02" w:rsidRPr="00026AB7" w:rsidRDefault="00A04D02" w:rsidP="00B24AB1">
      <w:pPr>
        <w:jc w:val="both"/>
        <w:rPr>
          <w:sz w:val="22"/>
          <w:szCs w:val="22"/>
        </w:rPr>
      </w:pPr>
    </w:p>
    <w:p w:rsidR="00A04D02" w:rsidRPr="00026AB7" w:rsidRDefault="00A04D02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>LA DEMANDANTE</w:t>
      </w:r>
    </w:p>
    <w:p w:rsidR="00A04D02" w:rsidRPr="00026AB7" w:rsidRDefault="00A04D02" w:rsidP="00B24AB1">
      <w:pPr>
        <w:jc w:val="both"/>
        <w:rPr>
          <w:sz w:val="22"/>
          <w:szCs w:val="22"/>
        </w:rPr>
      </w:pPr>
    </w:p>
    <w:p w:rsidR="00A04D02" w:rsidRPr="00026AB7" w:rsidRDefault="00A04D02" w:rsidP="00B24AB1">
      <w:pPr>
        <w:jc w:val="both"/>
        <w:rPr>
          <w:sz w:val="22"/>
          <w:szCs w:val="22"/>
        </w:rPr>
      </w:pPr>
    </w:p>
    <w:p w:rsidR="00A04D02" w:rsidRPr="00026AB7" w:rsidRDefault="00A04D02" w:rsidP="00B24AB1">
      <w:pPr>
        <w:jc w:val="both"/>
        <w:rPr>
          <w:sz w:val="22"/>
          <w:szCs w:val="22"/>
        </w:rPr>
      </w:pPr>
    </w:p>
    <w:p w:rsidR="000C2944" w:rsidRPr="00026AB7" w:rsidRDefault="00A04D02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                                                                        EL ABOGADO ASITENTE</w:t>
      </w:r>
      <w:r w:rsidR="0073631A" w:rsidRPr="00026AB7">
        <w:rPr>
          <w:sz w:val="22"/>
          <w:szCs w:val="22"/>
        </w:rPr>
        <w:t xml:space="preserve"> </w:t>
      </w:r>
    </w:p>
    <w:p w:rsidR="00D94D96" w:rsidRPr="00026AB7" w:rsidRDefault="00D94D96" w:rsidP="00B24AB1">
      <w:pPr>
        <w:jc w:val="both"/>
        <w:rPr>
          <w:sz w:val="22"/>
          <w:szCs w:val="22"/>
        </w:rPr>
      </w:pPr>
    </w:p>
    <w:p w:rsidR="00D61EF9" w:rsidRPr="00026AB7" w:rsidRDefault="00B72C1C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 </w:t>
      </w:r>
      <w:r w:rsidR="00ED2D19" w:rsidRPr="00026AB7">
        <w:rPr>
          <w:sz w:val="22"/>
          <w:szCs w:val="22"/>
        </w:rPr>
        <w:t xml:space="preserve">  </w:t>
      </w:r>
    </w:p>
    <w:p w:rsidR="00B24AB1" w:rsidRPr="00026AB7" w:rsidRDefault="00DF428A" w:rsidP="00B24AB1">
      <w:pPr>
        <w:jc w:val="both"/>
        <w:rPr>
          <w:sz w:val="22"/>
          <w:szCs w:val="22"/>
        </w:rPr>
      </w:pPr>
      <w:r w:rsidRPr="00026AB7">
        <w:rPr>
          <w:sz w:val="22"/>
          <w:szCs w:val="22"/>
        </w:rPr>
        <w:t xml:space="preserve">  </w:t>
      </w:r>
    </w:p>
    <w:sectPr w:rsidR="00B24AB1" w:rsidRPr="00026AB7" w:rsidSect="00062227">
      <w:pgSz w:w="12242" w:h="20163" w:code="5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7C31"/>
    <w:rsid w:val="00026AB7"/>
    <w:rsid w:val="00062227"/>
    <w:rsid w:val="000C2944"/>
    <w:rsid w:val="00184598"/>
    <w:rsid w:val="002F14A8"/>
    <w:rsid w:val="00337AD7"/>
    <w:rsid w:val="003637F3"/>
    <w:rsid w:val="0045626C"/>
    <w:rsid w:val="004A6C85"/>
    <w:rsid w:val="00672A24"/>
    <w:rsid w:val="006D1D6E"/>
    <w:rsid w:val="0073631A"/>
    <w:rsid w:val="007B4641"/>
    <w:rsid w:val="00904D08"/>
    <w:rsid w:val="00972247"/>
    <w:rsid w:val="00A04D02"/>
    <w:rsid w:val="00B070C2"/>
    <w:rsid w:val="00B17C31"/>
    <w:rsid w:val="00B24AB1"/>
    <w:rsid w:val="00B41C3C"/>
    <w:rsid w:val="00B72C1C"/>
    <w:rsid w:val="00BA14FD"/>
    <w:rsid w:val="00D61EF9"/>
    <w:rsid w:val="00D63E3B"/>
    <w:rsid w:val="00D94D96"/>
    <w:rsid w:val="00DF428A"/>
    <w:rsid w:val="00ED2D19"/>
    <w:rsid w:val="00ED7733"/>
    <w:rsid w:val="00ED7831"/>
    <w:rsid w:val="00F10474"/>
    <w:rsid w:val="00F2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FAUTINO</dc:creator>
  <cp:lastModifiedBy>ALEJANDRO</cp:lastModifiedBy>
  <cp:revision>2</cp:revision>
  <dcterms:created xsi:type="dcterms:W3CDTF">2021-04-01T00:16:00Z</dcterms:created>
  <dcterms:modified xsi:type="dcterms:W3CDTF">2021-04-01T00:16:00Z</dcterms:modified>
</cp:coreProperties>
</file>