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F7E" w:rsidRPr="00A12F7E" w:rsidRDefault="00A12F7E" w:rsidP="00A12F7E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  <w:r w:rsidRPr="00A12F7E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CORRECTIVO DE UN DOCUMENTO DE VENTA</w:t>
      </w:r>
      <w:r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 xml:space="preserve"> </w:t>
      </w:r>
      <w:r w:rsidRPr="00A12F7E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 UN APARTAMENTO SENALANDO</w:t>
      </w:r>
      <w:r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 xml:space="preserve"> </w:t>
      </w:r>
      <w:bookmarkStart w:id="0" w:name="_GoBack"/>
      <w:bookmarkEnd w:id="0"/>
      <w:r w:rsidRPr="00A12F7E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EL ESTACIONAMIENTO DE VEHICULO</w:t>
      </w:r>
      <w:r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 xml:space="preserve"> </w:t>
      </w:r>
      <w:r w:rsidRPr="00A12F7E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QUE LE CORRESPONDE</w:t>
      </w:r>
    </w:p>
    <w:p w:rsidR="00A12F7E" w:rsidRPr="00A12F7E" w:rsidRDefault="00A12F7E" w:rsidP="00A12F7E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</w:p>
    <w:p w:rsidR="00A12F7E" w:rsidRPr="00A12F7E" w:rsidRDefault="00A12F7E" w:rsidP="00A12F7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A12F7E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Yo, __________,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mayor de edad, de nacionalidad </w:t>
      </w:r>
      <w:r w:rsidRPr="00A12F7E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__________,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de profesión  </w:t>
      </w:r>
      <w:r w:rsidRPr="00A12F7E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__________,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 de estado civil </w:t>
      </w:r>
      <w:r w:rsidRPr="00A12F7E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__________,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de este domicilio y titular de la cédula de identi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dad número  </w:t>
      </w:r>
      <w:r w:rsidRPr="00A12F7E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__________,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   declaro: Consta en documento registrado bajo el No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, Folio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, Tomo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, Protocolo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 xml:space="preserve"> , Fecha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,en la Oficina Subalterna de Registro del   , que vendí al contado al Se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ñor    , mayor de edad, de nacionalidad    , de profesión    de estado civil    , domiciliado en     y portador de la cédula de identidad No    , un apartamento de mi propiedad, distinguido con el No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de la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planta del edificio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, ubicado en jurisdic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ción de la Parroquia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(copiar del documento de compra), como quiera que involuntariamente no se señaló en el mencionado documen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to , la venta que allí también se hizo del estacionamiento para un vehículo que a ese apartamento le corresponde, le señalo el que hoy marco con el número del prenombrado apartamento y cuyas medidas y linderos son las siguientes (especificarlas) y el cual queda vendido al mencionado e identificado comprador quien lo ha pagado con    en dinero efectivo y a nuestra entera y cabal satisfacción, dentro del precio total que pagó, según el prenombrado documento. Este esta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cionamiento que vendo y señalo en este documento me pertenece, por formar parte del Edificio </w:t>
      </w:r>
      <w:r w:rsidRPr="00A12F7E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__________,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que construí a mis propias expensas y es de mi exclusiva propiedad. Por lo demás, el comprador se ciñe al correspondiente documento de condominio y, tanto el como yo, rati</w:t>
      </w: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ficamos en todas y cada una de sus partes el aludido Documento de compra-venta del apartamento referido, negociación hecha de acuerdo con el Régimen de Propiedad Horizontal y de cuyo Documento, forma parte del presente (Lugar y Fecha).</w:t>
      </w:r>
    </w:p>
    <w:p w:rsidR="00A12F7E" w:rsidRPr="00A12F7E" w:rsidRDefault="00A12F7E" w:rsidP="00A12F7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A12F7E" w:rsidRPr="00A12F7E" w:rsidRDefault="00A12F7E" w:rsidP="00A12F7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>Los Otorgantes,</w:t>
      </w:r>
    </w:p>
    <w:p w:rsidR="00A12F7E" w:rsidRPr="00A12F7E" w:rsidRDefault="00A12F7E" w:rsidP="00A12F7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8920B6" w:rsidRPr="00A12F7E" w:rsidRDefault="00A12F7E" w:rsidP="00A12F7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A12F7E">
        <w:rPr>
          <w:rFonts w:ascii="Arial" w:eastAsia="Times New Roman" w:hAnsi="Arial" w:cs="Arial"/>
          <w:sz w:val="24"/>
          <w:szCs w:val="24"/>
          <w:lang w:val="es-ES_tradnl" w:eastAsia="es-ES"/>
        </w:rPr>
        <w:t>Firman el Vendedor y Comprador.</w:t>
      </w:r>
    </w:p>
    <w:sectPr w:rsidR="008920B6" w:rsidRPr="00A12F7E" w:rsidSect="00A12F7E">
      <w:pgSz w:w="12242" w:h="17861" w:code="5"/>
      <w:pgMar w:top="2495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F7E"/>
    <w:rsid w:val="008920B6"/>
    <w:rsid w:val="00A1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2015-09-24T01:45:00Z</dcterms:created>
  <dcterms:modified xsi:type="dcterms:W3CDTF">2015-09-24T01:47:00Z</dcterms:modified>
</cp:coreProperties>
</file>