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A9" w:rsidRPr="005619A9" w:rsidRDefault="005619A9" w:rsidP="005619A9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es-ES"/>
        </w:rPr>
      </w:pPr>
      <w:r w:rsidRPr="005619A9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Correctivo Documento Venta Apartamento Señalando Estacionamiento </w:t>
      </w:r>
      <w:bookmarkStart w:id="0" w:name="_GoBack"/>
      <w:bookmarkEnd w:id="0"/>
      <w:r w:rsidRPr="005619A9">
        <w:rPr>
          <w:rFonts w:ascii="Arial" w:eastAsia="Times New Roman" w:hAnsi="Arial" w:cs="Arial"/>
          <w:b/>
          <w:sz w:val="24"/>
          <w:szCs w:val="24"/>
          <w:lang w:eastAsia="es-ES"/>
        </w:rPr>
        <w:t>Vehículo</w:t>
      </w:r>
    </w:p>
    <w:p w:rsidR="005619A9" w:rsidRPr="005619A9" w:rsidRDefault="005619A9" w:rsidP="005619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619A9" w:rsidRPr="005619A9" w:rsidRDefault="005619A9" w:rsidP="005619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619A9">
        <w:rPr>
          <w:rFonts w:ascii="Arial" w:eastAsia="Times New Roman" w:hAnsi="Arial" w:cs="Arial"/>
          <w:sz w:val="24"/>
          <w:szCs w:val="24"/>
          <w:lang w:eastAsia="es-ES"/>
        </w:rPr>
        <w:t>Yo, __________, mayor de edad, de nacionalidad __________, de profesión  __________,  de estado civil __________, de este domicilio y titular de la cédula de identi</w:t>
      </w:r>
      <w:r w:rsidRPr="005619A9">
        <w:rPr>
          <w:rFonts w:ascii="Arial" w:eastAsia="Times New Roman" w:hAnsi="Arial" w:cs="Arial"/>
          <w:sz w:val="24"/>
          <w:szCs w:val="24"/>
          <w:lang w:eastAsia="es-ES"/>
        </w:rPr>
        <w:softHyphen/>
        <w:t>dad número  __________,    declaro: Consta en documento registrado bajo el No      , Folio  , Tomo , Protocolo      , Fecha           ,en la Oficina Subalterna de Registro del   , que vendí al contado al Se</w:t>
      </w:r>
      <w:r w:rsidRPr="005619A9">
        <w:rPr>
          <w:rFonts w:ascii="Arial" w:eastAsia="Times New Roman" w:hAnsi="Arial" w:cs="Arial"/>
          <w:sz w:val="24"/>
          <w:szCs w:val="24"/>
          <w:lang w:eastAsia="es-ES"/>
        </w:rPr>
        <w:softHyphen/>
        <w:t>ñor    , mayor de edad, de nacionalidad    , de profesión    de estado civil    , domiciliado en     y portador de la cédula de identidad No    , un apartamento de mi propiedad, distinguido con el No       de la    planta del edificio      , ubicado en jurisdic</w:t>
      </w:r>
      <w:r w:rsidRPr="005619A9">
        <w:rPr>
          <w:rFonts w:ascii="Arial" w:eastAsia="Times New Roman" w:hAnsi="Arial" w:cs="Arial"/>
          <w:sz w:val="24"/>
          <w:szCs w:val="24"/>
          <w:lang w:eastAsia="es-ES"/>
        </w:rPr>
        <w:softHyphen/>
        <w:t>ción de la Parroquia       (copiar del documento de compra), como quiera que involuntariamente no se señaló en el mencionado documen</w:t>
      </w:r>
      <w:r w:rsidRPr="005619A9">
        <w:rPr>
          <w:rFonts w:ascii="Arial" w:eastAsia="Times New Roman" w:hAnsi="Arial" w:cs="Arial"/>
          <w:sz w:val="24"/>
          <w:szCs w:val="24"/>
          <w:lang w:eastAsia="es-ES"/>
        </w:rPr>
        <w:softHyphen/>
        <w:t>to , la venta que allí también se hizo del estacionamiento para un vehículo que a ese apartamento le corresponde, le señalo el que hoy marco con el número del prenombrado apartamento y cuyas medidas y linderos son las siguientes (especificarlas) y el cual queda vendido al mencionado e identificado comprador quien lo ha pagado con    en dinero efectivo y a nuestra entera y cabal satisfacción, dentro del precio total que pagó, según el prenombrado documento. Este esta</w:t>
      </w:r>
      <w:r w:rsidRPr="005619A9">
        <w:rPr>
          <w:rFonts w:ascii="Arial" w:eastAsia="Times New Roman" w:hAnsi="Arial" w:cs="Arial"/>
          <w:sz w:val="24"/>
          <w:szCs w:val="24"/>
          <w:lang w:eastAsia="es-ES"/>
        </w:rPr>
        <w:softHyphen/>
        <w:t>cionamiento que vendo y señalo en este documento me pertenece, por formar parte del Edificio __________, que construí a mis propias expensas y es de mi exclusiva propiedad. Por lo demás, el comprador se ciñe al correspondiente documento de condominio y, tanto el como yo, rati</w:t>
      </w:r>
      <w:r w:rsidRPr="005619A9">
        <w:rPr>
          <w:rFonts w:ascii="Arial" w:eastAsia="Times New Roman" w:hAnsi="Arial" w:cs="Arial"/>
          <w:sz w:val="24"/>
          <w:szCs w:val="24"/>
          <w:lang w:eastAsia="es-ES"/>
        </w:rPr>
        <w:softHyphen/>
        <w:t>ficamos en todas y cada una de sus partes el aludido Documento de compra-venta del apartamento referido, negociación hecha de acuerdo con el Régimen de Propiedad Horizontal y de cuyo Documento, forma parte del presente (Lugar y Fecha).</w:t>
      </w:r>
    </w:p>
    <w:p w:rsidR="005619A9" w:rsidRPr="005619A9" w:rsidRDefault="005619A9" w:rsidP="005619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619A9" w:rsidRPr="005619A9" w:rsidRDefault="005619A9" w:rsidP="005619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619A9">
        <w:rPr>
          <w:rFonts w:ascii="Arial" w:eastAsia="Times New Roman" w:hAnsi="Arial" w:cs="Arial"/>
          <w:sz w:val="24"/>
          <w:szCs w:val="24"/>
          <w:lang w:eastAsia="es-ES"/>
        </w:rPr>
        <w:t>Los Otorgantes,</w:t>
      </w:r>
    </w:p>
    <w:p w:rsidR="005619A9" w:rsidRPr="005619A9" w:rsidRDefault="005619A9" w:rsidP="005619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619A9" w:rsidRPr="005619A9" w:rsidRDefault="005619A9" w:rsidP="005619A9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5619A9" w:rsidRPr="005619A9" w:rsidRDefault="005619A9" w:rsidP="005619A9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5619A9">
        <w:rPr>
          <w:rFonts w:ascii="Arial" w:eastAsia="Times New Roman" w:hAnsi="Arial" w:cs="Arial"/>
          <w:sz w:val="24"/>
          <w:szCs w:val="24"/>
          <w:lang w:eastAsia="es-ES"/>
        </w:rPr>
        <w:t>Firman el Vendedor y Comprador.</w:t>
      </w:r>
    </w:p>
    <w:p w:rsidR="003008EF" w:rsidRPr="005619A9" w:rsidRDefault="003008EF" w:rsidP="005619A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3008EF" w:rsidRPr="005619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A9"/>
    <w:rsid w:val="003008EF"/>
    <w:rsid w:val="0056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2015-10-04T00:04:00Z</dcterms:created>
  <dcterms:modified xsi:type="dcterms:W3CDTF">2015-10-04T00:05:00Z</dcterms:modified>
</cp:coreProperties>
</file>