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FD" w:rsidRPr="00E75217" w:rsidRDefault="00F05D36" w:rsidP="00872A1C">
      <w:pPr>
        <w:spacing w:line="240" w:lineRule="auto"/>
        <w:rPr>
          <w:b/>
          <w:lang w:val="es-419"/>
        </w:rPr>
      </w:pPr>
      <w:r w:rsidRPr="00872A1C">
        <w:rPr>
          <w:b/>
        </w:rPr>
        <w:t xml:space="preserve">CAUSA No. </w:t>
      </w:r>
      <w:r w:rsidR="00556EDF">
        <w:rPr>
          <w:b/>
        </w:rPr>
        <w:t>–BP01-P-2015-0</w:t>
      </w:r>
      <w:r w:rsidR="00E75217">
        <w:rPr>
          <w:b/>
          <w:lang w:val="es-419"/>
        </w:rPr>
        <w:t>000</w:t>
      </w:r>
    </w:p>
    <w:p w:rsidR="00F05D36" w:rsidRPr="00872A1C" w:rsidRDefault="00F05D36" w:rsidP="00872A1C">
      <w:pPr>
        <w:spacing w:line="240" w:lineRule="auto"/>
        <w:rPr>
          <w:b/>
        </w:rPr>
      </w:pPr>
    </w:p>
    <w:p w:rsidR="00F05D36" w:rsidRPr="00872A1C" w:rsidRDefault="001327F4" w:rsidP="00872A1C">
      <w:pPr>
        <w:spacing w:line="240" w:lineRule="auto"/>
        <w:rPr>
          <w:b/>
        </w:rPr>
      </w:pPr>
      <w:r w:rsidRPr="00872A1C">
        <w:rPr>
          <w:b/>
        </w:rPr>
        <w:t xml:space="preserve">CIUDADANO JUEZ DE CONTROL No. 1 </w:t>
      </w:r>
      <w:r w:rsidR="00F05D36" w:rsidRPr="00872A1C">
        <w:rPr>
          <w:b/>
        </w:rPr>
        <w:t xml:space="preserve"> DEL CIRCUITO JUDICIAL PENAL DEL ESTADO </w:t>
      </w:r>
      <w:r w:rsidR="00556EDF">
        <w:rPr>
          <w:b/>
        </w:rPr>
        <w:t>ANZOATEGUI.</w:t>
      </w:r>
    </w:p>
    <w:p w:rsidR="00F05D36" w:rsidRPr="00872A1C" w:rsidRDefault="00F05D36" w:rsidP="00872A1C">
      <w:pPr>
        <w:spacing w:line="240" w:lineRule="auto"/>
        <w:rPr>
          <w:b/>
        </w:rPr>
      </w:pPr>
      <w:r w:rsidRPr="00872A1C">
        <w:rPr>
          <w:b/>
        </w:rPr>
        <w:t>SU DESPACHO.</w:t>
      </w:r>
    </w:p>
    <w:p w:rsidR="00F05D36" w:rsidRDefault="00F05D36"/>
    <w:p w:rsidR="00F05D36" w:rsidRDefault="00F05D36" w:rsidP="00872A1C">
      <w:pPr>
        <w:spacing w:line="360" w:lineRule="auto"/>
        <w:jc w:val="both"/>
      </w:pPr>
      <w:r>
        <w:t xml:space="preserve">Yo, </w:t>
      </w:r>
      <w:proofErr w:type="spellStart"/>
      <w:r w:rsidR="00E75217">
        <w:rPr>
          <w:lang w:val="es-419"/>
        </w:rPr>
        <w:t>xxxxxxxxx</w:t>
      </w:r>
      <w:proofErr w:type="spellEnd"/>
      <w:r>
        <w:t xml:space="preserve">, venezolana, mayor de edad, titular de la cedula de Identidad No.- V.- </w:t>
      </w:r>
      <w:r w:rsidR="00E75217">
        <w:rPr>
          <w:lang w:val="es-419"/>
        </w:rPr>
        <w:t>0000000</w:t>
      </w:r>
      <w:r>
        <w:t xml:space="preserve">, de este domicilio, </w:t>
      </w:r>
      <w:r w:rsidR="00556EDF">
        <w:t xml:space="preserve">inscrita en el Inpreabogado bajo el No. </w:t>
      </w:r>
      <w:r w:rsidR="00E75217">
        <w:rPr>
          <w:lang w:val="es-419"/>
        </w:rPr>
        <w:t>00000</w:t>
      </w:r>
      <w:r w:rsidR="00556EDF">
        <w:t xml:space="preserve">, </w:t>
      </w:r>
      <w:r>
        <w:t xml:space="preserve">en mi condición de </w:t>
      </w:r>
      <w:r w:rsidR="00556EDF">
        <w:t>Abogada De confianza  debidamente juramentada del</w:t>
      </w:r>
      <w:r>
        <w:t xml:space="preserve"> Imputado en la presente causa </w:t>
      </w:r>
      <w:r w:rsidR="003862B1">
        <w:t>ANTONIO</w:t>
      </w:r>
      <w:r w:rsidR="001327F4">
        <w:t xml:space="preserve">, </w:t>
      </w:r>
      <w:r w:rsidR="00556EDF">
        <w:t>plenamente identificado en autos</w:t>
      </w:r>
      <w:r w:rsidR="001327F4">
        <w:t xml:space="preserve">, quien fue presentado ante este Tribunal  por la Fiscalía </w:t>
      </w:r>
      <w:r w:rsidR="00556EDF">
        <w:t xml:space="preserve">primera </w:t>
      </w:r>
      <w:r w:rsidR="001327F4">
        <w:t xml:space="preserve">del Ministerio Publico de esta </w:t>
      </w:r>
      <w:r w:rsidR="00872A1C">
        <w:t>Circunscripción</w:t>
      </w:r>
      <w:r w:rsidR="001327F4">
        <w:t xml:space="preserve"> Judicial, por la presunta </w:t>
      </w:r>
      <w:r w:rsidR="00872A1C">
        <w:t>comisión</w:t>
      </w:r>
      <w:r w:rsidR="001327F4">
        <w:t xml:space="preserve"> </w:t>
      </w:r>
      <w:r w:rsidR="00872A1C">
        <w:t>d</w:t>
      </w:r>
      <w:r w:rsidR="00556EDF">
        <w:t>el delito de APROVECHAMIENTO DE VEHICULO PROVENIENTES  DE</w:t>
      </w:r>
      <w:r w:rsidR="001327F4">
        <w:t xml:space="preserve"> DELITO,</w:t>
      </w:r>
      <w:r w:rsidR="00556EDF">
        <w:t xml:space="preserve"> CAMBIO ILICITO DE PLACAS </w:t>
      </w:r>
      <w:r w:rsidR="001327F4">
        <w:t xml:space="preserve"> PREVISTO Y SANCIONADO </w:t>
      </w:r>
      <w:r w:rsidR="00556EDF">
        <w:t xml:space="preserve"> EN LA Ley especial sobre el Hurto y Robo de vehículo</w:t>
      </w:r>
      <w:r w:rsidR="001327F4">
        <w:t xml:space="preserve">, a </w:t>
      </w:r>
      <w:r w:rsidR="00872A1C">
        <w:t>quien</w:t>
      </w:r>
      <w:r w:rsidR="001327F4">
        <w:t xml:space="preserve"> este Tribunal en fecha </w:t>
      </w:r>
      <w:r w:rsidR="00556EDF">
        <w:t>06</w:t>
      </w:r>
      <w:r w:rsidR="001327F4">
        <w:t xml:space="preserve"> de </w:t>
      </w:r>
      <w:r w:rsidR="00556EDF">
        <w:t>Mayo</w:t>
      </w:r>
      <w:r w:rsidR="001327F4">
        <w:t xml:space="preserve"> del presente año decreto a su favor MEDIDAS CAUTELARES SUSTIVAS DE LIBERTAD basado en el 242 del código </w:t>
      </w:r>
      <w:r w:rsidR="00872A1C">
        <w:t>Orgánico</w:t>
      </w:r>
      <w:r w:rsidR="001327F4">
        <w:t xml:space="preserve"> Procesal Penal de las previstas en su ordinal 8, con la presentación de dos </w:t>
      </w:r>
      <w:r w:rsidR="00872A1C">
        <w:t>fiadores</w:t>
      </w:r>
      <w:r w:rsidR="001327F4">
        <w:t xml:space="preserve"> que devenguen cada uno la cantidad de </w:t>
      </w:r>
      <w:r w:rsidR="00556EDF">
        <w:t>30</w:t>
      </w:r>
      <w:r w:rsidR="001327F4">
        <w:t xml:space="preserve"> UT, los cuales en este acto consigno para la respectiva verificación de toda la documentación requerida por parte de la Oficina de alguacilazgo de este Circuito Judicial:</w:t>
      </w:r>
    </w:p>
    <w:p w:rsidR="001327F4" w:rsidRDefault="001327F4" w:rsidP="00872A1C">
      <w:pPr>
        <w:spacing w:line="360" w:lineRule="auto"/>
        <w:jc w:val="both"/>
      </w:pPr>
      <w:r>
        <w:t xml:space="preserve">1.-  </w:t>
      </w:r>
      <w:r w:rsidR="00E75217">
        <w:rPr>
          <w:lang w:val="es-419"/>
        </w:rPr>
        <w:t>PEDRO PEREZ</w:t>
      </w:r>
      <w:r>
        <w:t xml:space="preserve">, venezolana, mayor de edad, de este domicilio, titular de la Cedula de Identidad No. V.- </w:t>
      </w:r>
      <w:r w:rsidR="00E75217">
        <w:rPr>
          <w:lang w:val="es-419"/>
        </w:rPr>
        <w:t>0000000</w:t>
      </w:r>
      <w:r>
        <w:t xml:space="preserve">, quien presta sus servicios en la Sociedad Mercantil </w:t>
      </w:r>
      <w:r w:rsidR="00E75217">
        <w:rPr>
          <w:lang w:val="es-419"/>
        </w:rPr>
        <w:t>KRONOS</w:t>
      </w:r>
      <w:r w:rsidR="00150190">
        <w:t xml:space="preserve"> CONSTRUCCIONES C.A</w:t>
      </w:r>
      <w:r>
        <w:t>.</w:t>
      </w:r>
    </w:p>
    <w:p w:rsidR="001327F4" w:rsidRDefault="001327F4" w:rsidP="00872A1C">
      <w:pPr>
        <w:spacing w:line="360" w:lineRule="auto"/>
        <w:jc w:val="both"/>
      </w:pPr>
      <w:r>
        <w:t xml:space="preserve">2.- </w:t>
      </w:r>
      <w:r w:rsidR="00E75217">
        <w:rPr>
          <w:lang w:val="es-419"/>
        </w:rPr>
        <w:t>FULANITO PERENCEJO</w:t>
      </w:r>
      <w:r>
        <w:t xml:space="preserve">, venezolana, mayor de edad, de este domicilio, titular de la Cedula de Identidad No.- V.- </w:t>
      </w:r>
      <w:r w:rsidR="00E75217">
        <w:rPr>
          <w:lang w:val="es-419"/>
        </w:rPr>
        <w:t>000000</w:t>
      </w:r>
      <w:r w:rsidR="00872A1C">
        <w:t xml:space="preserve">, quien presta sus servicios en la Sociedad Mercantil </w:t>
      </w:r>
      <w:r w:rsidR="00E75217">
        <w:rPr>
          <w:lang w:val="es-419"/>
        </w:rPr>
        <w:t>ATENAS</w:t>
      </w:r>
      <w:r w:rsidR="00556EDF">
        <w:t>.</w:t>
      </w:r>
      <w:r w:rsidR="00872A1C">
        <w:t xml:space="preserve"> </w:t>
      </w:r>
    </w:p>
    <w:p w:rsidR="00872A1C" w:rsidRDefault="00872A1C" w:rsidP="00872A1C">
      <w:pPr>
        <w:spacing w:line="360" w:lineRule="auto"/>
        <w:jc w:val="both"/>
      </w:pPr>
      <w:r>
        <w:t xml:space="preserve">Datos estos suministrados con los requeridos por este juzgador y después de ser verificados los mismos solicito muy respetuosamente </w:t>
      </w:r>
      <w:r w:rsidR="00556EDF">
        <w:t xml:space="preserve">que </w:t>
      </w:r>
      <w:r>
        <w:t xml:space="preserve">el mismo Imputado </w:t>
      </w:r>
      <w:r w:rsidR="003862B1">
        <w:t xml:space="preserve">ANTONIO </w:t>
      </w:r>
      <w:r w:rsidR="00556EDF">
        <w:t xml:space="preserve">sea impuesto </w:t>
      </w:r>
      <w:r>
        <w:t>de la medida cautelar sustitutiva de libertad.</w:t>
      </w:r>
    </w:p>
    <w:p w:rsidR="00872A1C" w:rsidRDefault="00872A1C" w:rsidP="00872A1C">
      <w:pPr>
        <w:spacing w:line="360" w:lineRule="auto"/>
      </w:pPr>
      <w:r>
        <w:t xml:space="preserve">Es todo, Justicia en la Ciudad de </w:t>
      </w:r>
      <w:r w:rsidR="00556EDF">
        <w:t xml:space="preserve">Barcelona </w:t>
      </w:r>
      <w:r>
        <w:t>a la fecha de su presentación.</w:t>
      </w:r>
    </w:p>
    <w:p w:rsidR="00872A1C" w:rsidRDefault="00872A1C" w:rsidP="00872A1C">
      <w:pPr>
        <w:spacing w:line="360" w:lineRule="auto"/>
      </w:pPr>
    </w:p>
    <w:p w:rsidR="00872A1C" w:rsidRDefault="00872A1C" w:rsidP="00872A1C">
      <w:pPr>
        <w:spacing w:line="360" w:lineRule="auto"/>
      </w:pPr>
    </w:p>
    <w:p w:rsidR="00872A1C" w:rsidRPr="00556EDF" w:rsidRDefault="00556EDF">
      <w:pPr>
        <w:rPr>
          <w:b/>
        </w:rPr>
      </w:pPr>
      <w:r w:rsidRPr="00556EDF">
        <w:rPr>
          <w:b/>
        </w:rPr>
        <w:t>ABOGADA DE CONFIANZA</w:t>
      </w:r>
    </w:p>
    <w:p w:rsidR="00872A1C" w:rsidRPr="00556EDF" w:rsidRDefault="00556EDF">
      <w:pPr>
        <w:rPr>
          <w:b/>
        </w:rPr>
      </w:pPr>
      <w:r w:rsidRPr="00556EDF">
        <w:rPr>
          <w:b/>
        </w:rPr>
        <w:t xml:space="preserve">Dra. </w:t>
      </w:r>
      <w:r w:rsidR="00E75217">
        <w:rPr>
          <w:b/>
          <w:lang w:val="es-419"/>
        </w:rPr>
        <w:t>XXXXXXXXXXXXXXXXXX</w:t>
      </w:r>
      <w:r w:rsidRPr="00556EDF">
        <w:rPr>
          <w:b/>
        </w:rPr>
        <w:t>.</w:t>
      </w:r>
    </w:p>
    <w:p w:rsidR="00556EDF" w:rsidRPr="00E75217" w:rsidRDefault="00556EDF">
      <w:pPr>
        <w:rPr>
          <w:b/>
          <w:lang w:val="es-419"/>
        </w:rPr>
      </w:pPr>
      <w:r w:rsidRPr="00556EDF">
        <w:rPr>
          <w:b/>
        </w:rPr>
        <w:t xml:space="preserve">I.P.S.A. No. </w:t>
      </w:r>
      <w:r w:rsidR="00E75217">
        <w:rPr>
          <w:b/>
          <w:lang w:val="es-419"/>
        </w:rPr>
        <w:t>0000000000</w:t>
      </w:r>
      <w:bookmarkStart w:id="0" w:name="_GoBack"/>
      <w:bookmarkEnd w:id="0"/>
    </w:p>
    <w:sectPr w:rsidR="00556EDF" w:rsidRPr="00E75217" w:rsidSect="00872A1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05D36"/>
    <w:rsid w:val="001327F4"/>
    <w:rsid w:val="00150190"/>
    <w:rsid w:val="001D45FD"/>
    <w:rsid w:val="0035201C"/>
    <w:rsid w:val="003862B1"/>
    <w:rsid w:val="00556EDF"/>
    <w:rsid w:val="005E4E8D"/>
    <w:rsid w:val="00782E36"/>
    <w:rsid w:val="00872A1C"/>
    <w:rsid w:val="00920F68"/>
    <w:rsid w:val="00931C0E"/>
    <w:rsid w:val="00B564E8"/>
    <w:rsid w:val="00BC1322"/>
    <w:rsid w:val="00E21EDA"/>
    <w:rsid w:val="00E75217"/>
    <w:rsid w:val="00F05D36"/>
    <w:rsid w:val="00F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EBADABC-9378-45F5-922E-D573A399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López</cp:lastModifiedBy>
  <cp:revision>3</cp:revision>
  <dcterms:created xsi:type="dcterms:W3CDTF">2015-05-08T13:11:00Z</dcterms:created>
  <dcterms:modified xsi:type="dcterms:W3CDTF">2015-07-08T03:22:00Z</dcterms:modified>
</cp:coreProperties>
</file>