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3235" w:rsidRPr="009E5A47" w:rsidRDefault="00233235" w:rsidP="00233235">
      <w:pPr>
        <w:jc w:val="center"/>
        <w:rPr>
          <w:rFonts w:ascii="Arial" w:hAnsi="Arial" w:cs="Arial"/>
          <w:b/>
          <w:sz w:val="24"/>
          <w:szCs w:val="24"/>
          <w:shd w:val="clear" w:color="auto" w:fill="FFFFFF"/>
        </w:rPr>
      </w:pPr>
      <w:bookmarkStart w:id="0" w:name="_GoBack"/>
      <w:r w:rsidRPr="009E5A47">
        <w:rPr>
          <w:rFonts w:ascii="Arial" w:hAnsi="Arial" w:cs="Arial"/>
          <w:b/>
          <w:sz w:val="24"/>
          <w:szCs w:val="24"/>
          <w:shd w:val="clear" w:color="auto" w:fill="FFFFFF"/>
        </w:rPr>
        <w:t>MODELO DE CONTRATO DE COMPRA – VENTA DE APARTAMENTO:</w:t>
      </w:r>
    </w:p>
    <w:p w:rsidR="006F101B" w:rsidRPr="009E5A47" w:rsidRDefault="00233235" w:rsidP="00233235">
      <w:pPr>
        <w:jc w:val="both"/>
        <w:rPr>
          <w:rFonts w:ascii="Arial" w:hAnsi="Arial" w:cs="Arial"/>
          <w:sz w:val="24"/>
          <w:szCs w:val="24"/>
        </w:rPr>
      </w:pPr>
      <w:r w:rsidRPr="009E5A47">
        <w:rPr>
          <w:rFonts w:ascii="Arial" w:hAnsi="Arial" w:cs="Arial"/>
          <w:sz w:val="24"/>
          <w:szCs w:val="24"/>
          <w:shd w:val="clear" w:color="auto" w:fill="FFFFFF"/>
        </w:rPr>
        <w:t xml:space="preserve">Nosotros ________________________________________________, Venezolanos, mayores de edad, de este domicilio, de estado civil_________, titulares de las Cédulas de Identidad números V-_________ y V-_________, respectivamente, por medio del presente documento declaramos: Que damos en venta Pura y Simple, Perfecta e Irrevocable a la ciudadana ___________________________________, venezolana, mayor de edad, de este domicilio, soltera, abogada, titular de la Cédula de Identidad número V-____________________, un apartamento destinado a vivienda distinguido con el número ___________________, situado en la tercera planta del __________ denominado ______________, ubicado en la ciudad de Caracas, en la Jurisdicción de la Parroquia _______________________, en las esquinas de __________________________, de esta ciudad, antes __________; cuyos linderos, medidas y demás determinaciones, tanto del apartamento como los del mencionado edificio, constan en el respectivo Documento de Condominio, protocolizado en la Oficina Subalterna del ______________________________________________y se dan aquí por reproducidos. El inmueble vendido tiene una superficie aproximada de ______________________________________________; y sus linderos son: al NORTE: ___________________________; al SUR: _____________________; al ESTE:_________________________________________; y al OESTE: _______________________; le corresponde igualmente un (1) puesto de estacionamiento distinguido con el número _______, ubicado en la Planta ___________ del Sótano del Edificio, todo lo cual se desprende de Documento debidamente otorgado por ante la Oficina Subalterna del ____________________________. Esta venta se hace bajo el Régimen de Propiedad Horizontal tanto en la Vigente Ley sobre la materia como en el Documento de Condominio. Como consecuencia del régimen de propiedad aludido corresponde al inmueble vendido una participación de ___________________%, sobre los bienes comunes y las cargas de la comunidad de Propietarios. Dicho Inmueble está libre de todo gravamen, nada adeuda por concepto de impuestos, tasas o contribuciones, ni por ningún otro concepto y nos pertenece según se evidencia de documento registrado ante la Oficina Subalterna del ________________________________________. El precio de esta venta es la cantidad de _____________________________________, discriminados así: La cantidad de __________________________________________ que fueron entregados con la firma del Contrato de Opción de Compra-Venta y el cual es compensado con la protocolización en la venta definitiva y la cantidad de ___________________________________, que son entregados en este acto y el cual recibimos a nuestra entera satisfacción. Hacemos la tradición legal y nos obligamos al saneamiento de ley. Y yo, ________________________ </w:t>
      </w:r>
      <w:r w:rsidRPr="009E5A47">
        <w:rPr>
          <w:rFonts w:ascii="Arial" w:hAnsi="Arial" w:cs="Arial"/>
          <w:sz w:val="24"/>
          <w:szCs w:val="24"/>
          <w:shd w:val="clear" w:color="auto" w:fill="FFFFFF"/>
        </w:rPr>
        <w:lastRenderedPageBreak/>
        <w:t>anteriormente identificada acepto la venta que aquí se me hacen los términos antes expuestos. En ___________ a la fecha de su Protocolización. VENDEDOR COMPRADOR</w:t>
      </w:r>
      <w:bookmarkEnd w:id="0"/>
    </w:p>
    <w:sectPr w:rsidR="006F101B" w:rsidRPr="009E5A4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3235"/>
    <w:rsid w:val="00233235"/>
    <w:rsid w:val="006F101B"/>
    <w:rsid w:val="009E5A4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464</Words>
  <Characters>2556</Characters>
  <Application>Microsoft Office Word</Application>
  <DocSecurity>0</DocSecurity>
  <Lines>21</Lines>
  <Paragraphs>6</Paragraphs>
  <ScaleCrop>false</ScaleCrop>
  <Company/>
  <LinksUpToDate>false</LinksUpToDate>
  <CharactersWithSpaces>3014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Numas Silva</dc:creator>
  <cp:lastModifiedBy>NUMITA</cp:lastModifiedBy>
  <cp:revision>4</cp:revision>
  <dcterms:created xsi:type="dcterms:W3CDTF">2015-07-29T22:25:00Z</dcterms:created>
  <dcterms:modified xsi:type="dcterms:W3CDTF">2019-03-17T22:31:00Z</dcterms:modified>
</cp:coreProperties>
</file>