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69" w:rsidRDefault="00027169" w:rsidP="00027169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027169">
        <w:rPr>
          <w:rFonts w:ascii="Arial" w:eastAsia="Times New Roman" w:hAnsi="Arial" w:cs="Arial"/>
          <w:b/>
          <w:sz w:val="24"/>
          <w:szCs w:val="24"/>
          <w:lang w:eastAsia="es-ES"/>
        </w:rPr>
        <w:t>Modelo Compra Venta Terreno</w:t>
      </w:r>
    </w:p>
    <w:p w:rsidR="00027169" w:rsidRPr="00027169" w:rsidRDefault="00027169" w:rsidP="00027169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027169" w:rsidRPr="00027169" w:rsidRDefault="00027169" w:rsidP="000271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27169">
        <w:rPr>
          <w:rFonts w:ascii="Arial" w:eastAsia="Times New Roman" w:hAnsi="Arial" w:cs="Arial"/>
          <w:sz w:val="24"/>
          <w:szCs w:val="24"/>
          <w:lang w:eastAsia="es-ES"/>
        </w:rPr>
        <w:t>Yo</w:t>
      </w:r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, venezolana, mayor de edad, titular de la C.I, No. --, de este domicilio, inscrita por ante el Registro de Información Fiscal (R.I.F) bajo el No. V---, actuando en nombre propio y en mi carácter de apoderada de mi cónyuge --, venezolano, mayor de edad, titular de la C.I número --, según se evidencia de instrumento poder debidamente autenticado por ante la Notaria Pública de --, bajo el Número --, Tomo --, por medio del presente documento declaro que: “Doy en venta pura y simple, perfecta e irrevocable al ciudadano --, venezolano, mayor de edad, de este domicilio y titular de la cédula de identidad No. --, e inscrito por ante el Registro de Información Fiscal bajo el No. ----, un TERRENO ubicado en el sitio denominado “--” --, Municipio -- del Estado --, el cual nos pertenece según se evidencia de documento debidamente registrado por ante el Registro Civil e Inmobiliario del Municipio -- del Estado --, en fecha --, anotado bajo el No. --, Folios --, Protocolo --, Tomo --, -- del año --. El terreno cuenta con una área aproximada de -- (-- Mts2), y </w:t>
      </w:r>
      <w:r w:rsidR="00AE3C11" w:rsidRPr="00027169">
        <w:rPr>
          <w:rFonts w:ascii="Arial" w:eastAsia="Times New Roman" w:hAnsi="Arial" w:cs="Arial"/>
          <w:sz w:val="24"/>
          <w:szCs w:val="24"/>
          <w:lang w:val="es-VE" w:eastAsia="es-ES"/>
        </w:rPr>
        <w:t>está</w:t>
      </w:r>
      <w:bookmarkStart w:id="0" w:name="_GoBack"/>
      <w:bookmarkEnd w:id="0"/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comprendido dentro de las siguiente medidas y linderos: NORTE: Con -- metros (-- </w:t>
      </w:r>
      <w:proofErr w:type="spellStart"/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>mts</w:t>
      </w:r>
      <w:proofErr w:type="spellEnd"/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) terreno que son o fueron de --; SUR: Con -- (-- </w:t>
      </w:r>
      <w:proofErr w:type="spellStart"/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>mts</w:t>
      </w:r>
      <w:proofErr w:type="spellEnd"/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) terreno que son o fueron de --; ESTE: Con --- metros -- (-- </w:t>
      </w:r>
      <w:proofErr w:type="spellStart"/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>mts</w:t>
      </w:r>
      <w:proofErr w:type="spellEnd"/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 xml:space="preserve">) terreno colindante con la mayor extensión determinado con la letra -- y OESTE: Con -- (-- </w:t>
      </w:r>
      <w:proofErr w:type="spellStart"/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>mts</w:t>
      </w:r>
      <w:proofErr w:type="spellEnd"/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>) con calle en observación. El precio total de la presente venta es por la cantidad de -- (Bs. --), los cuales declaramos recibir de manos de la compradora en moneda de curso legal a nuestra entera y cabal satisfacción. El inmueble objeto de esta negociación se encuentra libre de todo tipo de gravamen, carga o servidumbre y nada adeuda por concepto de impuestos nacionales, estatales o municipales, ni por ningún otro concepto. Con el otorgamiento del presente documento hacemos a la compradora la entrega material y la tradición legal del inmueble vendido y nos obligamos en todo caso al saneamiento de ley en caso de evicción. Y, --, ya identificado declaro que acepto la venta que se me hace en los términos expuestos.</w:t>
      </w:r>
    </w:p>
    <w:p w:rsidR="00027169" w:rsidRPr="00027169" w:rsidRDefault="00027169" w:rsidP="000271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27169" w:rsidRPr="00027169" w:rsidRDefault="00027169" w:rsidP="000271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27169">
        <w:rPr>
          <w:rFonts w:ascii="Arial" w:eastAsia="Times New Roman" w:hAnsi="Arial" w:cs="Arial"/>
          <w:sz w:val="24"/>
          <w:szCs w:val="24"/>
          <w:lang w:val="es-VE" w:eastAsia="es-ES"/>
        </w:rPr>
        <w:t>En -- a la fecha de su otorgamiento. </w:t>
      </w:r>
    </w:p>
    <w:p w:rsidR="00375EA2" w:rsidRPr="00027169" w:rsidRDefault="00375EA2" w:rsidP="00027169">
      <w:pPr>
        <w:jc w:val="both"/>
        <w:rPr>
          <w:rFonts w:ascii="Arial" w:hAnsi="Arial" w:cs="Arial"/>
          <w:sz w:val="24"/>
          <w:szCs w:val="24"/>
        </w:rPr>
      </w:pPr>
    </w:p>
    <w:sectPr w:rsidR="00375EA2" w:rsidRPr="00027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69"/>
    <w:rsid w:val="00027169"/>
    <w:rsid w:val="00375EA2"/>
    <w:rsid w:val="00AE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6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03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2015-07-29T22:19:00Z</dcterms:created>
  <dcterms:modified xsi:type="dcterms:W3CDTF">2019-04-29T14:11:00Z</dcterms:modified>
</cp:coreProperties>
</file>