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20" w:rsidRPr="009C6B20" w:rsidRDefault="009C6B20" w:rsidP="009C6B20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color w:val="666666"/>
          <w:sz w:val="33"/>
          <w:szCs w:val="33"/>
          <w:lang w:eastAsia="es-ES"/>
        </w:rPr>
      </w:pPr>
      <w:r w:rsidRPr="009C6B20">
        <w:rPr>
          <w:rFonts w:ascii="Trebuchet MS" w:eastAsia="Times New Roman" w:hAnsi="Trebuchet MS" w:cs="Times New Roman"/>
          <w:color w:val="666666"/>
          <w:sz w:val="33"/>
          <w:szCs w:val="33"/>
          <w:lang w:eastAsia="es-ES"/>
        </w:rPr>
        <w:fldChar w:fldCharType="begin"/>
      </w:r>
      <w:r w:rsidRPr="009C6B20">
        <w:rPr>
          <w:rFonts w:ascii="Trebuchet MS" w:eastAsia="Times New Roman" w:hAnsi="Trebuchet MS" w:cs="Times New Roman"/>
          <w:color w:val="666666"/>
          <w:sz w:val="33"/>
          <w:szCs w:val="33"/>
          <w:lang w:eastAsia="es-ES"/>
        </w:rPr>
        <w:instrText xml:space="preserve"> HYPERLINK "http://modelosjuridicosvenezuela.blogspot.com/2014/05/modelo-de-acta-de-reunion-de-junta.html" </w:instrText>
      </w:r>
      <w:r w:rsidRPr="009C6B20">
        <w:rPr>
          <w:rFonts w:ascii="Trebuchet MS" w:eastAsia="Times New Roman" w:hAnsi="Trebuchet MS" w:cs="Times New Roman"/>
          <w:color w:val="666666"/>
          <w:sz w:val="33"/>
          <w:szCs w:val="33"/>
          <w:lang w:eastAsia="es-ES"/>
        </w:rPr>
        <w:fldChar w:fldCharType="separate"/>
      </w:r>
      <w:r w:rsidRPr="009C6B20">
        <w:rPr>
          <w:rFonts w:ascii="Trebuchet MS" w:eastAsia="Times New Roman" w:hAnsi="Trebuchet MS" w:cs="Times New Roman"/>
          <w:color w:val="33AAFF"/>
          <w:sz w:val="33"/>
          <w:szCs w:val="33"/>
          <w:lang w:eastAsia="es-ES"/>
        </w:rPr>
        <w:t>Modelo de Acta de Reunión de Junta Directiva:</w:t>
      </w:r>
      <w:r w:rsidRPr="009C6B20">
        <w:rPr>
          <w:rFonts w:ascii="Trebuchet MS" w:eastAsia="Times New Roman" w:hAnsi="Trebuchet MS" w:cs="Times New Roman"/>
          <w:color w:val="666666"/>
          <w:sz w:val="33"/>
          <w:szCs w:val="33"/>
          <w:lang w:eastAsia="es-ES"/>
        </w:rPr>
        <w:fldChar w:fldCharType="end"/>
      </w:r>
    </w:p>
    <w:p w:rsidR="009C6B20" w:rsidRPr="009C6B20" w:rsidRDefault="009C6B20" w:rsidP="009C6B20">
      <w:pPr>
        <w:shd w:val="clear" w:color="auto" w:fill="FFFFFF"/>
        <w:spacing w:line="240" w:lineRule="auto"/>
        <w:textAlignment w:val="center"/>
        <w:rPr>
          <w:rFonts w:ascii="Trebuchet MS" w:eastAsia="Times New Roman" w:hAnsi="Trebuchet MS" w:cs="Times New Roman"/>
          <w:color w:val="666666"/>
          <w:sz w:val="16"/>
          <w:szCs w:val="16"/>
          <w:lang w:eastAsia="es-ES"/>
        </w:rPr>
      </w:pPr>
      <w:hyperlink r:id="rId5" w:tgtFrame="_blank" w:tooltip="Enviar por correo electrónico" w:history="1">
        <w:r w:rsidRPr="009C6B20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 xml:space="preserve">Enviar por correo </w:t>
        </w:r>
        <w:proofErr w:type="spellStart"/>
        <w:r w:rsidRPr="009C6B20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>electrónico</w:t>
        </w:r>
      </w:hyperlink>
      <w:hyperlink r:id="rId6" w:tgtFrame="_blank" w:tooltip="Escribe un blog" w:history="1">
        <w:r w:rsidRPr="009C6B20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>Escribe</w:t>
        </w:r>
        <w:proofErr w:type="spellEnd"/>
        <w:r w:rsidRPr="009C6B20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 xml:space="preserve"> un </w:t>
        </w:r>
        <w:proofErr w:type="spellStart"/>
        <w:r w:rsidRPr="009C6B20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>blog</w:t>
        </w:r>
      </w:hyperlink>
      <w:hyperlink r:id="rId7" w:tgtFrame="_blank" w:tooltip="Compartir con Twitter" w:history="1">
        <w:r w:rsidRPr="009C6B20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>Compartir</w:t>
        </w:r>
        <w:proofErr w:type="spellEnd"/>
        <w:r w:rsidRPr="009C6B20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 xml:space="preserve"> con </w:t>
        </w:r>
        <w:proofErr w:type="spellStart"/>
        <w:r w:rsidRPr="009C6B20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>Twitter</w:t>
        </w:r>
      </w:hyperlink>
      <w:hyperlink r:id="rId8" w:tgtFrame="_blank" w:tooltip="Compartir con Facebook" w:history="1">
        <w:r w:rsidRPr="009C6B20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>Compartir</w:t>
        </w:r>
        <w:proofErr w:type="spellEnd"/>
        <w:r w:rsidRPr="009C6B20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 xml:space="preserve"> con </w:t>
        </w:r>
        <w:proofErr w:type="spellStart"/>
        <w:r w:rsidRPr="009C6B20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>Facebook</w:t>
        </w:r>
      </w:hyperlink>
      <w:hyperlink r:id="rId9" w:tgtFrame="_blank" w:tooltip="Compartir en Pinterest" w:history="1">
        <w:r w:rsidRPr="009C6B20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>Compartir</w:t>
        </w:r>
        <w:proofErr w:type="spellEnd"/>
        <w:r w:rsidRPr="009C6B20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 xml:space="preserve"> en </w:t>
        </w:r>
        <w:proofErr w:type="spellStart"/>
        <w:r w:rsidRPr="009C6B20">
          <w:rPr>
            <w:rFonts w:ascii="Trebuchet MS" w:eastAsia="Times New Roman" w:hAnsi="Trebuchet MS" w:cs="Times New Roman"/>
            <w:color w:val="33AAFF"/>
            <w:sz w:val="16"/>
            <w:szCs w:val="16"/>
            <w:lang w:eastAsia="es-ES"/>
          </w:rPr>
          <w:t>Pinterest</w:t>
        </w:r>
        <w:proofErr w:type="spellEnd"/>
      </w:hyperlink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Acta de Reunión de Junta Directiva:</w:t>
      </w: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            En......................  siendo </w:t>
      </w:r>
      <w:proofErr w:type="gramStart"/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las ......</w:t>
      </w:r>
      <w:proofErr w:type="gramEnd"/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horas del día......de........de 20... </w:t>
      </w:r>
      <w:proofErr w:type="gramStart"/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se</w:t>
      </w:r>
      <w:proofErr w:type="gramEnd"/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  reúne la Junta Directiva de la asociación de ( señalar el nombre del centro) con la asistencia de los siguientes miembros: (señalar el nombre y apellidos de las personas que asisten), con la ausencia justificada de las siguientes personas (indicar el nombre y apellidos de los que justifican la ausencia) y con la inasistencia de los siguientes (indicar nombre y apellidos de las personas que no asistan y no hayan justificado), previa citación realizada y de acuerdo con el siguiente:</w:t>
      </w: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Orden del Día</w:t>
      </w: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            Punto 1:- Lectura y aprobación, en su caso, del acta de la región anterior.</w:t>
      </w: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Punto 2:.............................................................................</w:t>
      </w: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            Punto 3:.............................................................................</w:t>
      </w: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            Desarrollo del Punto 1:</w:t>
      </w: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..................................................................................................</w:t>
      </w: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..................................................................................................</w:t>
      </w: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..................................................................................................</w:t>
      </w: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..................................................................................................</w:t>
      </w: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            Desarrollo del Punto 2: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            Desarrollo del Punto 3:</w:t>
      </w: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            </w:t>
      </w:r>
      <w:proofErr w:type="gramStart"/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( En</w:t>
      </w:r>
      <w:proofErr w:type="gramEnd"/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cada uno de los puntos habrá que indicar la propuesta, que se somete a votación y el resultado de la misma, señalando expresamente si ha quedado o no aprobado el punto).</w:t>
      </w: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            Siendo </w:t>
      </w:r>
      <w:proofErr w:type="gramStart"/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las .......</w:t>
      </w:r>
      <w:proofErr w:type="gramEnd"/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horas del día señalado en el encabezamiento se levanta la sesión:</w:t>
      </w: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9C6B20" w:rsidRPr="009C6B20" w:rsidRDefault="009C6B20" w:rsidP="009C6B2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proofErr w:type="spellStart"/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Fdo</w:t>
      </w:r>
      <w:proofErr w:type="spellEnd"/>
      <w:r w:rsidRPr="009C6B20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el/la Secretario/a                                             Vº. Bº El/la Presidente/a.</w:t>
      </w:r>
    </w:p>
    <w:p w:rsidR="00F218F0" w:rsidRDefault="00F218F0">
      <w:bookmarkStart w:id="0" w:name="_GoBack"/>
      <w:bookmarkEnd w:id="0"/>
    </w:p>
    <w:sectPr w:rsidR="00F21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B20"/>
    <w:rsid w:val="009C6B20"/>
    <w:rsid w:val="00F2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2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41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70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share-post.g?blogID=3768973602709878676&amp;postID=2061099220785963332&amp;target=face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ogger.com/share-post.g?blogID=3768973602709878676&amp;postID=2061099220785963332&amp;target=twit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logger.com/share-post.g?blogID=3768973602709878676&amp;postID=2061099220785963332&amp;target=blo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logger.com/share-post.g?blogID=3768973602709878676&amp;postID=2061099220785963332&amp;target=emai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share-post.g?blogID=3768973602709878676&amp;postID=2061099220785963332&amp;target=pintere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2015-07-16T21:31:00Z</dcterms:created>
  <dcterms:modified xsi:type="dcterms:W3CDTF">2015-07-16T21:31:00Z</dcterms:modified>
</cp:coreProperties>
</file>