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5A9" w:rsidRPr="005825A9" w:rsidRDefault="005825A9" w:rsidP="005825A9">
      <w:pPr>
        <w:jc w:val="center"/>
        <w:rPr>
          <w:rFonts w:ascii="Arial" w:hAnsi="Arial" w:cs="Arial"/>
          <w:b/>
        </w:rPr>
      </w:pPr>
      <w:r w:rsidRPr="005825A9">
        <w:rPr>
          <w:rFonts w:ascii="Arial" w:hAnsi="Arial" w:cs="Arial"/>
          <w:b/>
        </w:rPr>
        <w:t xml:space="preserve">Modelo de contrato de corretajes de inmuebles </w:t>
      </w:r>
      <w:bookmarkStart w:id="0" w:name="_GoBack"/>
      <w:bookmarkEnd w:id="0"/>
    </w:p>
    <w:p w:rsidR="005825A9" w:rsidRPr="005825A9" w:rsidRDefault="005825A9" w:rsidP="005825A9">
      <w:pPr>
        <w:jc w:val="both"/>
        <w:rPr>
          <w:rFonts w:ascii="Arial" w:hAnsi="Arial" w:cs="Arial"/>
        </w:rPr>
      </w:pPr>
      <w:r w:rsidRPr="005825A9"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5825A9" w:rsidRPr="005825A9" w:rsidRDefault="005825A9" w:rsidP="005825A9">
      <w:pPr>
        <w:jc w:val="both"/>
        <w:rPr>
          <w:rFonts w:ascii="Arial" w:hAnsi="Arial" w:cs="Arial"/>
        </w:rPr>
      </w:pPr>
      <w:r w:rsidRPr="005825A9">
        <w:rPr>
          <w:rFonts w:ascii="Arial" w:hAnsi="Arial" w:cs="Arial"/>
        </w:rPr>
        <w:t>Entre el ciudadano/sociedad mercantil ________________________, quien es de nacionalidad ______________, mayor de edad, de este domicilio, de profesión_________________ y titular de la Cédula de Identidad No.________________ / XXXXX, C.A., empresa inscrita ante el Registro Mercantil ____ de la Circunscripción Judicial de _______, en fecha ______, bajo el No.___, Tomo ____, Protocolo, representada en este acto por su Director/Presidente, ciudadano: __________ , quien es de nacionalidad ______________, mayor de edad, de este domicilio, de profesión_________________ y titular de la Cédula de Identidad No.________________ , de conformidad con lo dispuesto en la CLAÚSULA ____, de su Documento Constitutivo y los Estatutos Sociales; y quien para los efectos de este contrato se llamará en lo sucesivo EL CONTRATANTE, por un lado y por el otro, el ciudadano/sociedad mercantil ________________________, quien es de nacionalidad ______________, mayor de edad, de este domicilio, de profesión_________________ y titular de la Cédula de Identidad No.________________ / ZZZZZ, C.A., empresa inscrita ante el Registro Mercantil ____ de la Circunscripción Judicial de _______, en fecha ______, bajo el No.___, Tomo ____, Protocolo, representada en este acto por su Director/Presidente, ciudadano: __________ , quien es de nacionalidad ______________, mayor de edad, de este domicilio, de profesión_________________ y titular de la Cédula de Identidad No.________________ , de conformidad con lo dispuesto en la CLAÚSULA ____, de su Documento Constitutivo y los Estatutos Sociales; y quien para los efectos de este contrato en lo adelante se denominará a los fines de este contrato, EL(LA) CORREDOR(A) INMOBILIARIO(A), se ha convenido en celebrar en presente CONTRATO DE MANDATO PARA EL CORRETAJE PARA ALQUILER/VENTA (según se trate de una u otro negocio jurídico) DE BIENES INMUEBLES, el cual se regirá por las cláusulas que a continuación se señalan, a saber:</w:t>
      </w:r>
      <w:r w:rsidRPr="005825A9">
        <w:rPr>
          <w:rFonts w:ascii="Arial" w:hAnsi="Arial" w:cs="Arial"/>
        </w:rPr>
        <w:br/>
        <w:t>CLÁUSULA PRIMERA: Alcance y contenido del mandato: Este contrato determina un mandato especial regulado por el artículo 1.687 del Código Civil Venezolano y se circunscribe estrictamente, a la búsqueda de una persona (natural o jurídica) interesada en: (DEBE SEÑALARSE SI ES PARA COMPRAR/VENDER O ARRENDAR) el inmueble propiedad del CONTRATANTE (o de una tercera persona que oportunamente EL(LA) CORREDOR(A) INMOBILIARIO(A) el cual más adelante se menciona, actividad a realizar por EL(LA) CORREDOR(A) INMOBILIARIO(A), para posteriormente presentarla al CONTRATANTE, a los fines de que éste realice la evaluación pertinente conforme a sus intereses y materialice el negocio jurídico que persigue.</w:t>
      </w:r>
      <w:r w:rsidRPr="005825A9">
        <w:rPr>
          <w:rFonts w:ascii="Arial" w:hAnsi="Arial" w:cs="Arial"/>
        </w:rPr>
        <w:br/>
        <w:t>CLÁUSULA SEGUNDA: Duración del mandato: Este contrato durará un</w:t>
      </w:r>
      <w:r w:rsidRPr="005825A9">
        <w:rPr>
          <w:rFonts w:ascii="Arial" w:hAnsi="Arial" w:cs="Arial"/>
        </w:rPr>
        <w:br/>
        <w:t>(01) año contado a partir del día ____del mes de_____________ del año dos mil ______</w:t>
      </w:r>
      <w:proofErr w:type="gramStart"/>
      <w:r w:rsidRPr="005825A9">
        <w:rPr>
          <w:rFonts w:ascii="Arial" w:hAnsi="Arial" w:cs="Arial"/>
        </w:rPr>
        <w:t>_(</w:t>
      </w:r>
      <w:proofErr w:type="gramEnd"/>
      <w:r w:rsidRPr="005825A9">
        <w:rPr>
          <w:rFonts w:ascii="Arial" w:hAnsi="Arial" w:cs="Arial"/>
        </w:rPr>
        <w:t xml:space="preserve">200__) y hasta el día ____del mes de ____________del año dos mil________(200__); pudiendo ser prorrogado y aceptado por períodos iguales, bien por manifestación expresa o tácita del CONTRATANTE, de conformidad con lo indicado en el artículo 1.685 del Código </w:t>
      </w:r>
      <w:proofErr w:type="spellStart"/>
      <w:r w:rsidRPr="005825A9">
        <w:rPr>
          <w:rFonts w:ascii="Arial" w:hAnsi="Arial" w:cs="Arial"/>
        </w:rPr>
        <w:t>ejusdem</w:t>
      </w:r>
      <w:proofErr w:type="spellEnd"/>
      <w:r w:rsidRPr="005825A9">
        <w:rPr>
          <w:rFonts w:ascii="Arial" w:hAnsi="Arial" w:cs="Arial"/>
        </w:rPr>
        <w:t xml:space="preserve">. En todo caso, el tiempo del mandato no determina exclusividad alguna a favor de </w:t>
      </w:r>
      <w:proofErr w:type="gramStart"/>
      <w:r w:rsidRPr="005825A9">
        <w:rPr>
          <w:rFonts w:ascii="Arial" w:hAnsi="Arial" w:cs="Arial"/>
        </w:rPr>
        <w:t>EL(</w:t>
      </w:r>
      <w:proofErr w:type="gramEnd"/>
      <w:r w:rsidRPr="005825A9">
        <w:rPr>
          <w:rFonts w:ascii="Arial" w:hAnsi="Arial" w:cs="Arial"/>
        </w:rPr>
        <w:t xml:space="preserve">LA) CORREDOR(A) INMOBILIARIO(A) por la actividad promocional y de búsqueda de un vendedor, </w:t>
      </w:r>
      <w:r w:rsidRPr="005825A9">
        <w:rPr>
          <w:rFonts w:ascii="Arial" w:hAnsi="Arial" w:cs="Arial"/>
        </w:rPr>
        <w:lastRenderedPageBreak/>
        <w:t>comprado/arrendatario (INDICAR SEGÚN LO QUE CORRESPONDA) del inmueble del CONTRATANTE o el que este persiga.</w:t>
      </w:r>
      <w:r w:rsidRPr="005825A9">
        <w:rPr>
          <w:rFonts w:ascii="Arial" w:hAnsi="Arial" w:cs="Arial"/>
        </w:rPr>
        <w:br/>
        <w:t>CLÁUSULA TERCERA: Bien inmueble objeto del contrato: EL CONTRATANTE es propietario exclusivo de un apartamento tipo __________, situado en la Torre _____del Conjunto Residencial______________, en la Avenida_________________ de la urbanización ______________________. Su área aproximada de construcción es de ______________________metros cuadrados (_____M2).</w:t>
      </w:r>
      <w:r w:rsidRPr="005825A9">
        <w:rPr>
          <w:rFonts w:ascii="Arial" w:hAnsi="Arial" w:cs="Arial"/>
        </w:rPr>
        <w:br/>
        <w:t>NOTA: Si EL CONTRATANTE ES EL COMPRADOR O ASPIRANTE A SER ARRENDATARIO DEL INMUEBLE QUE SE BUSCA COLOCAR: “EL CONTRATANTE instruye, faculta y habilita expresamente a EL(LA) CORREDOR(A) INMOBILIARIO(A) para que realice todas las gestiones como si fuera él, según su talento, habilidad, relaciones sociales y comerciales y capacidad profesional, para la búsqueda de un bien inmueble a los fines de arrendarlo para que sirva como su vivienda/oficina).</w:t>
      </w:r>
      <w:r w:rsidRPr="005825A9">
        <w:rPr>
          <w:rFonts w:ascii="Arial" w:hAnsi="Arial" w:cs="Arial"/>
        </w:rPr>
        <w:br/>
        <w:t>CLAÚSULA CUARTA: Condiciones para el ejercicio del mandato: EL CONTRATANTE faculta a EL(LA) CORREDOR(A) INMOBILIARIO(A) a ejecutar este contrato oneroso, siempre y cuando señale como precio mínimo de compra/venta (colocar lo que corresponda) del inmueble ubicado a favor de aquél (EL CONTRATANTE) la suma de ______BOLÍVARES (Bs. XXXXX), (NOTA: SI SE TRATA DE UN ARRENDAMIENTO COLOCAR: “del canon mensual de arrendamiento del inmueble, una cantidad comprendida entre la banda dada por los XXXX MIL BOLÍVARES (Bs. XXXXX) Y XXX MIL BOLÍVARES (</w:t>
      </w:r>
      <w:proofErr w:type="spellStart"/>
      <w:r w:rsidRPr="005825A9">
        <w:rPr>
          <w:rFonts w:ascii="Arial" w:hAnsi="Arial" w:cs="Arial"/>
        </w:rPr>
        <w:t>Bs.XXXX</w:t>
      </w:r>
      <w:proofErr w:type="spellEnd"/>
      <w:r w:rsidRPr="005825A9">
        <w:rPr>
          <w:rFonts w:ascii="Arial" w:hAnsi="Arial" w:cs="Arial"/>
        </w:rPr>
        <w:t>). CLÁUSULA QUINTA: Obligaciones de las partes:</w:t>
      </w:r>
      <w:r w:rsidRPr="005825A9">
        <w:rPr>
          <w:rFonts w:ascii="Arial" w:hAnsi="Arial" w:cs="Arial"/>
        </w:rPr>
        <w:br/>
        <w:t xml:space="preserve">1) Obligaciones de </w:t>
      </w:r>
      <w:proofErr w:type="gramStart"/>
      <w:r w:rsidRPr="005825A9">
        <w:rPr>
          <w:rFonts w:ascii="Arial" w:hAnsi="Arial" w:cs="Arial"/>
        </w:rPr>
        <w:t>EL(</w:t>
      </w:r>
      <w:proofErr w:type="gramEnd"/>
      <w:r w:rsidRPr="005825A9">
        <w:rPr>
          <w:rFonts w:ascii="Arial" w:hAnsi="Arial" w:cs="Arial"/>
        </w:rPr>
        <w:t>LA) CORREDOR(A) INMOBILIARIO(A): con la firma de este pacto, ella se compromete y obliga a:</w:t>
      </w:r>
      <w:r w:rsidRPr="005825A9">
        <w:rPr>
          <w:rFonts w:ascii="Arial" w:hAnsi="Arial" w:cs="Arial"/>
        </w:rPr>
        <w:br/>
        <w:t>A) Realizar la promoción del inmueble del CONTRATANTE bajo el mejor esquema publicitario que decida.</w:t>
      </w:r>
      <w:r w:rsidRPr="005825A9">
        <w:rPr>
          <w:rFonts w:ascii="Arial" w:hAnsi="Arial" w:cs="Arial"/>
        </w:rPr>
        <w:br/>
        <w:t>B) Demostrar al CONTRATANTE la realización de la publicidad.</w:t>
      </w:r>
      <w:r w:rsidRPr="005825A9">
        <w:rPr>
          <w:rFonts w:ascii="Arial" w:hAnsi="Arial" w:cs="Arial"/>
        </w:rPr>
        <w:br/>
        <w:t>C) Suministrar la redacción definitiva del contrato de promesa bilateral de compra y venta (contrato preparatorio) / contrato definitivo de compra y venta/ contrato de arrendamiento (según legislación vigente: Ley y Reglamento para la Regularización y Control de Arrendamientos de Vivienda/ o La Ley para el Arrendamiento de Locales Comerciales) al CONTRATANTE una vez que sea localizada una persona interesada en el negocio jurídico de su interés.</w:t>
      </w:r>
      <w:r w:rsidRPr="005825A9">
        <w:rPr>
          <w:rFonts w:ascii="Arial" w:hAnsi="Arial" w:cs="Arial"/>
        </w:rPr>
        <w:br/>
        <w:t>D) Asistir al CONTRATANTE al momento de la firma del contrato según el negocio jurídico que aquí se señala.</w:t>
      </w:r>
      <w:r w:rsidRPr="005825A9">
        <w:rPr>
          <w:rFonts w:ascii="Arial" w:hAnsi="Arial" w:cs="Arial"/>
        </w:rPr>
        <w:br/>
        <w:t>E) Otras que asuma por escrito con posterioridad a la firma de este contrato o que tengan su origen en la Ley.</w:t>
      </w:r>
      <w:r w:rsidRPr="005825A9">
        <w:rPr>
          <w:rFonts w:ascii="Arial" w:hAnsi="Arial" w:cs="Arial"/>
        </w:rPr>
        <w:br/>
        <w:t>2) Obligaciones que asume EL CONTRATANTE: por su parte, éste se compromete a :</w:t>
      </w:r>
      <w:r w:rsidRPr="005825A9">
        <w:rPr>
          <w:rFonts w:ascii="Arial" w:hAnsi="Arial" w:cs="Arial"/>
        </w:rPr>
        <w:br/>
        <w:t>A) Suministrar copia del documento de propiedad del inmueble así como una copia fiel al original, del Documento de Condominio y su Reglamento del edificio donde se ubica el inmueble, cuando se trate de uno sometido bajo el régimen de la Ley de Propiedad Horizontal.</w:t>
      </w:r>
      <w:r w:rsidRPr="005825A9">
        <w:rPr>
          <w:rFonts w:ascii="Arial" w:hAnsi="Arial" w:cs="Arial"/>
        </w:rPr>
        <w:br/>
        <w:t xml:space="preserve">B) Pagar a EL(LA) CORREDOR(A) INMOBILIARIO(A) la cantidad de XXXX BOLÍVARES EXACTOS (Bs. XXXXX) por concepto de gastos de publicidad y de promoción por el mercadeo del inmueble, bien usando la prensa escrita, la prensa digital o las redes sociales </w:t>
      </w:r>
      <w:proofErr w:type="spellStart"/>
      <w:r w:rsidRPr="005825A9">
        <w:rPr>
          <w:rFonts w:ascii="Arial" w:hAnsi="Arial" w:cs="Arial"/>
        </w:rPr>
        <w:t>espcializadas</w:t>
      </w:r>
      <w:proofErr w:type="spellEnd"/>
      <w:r w:rsidRPr="005825A9">
        <w:rPr>
          <w:rFonts w:ascii="Arial" w:hAnsi="Arial" w:cs="Arial"/>
        </w:rPr>
        <w:t xml:space="preserve"> en inmuebles. Agotada esta cantidad y previa demostración de la relación de gastos hecha al CONTRATANTE, podrá acordarse una nueva suma para que </w:t>
      </w:r>
      <w:proofErr w:type="gramStart"/>
      <w:r w:rsidRPr="005825A9">
        <w:rPr>
          <w:rFonts w:ascii="Arial" w:hAnsi="Arial" w:cs="Arial"/>
        </w:rPr>
        <w:t>EL(</w:t>
      </w:r>
      <w:proofErr w:type="gramEnd"/>
      <w:r w:rsidRPr="005825A9">
        <w:rPr>
          <w:rFonts w:ascii="Arial" w:hAnsi="Arial" w:cs="Arial"/>
        </w:rPr>
        <w:t>LA) CORREDOR(A) INMOBILIARIO(A) cumpla con este mandato especial.</w:t>
      </w:r>
      <w:r w:rsidRPr="005825A9">
        <w:rPr>
          <w:rFonts w:ascii="Arial" w:hAnsi="Arial" w:cs="Arial"/>
        </w:rPr>
        <w:br/>
      </w:r>
      <w:r w:rsidRPr="005825A9">
        <w:rPr>
          <w:rFonts w:ascii="Arial" w:hAnsi="Arial" w:cs="Arial"/>
        </w:rPr>
        <w:lastRenderedPageBreak/>
        <w:t xml:space="preserve">Cabe destacar que </w:t>
      </w:r>
      <w:proofErr w:type="gramStart"/>
      <w:r w:rsidRPr="005825A9">
        <w:rPr>
          <w:rFonts w:ascii="Arial" w:hAnsi="Arial" w:cs="Arial"/>
        </w:rPr>
        <w:t>EL(</w:t>
      </w:r>
      <w:proofErr w:type="gramEnd"/>
      <w:r w:rsidRPr="005825A9">
        <w:rPr>
          <w:rFonts w:ascii="Arial" w:hAnsi="Arial" w:cs="Arial"/>
        </w:rPr>
        <w:t xml:space="preserve">LA) CORREDOR(A) INMOBILIARIO(A) cobrará su comisión CONTRATANTE, luego de haber cumplido exitosamente su misión, cual es: la búsqueda de la persona interesada en el negocio jurídico descrito arriba en la Cláusula Primera de este pacto. En consecuencia, este es un mandato intuito </w:t>
      </w:r>
      <w:proofErr w:type="spellStart"/>
      <w:r w:rsidRPr="005825A9">
        <w:rPr>
          <w:rFonts w:ascii="Arial" w:hAnsi="Arial" w:cs="Arial"/>
        </w:rPr>
        <w:t>personae</w:t>
      </w:r>
      <w:proofErr w:type="spellEnd"/>
      <w:r w:rsidRPr="005825A9">
        <w:rPr>
          <w:rFonts w:ascii="Arial" w:hAnsi="Arial" w:cs="Arial"/>
        </w:rPr>
        <w:t xml:space="preserve"> para ambas partes y es un contrato oneroso, en concordancia con lo dispuesto en el artículo 1.686 del Código Civil Venezolano.</w:t>
      </w:r>
      <w:r w:rsidRPr="005825A9">
        <w:rPr>
          <w:rFonts w:ascii="Arial" w:hAnsi="Arial" w:cs="Arial"/>
        </w:rPr>
        <w:br/>
        <w:t>C) Otras que asuma por escrito con posterioridad a la firma de este contrato o que tengan su origen en la Ley.</w:t>
      </w:r>
      <w:r w:rsidRPr="005825A9">
        <w:rPr>
          <w:rFonts w:ascii="Arial" w:hAnsi="Arial" w:cs="Arial"/>
        </w:rPr>
        <w:br/>
        <w:t xml:space="preserve">CLÁUSULA SEXTA: Compromiso especial del CONTRATANTE: Una vez que EL(LA) CORREDOR(A) INMOBILIARIO(A) localice a la persona interesada en el negocio jurídico objeto de este contrato, EL CONTRATANTE autoriza expresamente a EL(LA) CORREDOR(A) INMOBILIARIO(A) para suministrarle el contrato que corresponda por él(ella) redactado, el cual contará siempre con su aprobación por escrito; de tal forma, la relación entre el comprador y vendedor/ o la arrendaticia habida entre el arrendador y el arrendatario (SEGÚN CORRESPONDA) será regulada según el contrato cuya redacción autoriza formalmente aquí EL CONTRATANTE y causará honorarios según la Ley. En caso de que éste viole este compromiso, le deberá a </w:t>
      </w:r>
      <w:proofErr w:type="gramStart"/>
      <w:r w:rsidRPr="005825A9">
        <w:rPr>
          <w:rFonts w:ascii="Arial" w:hAnsi="Arial" w:cs="Arial"/>
        </w:rPr>
        <w:t>EL(</w:t>
      </w:r>
      <w:proofErr w:type="gramEnd"/>
      <w:r w:rsidRPr="005825A9">
        <w:rPr>
          <w:rFonts w:ascii="Arial" w:hAnsi="Arial" w:cs="Arial"/>
        </w:rPr>
        <w:t>LA) CORREDOR(A) INMOBILIARIO(A) por concepto de indemnización una cantidad de XXX BOLÍVARES (Bs. XXXX) más los daños y perjuicios que pudieran ocasionarse.</w:t>
      </w:r>
      <w:r w:rsidRPr="005825A9">
        <w:rPr>
          <w:rFonts w:ascii="Arial" w:hAnsi="Arial" w:cs="Arial"/>
        </w:rPr>
        <w:br/>
        <w:t xml:space="preserve">CLÁUSULA SÉPTIMA: De la forma de resolver los conflictos entre las partes: Si éstos surgieren, ambas partes se comprometen en dirimir </w:t>
      </w:r>
      <w:proofErr w:type="gramStart"/>
      <w:r w:rsidRPr="005825A9">
        <w:rPr>
          <w:rFonts w:ascii="Arial" w:hAnsi="Arial" w:cs="Arial"/>
        </w:rPr>
        <w:t>su conflictos</w:t>
      </w:r>
      <w:proofErr w:type="gramEnd"/>
      <w:r w:rsidRPr="005825A9">
        <w:rPr>
          <w:rFonts w:ascii="Arial" w:hAnsi="Arial" w:cs="Arial"/>
        </w:rPr>
        <w:t xml:space="preserve"> a través del arbitraje con árbitros arbitradores y en un plazo máximo de treinta (30) días continuos, contados a partir del nombramiento del tercer árbitro.</w:t>
      </w:r>
      <w:r w:rsidRPr="005825A9">
        <w:rPr>
          <w:rFonts w:ascii="Arial" w:hAnsi="Arial" w:cs="Arial"/>
        </w:rPr>
        <w:br/>
        <w:t>Cabe destacar que cada parte nombrará y sufragará los honorarios profesionales del árbitro por ella seleccionado y entre ambas, de por mitad, pagarán los honorarios del tercer árbitro. De conformidad con lo establecido</w:t>
      </w:r>
    </w:p>
    <w:p w:rsidR="005825A9" w:rsidRPr="005825A9" w:rsidRDefault="005825A9" w:rsidP="005825A9">
      <w:pPr>
        <w:jc w:val="both"/>
        <w:rPr>
          <w:rFonts w:ascii="Arial" w:hAnsi="Arial" w:cs="Arial"/>
        </w:rPr>
      </w:pPr>
      <w:proofErr w:type="gramStart"/>
      <w:r w:rsidRPr="005825A9">
        <w:rPr>
          <w:rFonts w:ascii="Arial" w:hAnsi="Arial" w:cs="Arial"/>
        </w:rPr>
        <w:t>en</w:t>
      </w:r>
      <w:proofErr w:type="gramEnd"/>
      <w:r w:rsidRPr="005825A9">
        <w:rPr>
          <w:rFonts w:ascii="Arial" w:hAnsi="Arial" w:cs="Arial"/>
        </w:rPr>
        <w:t xml:space="preserve"> el Código de Procedimiento Civil, el laudo arbitral dictado por los árbitros será inapelable y pondrá fin al conflicto entre las partes, sin que tengan lugar futuras reclamaciones con base a lo considerado por ellos.</w:t>
      </w:r>
      <w:r w:rsidRPr="005825A9">
        <w:rPr>
          <w:rFonts w:ascii="Arial" w:hAnsi="Arial" w:cs="Arial"/>
        </w:rPr>
        <w:br/>
        <w:t xml:space="preserve">CLÁUSULA OCTAVA: Dirección de las partes: Para todos los efectos de este contrato las partes señalan a continuación sus direcciones: </w:t>
      </w:r>
      <w:proofErr w:type="gramStart"/>
      <w:r w:rsidRPr="005825A9">
        <w:rPr>
          <w:rFonts w:ascii="Arial" w:hAnsi="Arial" w:cs="Arial"/>
        </w:rPr>
        <w:t>EL(</w:t>
      </w:r>
      <w:proofErr w:type="gramEnd"/>
      <w:r w:rsidRPr="005825A9">
        <w:rPr>
          <w:rFonts w:ascii="Arial" w:hAnsi="Arial" w:cs="Arial"/>
        </w:rPr>
        <w:t>LA) CORREDOR(A) INMOBILIARIO(A): ________; siendo sus teléfonos: (0212) ________ y celular: ____. EL CONTRATANTE: ________; siendo sus teléfonos: (0212) ________ y celular: ____.</w:t>
      </w:r>
      <w:r w:rsidRPr="005825A9">
        <w:rPr>
          <w:rFonts w:ascii="Arial" w:hAnsi="Arial" w:cs="Arial"/>
        </w:rPr>
        <w:br/>
        <w:t>De este contrato se hacen dos ejemplares a un mismo tener y sólo efecto en la ciudad de ________ en la fecha de su autenticación correspondiente, no teniendo ninguna validez cualquier pacto anterior que hayan suscrito las partes. Firman como prueba de conformidad con su contenido;</w:t>
      </w:r>
      <w:r w:rsidRPr="005825A9">
        <w:rPr>
          <w:rFonts w:ascii="Arial" w:hAnsi="Arial" w:cs="Arial"/>
        </w:rPr>
        <w:br/>
        <w:t xml:space="preserve">Por </w:t>
      </w:r>
      <w:proofErr w:type="gramStart"/>
      <w:r w:rsidRPr="005825A9">
        <w:rPr>
          <w:rFonts w:ascii="Arial" w:hAnsi="Arial" w:cs="Arial"/>
        </w:rPr>
        <w:t>EL(</w:t>
      </w:r>
      <w:proofErr w:type="gramEnd"/>
      <w:r w:rsidRPr="005825A9">
        <w:rPr>
          <w:rFonts w:ascii="Arial" w:hAnsi="Arial" w:cs="Arial"/>
        </w:rPr>
        <w:t>LA) CORREDOR(A) INMOBILIARIO(A), su Presidente</w:t>
      </w:r>
      <w:r w:rsidRPr="005825A9">
        <w:rPr>
          <w:rFonts w:ascii="Arial" w:hAnsi="Arial" w:cs="Arial"/>
        </w:rPr>
        <w:br/>
        <w:t>XXXXXXX</w:t>
      </w:r>
      <w:r w:rsidRPr="005825A9">
        <w:rPr>
          <w:rFonts w:ascii="Arial" w:hAnsi="Arial" w:cs="Arial"/>
        </w:rPr>
        <w:br/>
        <w:t>EL PROPIETARIO CONTRATANTE,</w:t>
      </w:r>
      <w:r w:rsidRPr="005825A9">
        <w:rPr>
          <w:rFonts w:ascii="Arial" w:hAnsi="Arial" w:cs="Arial"/>
        </w:rPr>
        <w:br/>
        <w:t>XXXXXXX</w:t>
      </w:r>
    </w:p>
    <w:p w:rsidR="000C34CC" w:rsidRDefault="000C34CC"/>
    <w:sectPr w:rsidR="000C3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A9"/>
    <w:rsid w:val="000C34CC"/>
    <w:rsid w:val="0058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9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7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1448</Words>
  <Characters>7967</Characters>
  <Application>Microsoft Office Word</Application>
  <DocSecurity>0</DocSecurity>
  <Lines>66</Lines>
  <Paragraphs>18</Paragraphs>
  <ScaleCrop>false</ScaleCrop>
  <Company/>
  <LinksUpToDate>false</LinksUpToDate>
  <CharactersWithSpaces>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2</cp:revision>
  <dcterms:created xsi:type="dcterms:W3CDTF">2017-06-26T19:48:00Z</dcterms:created>
  <dcterms:modified xsi:type="dcterms:W3CDTF">2017-06-26T19:49:00Z</dcterms:modified>
</cp:coreProperties>
</file>