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558" w:rsidRPr="00F831C9" w:rsidRDefault="007A7558" w:rsidP="00F831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ES"/>
        </w:rPr>
      </w:pPr>
      <w:r w:rsidRPr="00F831C9">
        <w:rPr>
          <w:rFonts w:ascii="Arial" w:eastAsia="Times New Roman" w:hAnsi="Arial" w:cs="Arial"/>
          <w:sz w:val="24"/>
          <w:szCs w:val="24"/>
          <w:lang w:eastAsia="es-ES"/>
        </w:rPr>
        <w:fldChar w:fldCharType="begin"/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instrText xml:space="preserve"> HYPERLINK "http://omaraquino2010sistemas.blogspot.com/2012/04/autorizacion-para-cobrar-beca-de-madres.html" </w:instrTex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fldChar w:fldCharType="separate"/>
      </w:r>
      <w:r w:rsidRPr="00F831C9">
        <w:rPr>
          <w:rFonts w:ascii="Arial" w:eastAsia="Times New Roman" w:hAnsi="Arial" w:cs="Arial"/>
          <w:sz w:val="24"/>
          <w:szCs w:val="24"/>
          <w:u w:val="single"/>
          <w:lang w:eastAsia="es-ES"/>
        </w:rPr>
        <w:t>Oferta de renovar contrato de alquiler, ante solicitud de desalojo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fldChar w:fldCharType="end"/>
      </w:r>
    </w:p>
    <w:p w:rsidR="007A7558" w:rsidRPr="00F831C9" w:rsidRDefault="007A7558" w:rsidP="00F831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  <w:t>Ciudad Bolívar, 25 de abril de 2012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  <w:t>Ciudadana: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  <w:t>_________________________</w:t>
      </w:r>
      <w:bookmarkStart w:id="0" w:name="_GoBack"/>
      <w:bookmarkEnd w:id="0"/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  <w:t>Presente.- 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  <w:t>Reciba un cordial saludo, en la oportunidad de hacerle el siguiente planteamiento: 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  <w:t>El Asunto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En respuesta a correspondencia recibida en fecha 24/04/2012. Dando cumplimiento a la cláusula primera, parágrafo único </w:t>
      </w:r>
      <w:proofErr w:type="spellStart"/>
      <w:r w:rsidRPr="00F831C9">
        <w:rPr>
          <w:rFonts w:ascii="Arial" w:eastAsia="Times New Roman" w:hAnsi="Arial" w:cs="Arial"/>
          <w:sz w:val="24"/>
          <w:szCs w:val="24"/>
          <w:lang w:eastAsia="es-ES"/>
        </w:rPr>
        <w:t>del</w:t>
      </w:r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contrato</w:t>
      </w:r>
      <w:proofErr w:type="spellEnd"/>
      <w:r w:rsidRPr="00F831C9">
        <w:rPr>
          <w:rFonts w:ascii="Arial" w:eastAsia="Times New Roman" w:hAnsi="Arial" w:cs="Arial"/>
          <w:sz w:val="24"/>
          <w:szCs w:val="24"/>
          <w:lang w:eastAsia="es-ES"/>
        </w:rPr>
        <w:t> de </w:t>
      </w:r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alquiler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t>, le manifiesto que estoy interesado en continuar </w:t>
      </w:r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alquilando 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t>el </w:t>
      </w:r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inmueble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t>, a tales efectos acepto un incremento del canon de </w:t>
      </w:r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alquiler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t> del 25%, tal como se refleja en el siguiente cuadro:</w:t>
      </w:r>
    </w:p>
    <w:p w:rsidR="007A7558" w:rsidRPr="00F831C9" w:rsidRDefault="007A7558" w:rsidP="00F831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Contrato</w:t>
      </w:r>
    </w:p>
    <w:p w:rsidR="007A7558" w:rsidRPr="00F831C9" w:rsidRDefault="007A7558" w:rsidP="00F831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F831C9">
        <w:rPr>
          <w:rFonts w:ascii="Arial" w:eastAsia="Times New Roman" w:hAnsi="Arial" w:cs="Arial"/>
          <w:sz w:val="24"/>
          <w:szCs w:val="24"/>
          <w:lang w:eastAsia="es-ES"/>
        </w:rPr>
        <w:t>de</w:t>
      </w:r>
      <w:proofErr w:type="gramEnd"/>
      <w:r w:rsidRPr="00F831C9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alquiler</w:t>
      </w:r>
    </w:p>
    <w:tbl>
      <w:tblPr>
        <w:tblW w:w="91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4"/>
        <w:gridCol w:w="2069"/>
        <w:gridCol w:w="4527"/>
      </w:tblGrid>
      <w:tr w:rsidR="00F831C9" w:rsidRPr="00F831C9" w:rsidTr="007A75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558" w:rsidRPr="00F831C9" w:rsidRDefault="007A7558" w:rsidP="00F831C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831C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Canon </w:t>
            </w:r>
            <w:proofErr w:type="spellStart"/>
            <w:r w:rsidRPr="00F831C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</w:t>
            </w:r>
            <w:r w:rsidRPr="00F831C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alquiler</w:t>
            </w:r>
            <w:proofErr w:type="spellEnd"/>
            <w:r w:rsidRPr="00F831C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558" w:rsidRPr="00F831C9" w:rsidRDefault="007A7558" w:rsidP="00F831C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831C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Incremento del 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558" w:rsidRPr="00F831C9" w:rsidRDefault="007A7558" w:rsidP="00F831C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831C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Nuevo canon de</w:t>
            </w:r>
            <w:r w:rsidRPr="00F831C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 alquiler</w:t>
            </w:r>
            <w:r w:rsidRPr="00F831C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a partir del 11/05/2012</w:t>
            </w:r>
          </w:p>
        </w:tc>
      </w:tr>
      <w:tr w:rsidR="00F831C9" w:rsidRPr="00F831C9" w:rsidTr="007A75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558" w:rsidRPr="00F831C9" w:rsidRDefault="007A7558" w:rsidP="00F831C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831C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Bs. 3.418,00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558" w:rsidRPr="00F831C9" w:rsidRDefault="007A7558" w:rsidP="00F831C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831C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Bs. 854,00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558" w:rsidRPr="00F831C9" w:rsidRDefault="007A7558" w:rsidP="00F831C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831C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Bs. 4.272,00</w:t>
            </w:r>
          </w:p>
        </w:tc>
      </w:tr>
    </w:tbl>
    <w:p w:rsidR="007A7558" w:rsidRPr="00F831C9" w:rsidRDefault="007A7558" w:rsidP="00F831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Canon de alquiler del inmueble</w:t>
      </w:r>
    </w:p>
    <w:p w:rsidR="007A7558" w:rsidRPr="00F831C9" w:rsidRDefault="007A7558" w:rsidP="00F831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831C9">
        <w:rPr>
          <w:rFonts w:ascii="Arial" w:eastAsia="Times New Roman" w:hAnsi="Arial" w:cs="Arial"/>
          <w:sz w:val="24"/>
          <w:szCs w:val="24"/>
          <w:lang w:eastAsia="es-ES"/>
        </w:rPr>
        <w:t>En todo caso, si le parece prudente firmamos el nuevo </w:t>
      </w:r>
      <w:proofErr w:type="spellStart"/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contrato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t>de</w:t>
      </w:r>
      <w:proofErr w:type="spellEnd"/>
      <w:r w:rsidRPr="00F831C9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alquiler 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t>en los términos propuestos. 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  <w:t>En el supuesto negado que tal oferta no satisfaga sus expectativas, le solicito formalmente una prorroga hasta por 6 meses, a los fines de conseguir un nuevo </w:t>
      </w:r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inmueble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t> donde instalar mi empresa, en el entendido que tal solicitud será aceptada, el canon de </w:t>
      </w:r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alquiler 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t>durante la prorroga convenida será de Bs. 4.272,00 mensual. 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  <w:t>Esperando un positiva respuesta al asunto planteado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  <w:t>Atentamente, 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p/ </w:t>
      </w:r>
      <w:proofErr w:type="spellStart"/>
      <w:r w:rsidRPr="00F831C9">
        <w:rPr>
          <w:rFonts w:ascii="Arial" w:eastAsia="Times New Roman" w:hAnsi="Arial" w:cs="Arial"/>
          <w:sz w:val="24"/>
          <w:szCs w:val="24"/>
          <w:lang w:eastAsia="es-ES"/>
        </w:rPr>
        <w:t>autoparabrisas</w:t>
      </w:r>
      <w:proofErr w:type="spellEnd"/>
      <w:r w:rsidRPr="00F831C9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F831C9">
        <w:rPr>
          <w:rFonts w:ascii="Arial" w:eastAsia="Times New Roman" w:hAnsi="Arial" w:cs="Arial"/>
          <w:sz w:val="24"/>
          <w:szCs w:val="24"/>
          <w:lang w:eastAsia="es-ES"/>
        </w:rPr>
        <w:t>Abog</w:t>
      </w:r>
      <w:proofErr w:type="spellEnd"/>
      <w:r w:rsidRPr="00F831C9">
        <w:rPr>
          <w:rFonts w:ascii="Arial" w:eastAsia="Times New Roman" w:hAnsi="Arial" w:cs="Arial"/>
          <w:sz w:val="24"/>
          <w:szCs w:val="24"/>
          <w:lang w:eastAsia="es-ES"/>
        </w:rPr>
        <w:t>. Ricardo Aquino</w:t>
      </w:r>
      <w:r w:rsidRPr="00F831C9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Fulano de tal </w:t>
      </w:r>
      <w:proofErr w:type="spellStart"/>
      <w:r w:rsidRPr="00F831C9">
        <w:rPr>
          <w:rFonts w:ascii="Arial" w:eastAsia="Times New Roman" w:hAnsi="Arial" w:cs="Arial"/>
          <w:sz w:val="24"/>
          <w:szCs w:val="24"/>
          <w:lang w:eastAsia="es-ES"/>
        </w:rPr>
        <w:t>Telef</w:t>
      </w:r>
      <w:proofErr w:type="spellEnd"/>
      <w:r w:rsidRPr="00F831C9">
        <w:rPr>
          <w:rFonts w:ascii="Arial" w:eastAsia="Times New Roman" w:hAnsi="Arial" w:cs="Arial"/>
          <w:sz w:val="24"/>
          <w:szCs w:val="24"/>
          <w:lang w:eastAsia="es-ES"/>
        </w:rPr>
        <w:t>: 2856340332 / 4249075655</w:t>
      </w:r>
    </w:p>
    <w:p w:rsidR="007A7558" w:rsidRPr="00F831C9" w:rsidRDefault="007A7558" w:rsidP="00F831C9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F831C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Canon de arrendamiento</w:t>
      </w:r>
    </w:p>
    <w:p w:rsidR="00870C60" w:rsidRPr="00F831C9" w:rsidRDefault="00870C60" w:rsidP="00F831C9">
      <w:pPr>
        <w:jc w:val="both"/>
        <w:rPr>
          <w:rFonts w:ascii="Arial" w:hAnsi="Arial" w:cs="Arial"/>
          <w:sz w:val="24"/>
          <w:szCs w:val="24"/>
        </w:rPr>
      </w:pPr>
    </w:p>
    <w:sectPr w:rsidR="00870C60" w:rsidRPr="00F83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58"/>
    <w:rsid w:val="007A7558"/>
    <w:rsid w:val="00870C60"/>
    <w:rsid w:val="00F8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793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2015-08-02T16:33:00Z</dcterms:created>
  <dcterms:modified xsi:type="dcterms:W3CDTF">2015-09-13T16:38:00Z</dcterms:modified>
</cp:coreProperties>
</file>