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AF6" w:rsidRPr="00D67AF6" w:rsidRDefault="00D67AF6" w:rsidP="00D67AF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5D5D5D"/>
          <w:sz w:val="30"/>
          <w:szCs w:val="30"/>
          <w:lang w:eastAsia="es-ES"/>
        </w:rPr>
      </w:pPr>
      <w:r w:rsidRPr="00D67AF6">
        <w:rPr>
          <w:rFonts w:ascii="Arial" w:eastAsia="Times New Roman" w:hAnsi="Arial" w:cs="Arial"/>
          <w:color w:val="5D5D5D"/>
          <w:sz w:val="30"/>
          <w:szCs w:val="30"/>
          <w:lang w:eastAsia="es-ES"/>
        </w:rPr>
        <w:t>Poder que otorga un Reo para entrega y trámite de documentos</w:t>
      </w:r>
    </w:p>
    <w:p w:rsidR="00D67AF6" w:rsidRPr="00D67AF6" w:rsidRDefault="00D67AF6" w:rsidP="00D67AF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bookmarkStart w:id="0" w:name="_GoBack"/>
      <w:bookmarkEnd w:id="0"/>
      <w:r w:rsidRPr="00D67AF6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RECAUDOS ENTREGADO POR EL REO A TRAVES DE CORREO ESPECIAL</w:t>
      </w:r>
    </w:p>
    <w:p w:rsidR="00D67AF6" w:rsidRPr="00D67AF6" w:rsidRDefault="00D67AF6" w:rsidP="00D67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D5D5D"/>
          <w:sz w:val="32"/>
          <w:szCs w:val="32"/>
          <w:lang w:eastAsia="es-ES"/>
        </w:rPr>
      </w:pP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Ciudad Bolívar, 21 de septiembre de 2010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REPUBLICA BOLIVARIANA DE VENEZUELA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INTERNADO JUDICIAL DEL ESTADO BOLIVAR “VISTA HERMOSA”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CIUDADANO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JUEZ PRIMERO DE EJECUCION DEL CIRCUITO JUDICIAL PENAL 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SAN JUAN DE LOS MORROS. ESTADO GUARICO. 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SU DESPACHO.-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Asunto.-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Yo, XXXXXXXXXXX, Venezolano, con cédula de identidad Nº V-XXXXXXXX, ocurro ante usted con debido respeto para exponer: por medio del presente escrito, le remito anexo los siguientes recaudos: --------------------------------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1</w:t>
      </w:r>
      <w:proofErr w:type="gramStart"/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t>)Carta</w:t>
      </w:r>
      <w:proofErr w:type="gramEnd"/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t xml:space="preserve"> de residencia, 2) Copia del documento de propiedad de la casa donde voy a fijar mi residencia, una vez que salga de la cárcel. 3) carta de oferta de empleo. 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Es justicia, que espero merecer, en San Juan de los Morros, a la fecha de su presentación. </w:t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D67A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  <w:t>XXXXXXXX, </w:t>
      </w:r>
    </w:p>
    <w:p w:rsidR="00AD76A3" w:rsidRDefault="00AD76A3"/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F6"/>
    <w:rsid w:val="00AD76A3"/>
    <w:rsid w:val="00D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2015-08-02T16:10:00Z</dcterms:created>
  <dcterms:modified xsi:type="dcterms:W3CDTF">2015-08-02T16:10:00Z</dcterms:modified>
</cp:coreProperties>
</file>