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5F3" w:rsidRDefault="001645F3" w:rsidP="001645F3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1645F3">
        <w:rPr>
          <w:rFonts w:ascii="Arial" w:eastAsia="Times New Roman" w:hAnsi="Arial" w:cs="Arial"/>
          <w:b/>
          <w:sz w:val="24"/>
          <w:szCs w:val="24"/>
          <w:lang w:val="es-MX" w:eastAsia="es-ES"/>
        </w:rPr>
        <w:t>RENUNCIA DE HERENCIA</w:t>
      </w:r>
    </w:p>
    <w:p w:rsidR="001645F3" w:rsidRPr="001645F3" w:rsidRDefault="001645F3" w:rsidP="001645F3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bookmarkStart w:id="0" w:name="_GoBack"/>
      <w:bookmarkEnd w:id="0"/>
    </w:p>
    <w:p w:rsidR="001645F3" w:rsidRPr="001645F3" w:rsidRDefault="001645F3" w:rsidP="001645F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1645F3">
        <w:rPr>
          <w:rFonts w:ascii="Arial" w:eastAsia="Times New Roman" w:hAnsi="Arial" w:cs="Arial"/>
          <w:sz w:val="24"/>
          <w:szCs w:val="24"/>
          <w:lang w:val="es-MX" w:eastAsia="es-ES"/>
        </w:rPr>
        <w:t>Yo     , de Profesión    , de estado civil    , mayor de edad, de este domicilio, de nacionalidad      y titular de la Cédula de Iden</w:t>
      </w:r>
      <w:r w:rsidRPr="001645F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tidad No    , por el presente documento declaro: Que habiendo fa</w:t>
      </w:r>
      <w:r w:rsidRPr="001645F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llecido mi    , sin haber otorgado disposición testamentaria, soy su heredero ab-intestato, y que no habiéndose practicado aún la parti</w:t>
      </w:r>
      <w:r w:rsidRPr="001645F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ción de los bienes pertenecientes al caudal hereditario de dicha heren</w:t>
      </w:r>
      <w:r w:rsidRPr="001645F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cia, que he tácitamente aceptado y no siendo de mi conveniencia, por razones de índole moral, ejercer las acciones y hacer uso de los dere</w:t>
      </w:r>
      <w:r w:rsidRPr="001645F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chos que por el referido título me corresponden, solemne y expresa</w:t>
      </w:r>
      <w:r w:rsidRPr="001645F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mente renuncio a favor del cónyuge superstite    , en mi condición de heredero ab-intestato del fallecido        de todos los derechos que me puedan corresponder en la herencia dejada por mi causante. Y yo    , en mi condición de cónyuge de    , mayor de edad, de este domicilio, de nacionalidad    , de Profesión     y con Cé</w:t>
      </w:r>
      <w:r w:rsidRPr="001645F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dula de Identidad No    , doy mi consentimiento a este acto de dis</w:t>
      </w:r>
      <w:r w:rsidRPr="001645F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posición. Y yo        viudo de       (identificarlo) declaro: Que acepto la renuncia que a mi favor ha hecho en virtud de este Documen</w:t>
      </w:r>
      <w:r w:rsidRPr="001645F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to el Ciudadano      arriba identificado, de todos los derechos que le puedan corresponder en la herencia dejada por el causante      Lu</w:t>
      </w:r>
      <w:r w:rsidRPr="001645F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gar y Fecha.</w:t>
      </w:r>
    </w:p>
    <w:p w:rsidR="001645F3" w:rsidRPr="001645F3" w:rsidRDefault="001645F3" w:rsidP="001645F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1645F3">
        <w:rPr>
          <w:rFonts w:ascii="Arial" w:eastAsia="Times New Roman" w:hAnsi="Arial" w:cs="Arial"/>
          <w:sz w:val="24"/>
          <w:szCs w:val="24"/>
          <w:lang w:val="es-MX" w:eastAsia="es-ES"/>
        </w:rPr>
        <w:t>Firmas. Firma del Abogado Asistente y señalamiento de su número de inscripción en el Inpreabogado.</w:t>
      </w:r>
    </w:p>
    <w:p w:rsidR="00D60405" w:rsidRPr="001645F3" w:rsidRDefault="00D60405">
      <w:pPr>
        <w:rPr>
          <w:rFonts w:ascii="Arial" w:hAnsi="Arial" w:cs="Arial"/>
          <w:sz w:val="24"/>
          <w:szCs w:val="24"/>
          <w:lang w:val="es-MX"/>
        </w:rPr>
      </w:pPr>
    </w:p>
    <w:sectPr w:rsidR="00D60405" w:rsidRPr="001645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5F3"/>
    <w:rsid w:val="001645F3"/>
    <w:rsid w:val="00D6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2015-09-26T19:49:00Z</dcterms:created>
  <dcterms:modified xsi:type="dcterms:W3CDTF">2015-09-26T19:49:00Z</dcterms:modified>
</cp:coreProperties>
</file>