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17B" w:rsidRPr="00CD517B" w:rsidRDefault="00CD517B" w:rsidP="00CD517B">
      <w:r w:rsidRPr="00CD517B">
        <w:t>Solicitud de cambio de la adjudicación de una vivienda por otra ubicada en otro lugar</w:t>
      </w:r>
    </w:p>
    <w:p w:rsidR="00CD517B" w:rsidRPr="00CD517B" w:rsidRDefault="00CD517B" w:rsidP="00CD517B">
      <w:r w:rsidRPr="00CD517B">
        <w:t>_______</w:t>
      </w:r>
      <w:proofErr w:type="gramStart"/>
      <w:r w:rsidRPr="00CD517B">
        <w:t>_(</w:t>
      </w:r>
      <w:proofErr w:type="gramEnd"/>
      <w:r w:rsidRPr="00CD517B">
        <w:t>SEÑALAR EL LUGAR Y FECHA DE LA CARTA), 13 de julio de 2015.</w:t>
      </w:r>
    </w:p>
    <w:p w:rsidR="00CD517B" w:rsidRPr="00CD517B" w:rsidRDefault="00CD517B" w:rsidP="00CD517B">
      <w:r w:rsidRPr="00CD517B">
        <w:t>Ciudadano</w:t>
      </w:r>
    </w:p>
    <w:p w:rsidR="00CD517B" w:rsidRPr="00CD517B" w:rsidRDefault="00CD517B" w:rsidP="00CD517B">
      <w:r w:rsidRPr="00CD517B">
        <w:t>XXXX FFFFFF</w:t>
      </w:r>
    </w:p>
    <w:p w:rsidR="00CD517B" w:rsidRPr="00CD517B" w:rsidRDefault="00CD517B" w:rsidP="00CD517B">
      <w:r w:rsidRPr="00CD517B">
        <w:t>Director o representante del organismo gubernamental que otorgó y suscribió la carta o planilla de adjudicación)</w:t>
      </w:r>
    </w:p>
    <w:p w:rsidR="00CD517B" w:rsidRPr="00CD517B" w:rsidRDefault="00CD517B" w:rsidP="00CD517B">
      <w:r w:rsidRPr="00CD517B">
        <w:t>(Señalar la dirección del despacho de dicha entidad gubernamental)</w:t>
      </w:r>
    </w:p>
    <w:p w:rsidR="00CD517B" w:rsidRPr="00CD517B" w:rsidRDefault="00CD517B" w:rsidP="00CD517B">
      <w:r w:rsidRPr="00CD517B">
        <w:t>Su Despacho.</w:t>
      </w:r>
    </w:p>
    <w:p w:rsidR="00CD517B" w:rsidRPr="00CD517B" w:rsidRDefault="00CD517B" w:rsidP="00CD517B">
      <w:r w:rsidRPr="00CD517B">
        <w:t>Yo, _____(SEÑALAR NOMBRES Y APELLIDOS COMPLETOS DEL ADJUDICATARIO QUIEN FIRMA ESTA SOLICITUD); de nacionalidad venezolana; mayor de edad; domiciliada en: (SEÑALAR EL LUGAR DONDE SE ENCUENTRA LA VIVIENDA ADJUDICADA QUE HABITA); de profesión:____; de estado civil:____ y titular de la Cédula de Identidad: ____, por medio de la presente y con el debido respeto ocurro a su competente autoridad de conformidad con lo establecido en el artículo 51 de la Constitución de la República Bolivariana de Venezuela, a los fines de solicitarle formalmente el cambio de la vivienda que me fue adjudicada en fecha _____ por _____(SEÑALAR EL ENTE GUBERNAMENTAL QUE ADJUDICÓ LA VIVIENDA O DE QUIEN FACILITÓ LOS MATERIALES PARA SU CONSTRUCCIÓN EN ALGÚN TERRENO DEL ESTADO. NO TODAS LAS VIVIENDAS CONSTRUIDAS POR LA GRAN MISIÓN VIVIENDA VENEZUELA SON APARTAMENTOS; Y EN MUCHOS CASOS, NO ES EL PODER EJECUTIVO NACIONAL QUIEN LAS CONSTRUYE, SINO EL PODER EJECUTIVO REGIONAL O LOCAL O CUALQUIER OTRO ENTE DEL ESTADO, COMO PODRÍAN SER INSTITUTOS AUTÓNOMOS O PDVSA) y que se encuentra ubicada en (SEÑALAR LA UBICACIÓN EXACTA Y LA IDENTIFICACIÓN DEL APARTAMENTO O VIVIENDA) de acuerdo a la carta o documento de adjudicación que me entregaron y que marcado con la letra “A” acompaño a este escrito, por otra vivienda propiedad del Estado venezolano, cambio que solicito por los siguientes motivos que paso a resumir así: (A CONTINUACIÓN DEBE EL SOLICITANTE SEÑALAR EN DETALLE TODOS LOS MOTIVOS POR LOS CUALES DESEA QUE LE ASIGNEN OTRA VIVIENDA. AQUÍ OFRECEMOS UN MERO EJEMPLO)  es el caso, que en fecha ____ conseguí un empleo en la ciudad _____ del Estado ___, razón por la cual me veo obligado a mudarme de ciudad, que es una nueva localidad en la cual ahora me surge la necesidad de ubicar una nueva vivienda que cubra mis necesidades y las de mi familia; y al no poseer recursos económicos suficientes ni para arrendar ni mucho menos para comprar en propiedad privada un inmueble, acudo con gran urgencia a la autoridad que usted representa, para que me sea asignada una nueva vivienda en mi lugar de trabajo y poder proceder a entregar la que me fuera adjudicada en la fecha antes indicada, para que pueda ser usada, gozada y disfrutada por otra persona que tenga la necesidad de una vivienda en la zona donde actualmente resido y tengo como domicilio.</w:t>
      </w:r>
    </w:p>
    <w:p w:rsidR="00CD517B" w:rsidRPr="00CD517B" w:rsidRDefault="00CD517B" w:rsidP="00CD517B">
      <w:r w:rsidRPr="00CD517B">
        <w:t xml:space="preserve">En otro orden de ideas, en caso que no tenga el Estado venezolano la capacidad de ofrecerme una nueva vivienda para formalizar el cambio de la adjudicación que ya mi hicieron de otra, pido que me sea otorgada la autorización escrita para canjear mi derecho de adjudicación actual por el igual derecho que otra persona tenga en el lugar de mi conveniencia y que tenga </w:t>
      </w:r>
      <w:r w:rsidRPr="00CD517B">
        <w:lastRenderedPageBreak/>
        <w:t>interés simultáneo en el mío. Todo esto, de conformidad con lo establecido en los artículos 20 y 21, numeral 2, constitucionales, que comprenden los derechos del libre desenvolvimiento  de la personalidad y libertad personal; y  de la igualdad ante la Ley, respectivamente, cuyos textos doy aquí por reproducidos.</w:t>
      </w:r>
    </w:p>
    <w:p w:rsidR="00CD517B" w:rsidRPr="00CD517B" w:rsidRDefault="00CD517B" w:rsidP="00CD517B">
      <w:r w:rsidRPr="00CD517B">
        <w:t>A los fines de su respuesta, señalo como mi domicilio, la dirección de la vivienda que me adjudicaron y que arriba indiqué.</w:t>
      </w:r>
    </w:p>
    <w:p w:rsidR="00CD517B" w:rsidRPr="00CD517B" w:rsidRDefault="00CD517B" w:rsidP="00CD517B">
      <w:r w:rsidRPr="00CD517B">
        <w:t>Agradeciendo su pronta y oportuna respuesta, me suscribo de usted. Firmo conforme:</w:t>
      </w:r>
    </w:p>
    <w:p w:rsidR="00CD517B" w:rsidRPr="00CD517B" w:rsidRDefault="00CD517B" w:rsidP="00CD517B">
      <w:r w:rsidRPr="00CD517B">
        <w:t> </w:t>
      </w:r>
    </w:p>
    <w:p w:rsidR="00CD517B" w:rsidRPr="00CD517B" w:rsidRDefault="00CD517B" w:rsidP="00CD517B">
      <w:r w:rsidRPr="00CD517B">
        <w:t>XXXXXX (EL SOLICITANTE)</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7B"/>
    <w:rsid w:val="008479AB"/>
    <w:rsid w:val="00CD51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02392">
      <w:bodyDiv w:val="1"/>
      <w:marLeft w:val="0"/>
      <w:marRight w:val="0"/>
      <w:marTop w:val="0"/>
      <w:marBottom w:val="0"/>
      <w:divBdr>
        <w:top w:val="none" w:sz="0" w:space="0" w:color="auto"/>
        <w:left w:val="none" w:sz="0" w:space="0" w:color="auto"/>
        <w:bottom w:val="none" w:sz="0" w:space="0" w:color="auto"/>
        <w:right w:val="none" w:sz="0" w:space="0" w:color="auto"/>
      </w:divBdr>
    </w:div>
    <w:div w:id="890456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556</Words>
  <Characters>3062</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2017-06-26T20:55:00Z</dcterms:created>
  <dcterms:modified xsi:type="dcterms:W3CDTF">2017-06-26T21:09:00Z</dcterms:modified>
</cp:coreProperties>
</file>