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1C" w:rsidRPr="00570BF2" w:rsidRDefault="00113E1C" w:rsidP="00570BF2">
      <w:pPr>
        <w:shd w:val="clear" w:color="auto" w:fill="FFFFFF" w:themeFill="background1"/>
        <w:spacing w:after="0" w:line="284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</w:pPr>
      <w:r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República Bolivariana de Venezuel</w:t>
      </w:r>
      <w:r w:rsid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a</w:t>
      </w:r>
      <w:r w:rsid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>Gobernación del Estado XXXXXX</w:t>
      </w:r>
      <w:bookmarkStart w:id="0" w:name="_GoBack"/>
      <w:bookmarkEnd w:id="0"/>
      <w:r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>Secretaria De Seguridad Ciud</w:t>
      </w:r>
      <w:r w:rsidR="00D56073"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adana</w:t>
      </w:r>
      <w:r w:rsidR="00D56073"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>Policía del XXXXXXX</w:t>
      </w:r>
      <w:r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</w:r>
      <w:r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>ACTA DE RETENCIÓN DE VEHÍCULO</w:t>
      </w:r>
      <w:r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</w:r>
      <w:r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</w:r>
      <w:r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 xml:space="preserve">Ciudad </w:t>
      </w:r>
      <w:r w:rsidR="00D56073"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XXXXXXX, ___ de ________ del XXXX</w:t>
      </w:r>
      <w:r w:rsidRPr="00570BF2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>194° y 144°</w:t>
      </w:r>
    </w:p>
    <w:p w:rsidR="00D56073" w:rsidRDefault="00113E1C" w:rsidP="00D56073">
      <w:pPr>
        <w:shd w:val="clear" w:color="auto" w:fill="FFFFFF" w:themeFill="background1"/>
        <w:spacing w:after="0" w:line="284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5607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  <w:r w:rsidRPr="00D5607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  <w:r w:rsidRPr="00D5607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En esta fecha, siendo las ___ horas de __ El (los) Funcionario (s) __ Adscrito (s) a ___</w:t>
      </w:r>
      <w:r w:rsidR="00D5607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_ del Policía del Estado XXXXXX</w:t>
      </w:r>
      <w:r w:rsidRPr="00D5607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en la Unidad _____deja (n) constancia de que en procedimiento efectuado en ___ al ciudadano _____ de nacionalidad ___de __años de edad, de estado civil____ de profesión u oficio ____ actualmente trabajando en____ ubicado en____ Teléfono __domiciliado en _____ teléfono ____y portador de la cédula de identidad número ___, se le retuvo el siguiente vehículo: Marca:____ Modelo: ___años: ___, color: _ Tipo: _____ placas, ____Serial motor_ ____ Serial Carrocería: _____: El cual fue retenido por averiguaciones relacionadas con ____ a las ___ horas de _____</w:t>
      </w:r>
      <w:r w:rsidR="00D5607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del día __, __ de ____ del 0000</w:t>
      </w:r>
      <w:r w:rsidRPr="00D5607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 Por presentar _______ Se deja constancia que el vehículo se encuentra en las siguientes condiciones: ___, teniendo en su interior los siguientes objetos_______.</w:t>
      </w:r>
    </w:p>
    <w:p w:rsidR="00113E1C" w:rsidRPr="00D56073" w:rsidRDefault="00113E1C" w:rsidP="00D56073">
      <w:pPr>
        <w:shd w:val="clear" w:color="auto" w:fill="FFFFFF" w:themeFill="background1"/>
        <w:spacing w:after="0" w:line="284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5607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  <w:r w:rsidRPr="00D5607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EL (LOS) FUNCIONARIOS</w:t>
      </w:r>
      <w:r w:rsidRPr="00D5607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>QUE PRACTICAN LA RETENCIÓN</w:t>
      </w:r>
      <w:r w:rsidRPr="00D5607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</w:r>
      <w:r w:rsidRPr="00D5607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>CIUDADANO</w:t>
      </w:r>
      <w:r w:rsidRPr="00D5607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</w:r>
      <w:r w:rsidRPr="00D5607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</w:r>
      <w:r w:rsidRPr="00D5607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>FUNCIONARIO QUE RECIBE</w:t>
      </w:r>
      <w:r w:rsidRPr="00D5607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br/>
        <w:t>EL VEHÍCULO EN DEPÓSITO</w:t>
      </w:r>
    </w:p>
    <w:p w:rsidR="00215E1C" w:rsidRDefault="00215E1C"/>
    <w:sectPr w:rsidR="00215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1C"/>
    <w:rsid w:val="00113E1C"/>
    <w:rsid w:val="00215E1C"/>
    <w:rsid w:val="00570BF2"/>
    <w:rsid w:val="00D5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Andres</cp:lastModifiedBy>
  <cp:revision>6</cp:revision>
  <dcterms:created xsi:type="dcterms:W3CDTF">2015-10-24T15:26:00Z</dcterms:created>
  <dcterms:modified xsi:type="dcterms:W3CDTF">2016-11-30T17:58:00Z</dcterms:modified>
</cp:coreProperties>
</file>