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68" w:rsidRPr="00A50DE4" w:rsidRDefault="00207A68" w:rsidP="00207A6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207A68" w:rsidRPr="00A50DE4" w:rsidRDefault="00207A68" w:rsidP="00207A6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0DE4">
        <w:rPr>
          <w:rFonts w:ascii="Arial" w:eastAsia="Times New Roman" w:hAnsi="Arial" w:cs="Arial"/>
          <w:sz w:val="24"/>
          <w:szCs w:val="24"/>
          <w:lang w:val="es-VE" w:eastAsia="es-ES"/>
        </w:rPr>
        <w:t>Yo, </w:t>
      </w:r>
      <w:r w:rsidRPr="00A50DE4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-</w:t>
      </w:r>
      <w:r w:rsidRPr="00A50DE4">
        <w:rPr>
          <w:rFonts w:ascii="Arial" w:eastAsia="Times New Roman" w:hAnsi="Arial" w:cs="Arial"/>
          <w:sz w:val="24"/>
          <w:szCs w:val="24"/>
          <w:lang w:val="es-VE" w:eastAsia="es-ES"/>
        </w:rPr>
        <w:t>, venezolano, mayor de edad, Titular de la Cédula de Identidad Nº -, Ingeniero, domiciliado en la ciudad de -, civilmente hábil, en mi calidad de Gerente General de la sociedad mercantil de este domicilio </w:t>
      </w:r>
      <w:r w:rsidRPr="00A50DE4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“-”</w:t>
      </w:r>
      <w:r w:rsidRPr="00A50DE4">
        <w:rPr>
          <w:rFonts w:ascii="Arial" w:eastAsia="Times New Roman" w:hAnsi="Arial" w:cs="Arial"/>
          <w:sz w:val="24"/>
          <w:szCs w:val="24"/>
          <w:lang w:val="es-VE" w:eastAsia="es-ES"/>
        </w:rPr>
        <w:t>, e inscrita por ante el Registro Mercantil Primero de la Circunscripción Judicial del Distrito Federal y Estado -, en fecha - (-) de - de -, anotada bajo el número -, Tomo -, carácter el mío que se desprende de Acta de Junta Directiva de fecha - (-) de - de 1.996, registrada en fecha - (-) de - de -, anotada bajo el número -, Tomo -, debidamente facultado para este acto por Documento Constitutivo Estatutario, por medio del presente documento declaro: autorizo al ciudadano </w:t>
      </w:r>
      <w:r w:rsidRPr="00A50DE4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</w:t>
      </w:r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, -, mayor de edad, domiciliado en la ciudad de -, Cédula de Identidad -, Gerente De Administración De Finanzas de la mencionada sociedad mercantil, para que actuando en su carácter de Administrador de Finanzas de</w:t>
      </w:r>
      <w:r w:rsidRPr="00A50DE4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“-”</w:t>
      </w:r>
      <w:r w:rsidRPr="00A50DE4">
        <w:rPr>
          <w:rFonts w:ascii="Arial" w:eastAsia="Times New Roman" w:hAnsi="Arial" w:cs="Arial"/>
          <w:sz w:val="24"/>
          <w:szCs w:val="24"/>
          <w:lang w:val="es-VE" w:eastAsia="es-ES"/>
        </w:rPr>
        <w:t>, proceda a celebrar una Transacción de </w:t>
      </w:r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-, con el ciudadano </w:t>
      </w:r>
      <w:r w:rsidRPr="00A50DE4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</w:t>
      </w:r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, venezolano, mayor de edad, residenciado en el Estado - y Titular de la Cédula de Identidad número V--, representado en este acto por su abogado </w:t>
      </w:r>
      <w:r w:rsidRPr="00A50DE4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-,</w:t>
      </w:r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 venezolano, mayor de edad, domiciliados en el Estado -, inscrito en el IPSA bajo el número -, a los efectos de poner fin, en forma definitiva, el Juicio incoado por el mencionado ciudadano contra </w:t>
      </w:r>
      <w:r w:rsidRPr="00A50DE4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“-</w:t>
      </w:r>
      <w:r w:rsidRPr="00A50DE4">
        <w:rPr>
          <w:rFonts w:ascii="Arial" w:eastAsia="Times New Roman" w:hAnsi="Arial" w:cs="Arial"/>
          <w:sz w:val="24"/>
          <w:szCs w:val="24"/>
          <w:lang w:val="es-VE" w:eastAsia="es-ES"/>
        </w:rPr>
        <w:t> que cursa ante el </w:t>
      </w:r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Juzgado de Primera Instancia del Trabajo, Tránsito y Agrario de la Circunscripción Judicial del Estado -, bajo el e</w:t>
      </w:r>
      <w:bookmarkStart w:id="0" w:name="_GoBack"/>
      <w:bookmarkEnd w:id="0"/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xpediente número -, o en su defecto, en cualquier otro Tribunal que se encuentre al momento de la celebración de la respectiva Transacción.</w:t>
      </w:r>
    </w:p>
    <w:p w:rsidR="00207A68" w:rsidRPr="00A50DE4" w:rsidRDefault="00207A68" w:rsidP="00207A6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Demanda incoada por concepto de prestaciones sociales.</w:t>
      </w:r>
    </w:p>
    <w:p w:rsidR="00207A68" w:rsidRPr="00A50DE4" w:rsidRDefault="00207A68" w:rsidP="00207A6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07A68" w:rsidRPr="00A50DE4" w:rsidRDefault="00207A68" w:rsidP="00207A6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50DE4">
        <w:rPr>
          <w:rFonts w:ascii="Arial" w:eastAsia="Times New Roman" w:hAnsi="Arial" w:cs="Arial"/>
          <w:sz w:val="24"/>
          <w:szCs w:val="24"/>
          <w:lang w:val="es-ES_tradnl" w:eastAsia="es-ES"/>
        </w:rPr>
        <w:t>En -, a los - (-) días del mes de - de dos -.</w:t>
      </w:r>
    </w:p>
    <w:p w:rsidR="00207A68" w:rsidRDefault="00207A68" w:rsidP="00207A68">
      <w:pPr>
        <w:spacing w:line="360" w:lineRule="auto"/>
        <w:rPr>
          <w:rFonts w:ascii="Arial" w:hAnsi="Arial" w:cs="Arial"/>
          <w:sz w:val="24"/>
          <w:szCs w:val="24"/>
        </w:rPr>
      </w:pPr>
    </w:p>
    <w:p w:rsidR="00311FFE" w:rsidRDefault="00311FFE"/>
    <w:sectPr w:rsidR="00311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68"/>
    <w:rsid w:val="00207A68"/>
    <w:rsid w:val="00311FFE"/>
    <w:rsid w:val="00A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6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6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2015-10-04T01:41:00Z</dcterms:created>
  <dcterms:modified xsi:type="dcterms:W3CDTF">2019-03-03T02:46:00Z</dcterms:modified>
</cp:coreProperties>
</file>