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5"/>
        <w:gridCol w:w="2180"/>
        <w:gridCol w:w="7101"/>
        <w:gridCol w:w="1050"/>
        <w:gridCol w:w="1128"/>
        <w:gridCol w:w="404"/>
        <w:gridCol w:w="804"/>
        <w:gridCol w:w="1128"/>
        <w:gridCol w:w="1128"/>
      </w:tblGrid>
      <w:tr w:rsidR="00577D66" w:rsidRPr="00577D66" w14:paraId="67AE000B" w14:textId="77777777" w:rsidTr="00AB55C0">
        <w:tc>
          <w:tcPr>
            <w:tcW w:w="2645" w:type="dxa"/>
            <w:gridSpan w:val="2"/>
            <w:shd w:val="clear" w:color="auto" w:fill="FFFFFF" w:themeFill="background1"/>
          </w:tcPr>
          <w:p w14:paraId="66F5519A" w14:textId="693C2F06" w:rsidR="004B401D" w:rsidRPr="00577D66" w:rsidRDefault="004B401D" w:rsidP="004B401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Lycée :</w:t>
            </w:r>
          </w:p>
        </w:tc>
        <w:tc>
          <w:tcPr>
            <w:tcW w:w="7101" w:type="dxa"/>
            <w:shd w:val="clear" w:color="auto" w:fill="FFFFFF" w:themeFill="background1"/>
          </w:tcPr>
          <w:p w14:paraId="6C486EA3" w14:textId="311E45D1" w:rsidR="004B401D" w:rsidRPr="00577D66" w:rsidRDefault="004B401D" w:rsidP="004B401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Classe : </w:t>
            </w:r>
          </w:p>
        </w:tc>
        <w:tc>
          <w:tcPr>
            <w:tcW w:w="2582" w:type="dxa"/>
            <w:gridSpan w:val="3"/>
            <w:shd w:val="clear" w:color="auto" w:fill="FFFFFF" w:themeFill="background1"/>
          </w:tcPr>
          <w:p w14:paraId="31C9606C" w14:textId="7D084CF1" w:rsidR="004B401D" w:rsidRPr="00577D66" w:rsidRDefault="004B401D" w:rsidP="004B401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Sexe :</w:t>
            </w:r>
          </w:p>
        </w:tc>
        <w:tc>
          <w:tcPr>
            <w:tcW w:w="3060" w:type="dxa"/>
            <w:gridSpan w:val="3"/>
            <w:shd w:val="clear" w:color="auto" w:fill="FFFFFF" w:themeFill="background1"/>
          </w:tcPr>
          <w:p w14:paraId="789ADA1A" w14:textId="6CC95C4F" w:rsidR="004B401D" w:rsidRPr="00577D66" w:rsidRDefault="004B401D" w:rsidP="004B401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APSA :</w:t>
            </w:r>
          </w:p>
        </w:tc>
      </w:tr>
      <w:tr w:rsidR="00577D66" w:rsidRPr="00577D66" w14:paraId="069F16AA" w14:textId="77777777" w:rsidTr="00AB55C0">
        <w:trPr>
          <w:cantSplit/>
          <w:trHeight w:val="1152"/>
        </w:trPr>
        <w:tc>
          <w:tcPr>
            <w:tcW w:w="465" w:type="dxa"/>
            <w:shd w:val="clear" w:color="auto" w:fill="FFFFFF" w:themeFill="background1"/>
            <w:vAlign w:val="center"/>
          </w:tcPr>
          <w:p w14:paraId="5210EC0A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6E3C1C83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Durant le cours d’EPS d’aujourd’hui…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131EC87A" w14:textId="77777777" w:rsidR="004B401D" w:rsidRPr="00577D66" w:rsidRDefault="004B401D" w:rsidP="00577D6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Pas du tout d’accord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14:paraId="1EFD9F9A" w14:textId="77777777" w:rsidR="004B401D" w:rsidRPr="00577D66" w:rsidRDefault="004B401D" w:rsidP="00577D6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Plutôt pas d’accord</w:t>
            </w:r>
          </w:p>
        </w:tc>
        <w:tc>
          <w:tcPr>
            <w:tcW w:w="1208" w:type="dxa"/>
            <w:gridSpan w:val="2"/>
            <w:shd w:val="clear" w:color="auto" w:fill="FFFFFF" w:themeFill="background1"/>
            <w:vAlign w:val="center"/>
          </w:tcPr>
          <w:p w14:paraId="02E0A207" w14:textId="77777777" w:rsidR="004B401D" w:rsidRPr="00577D66" w:rsidRDefault="004B401D" w:rsidP="00577D6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Ni d’accord ni pas d’accord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14:paraId="7EB49A2A" w14:textId="77777777" w:rsidR="004B401D" w:rsidRPr="00577D66" w:rsidRDefault="004B401D" w:rsidP="00577D6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Plutôt d’accord</w:t>
            </w:r>
          </w:p>
        </w:tc>
        <w:tc>
          <w:tcPr>
            <w:tcW w:w="1128" w:type="dxa"/>
            <w:shd w:val="clear" w:color="auto" w:fill="FFFFFF" w:themeFill="background1"/>
            <w:vAlign w:val="center"/>
          </w:tcPr>
          <w:p w14:paraId="718B433B" w14:textId="77777777" w:rsidR="004B401D" w:rsidRPr="00577D66" w:rsidRDefault="004B401D" w:rsidP="00577D6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Tout à fait d’accord</w:t>
            </w:r>
          </w:p>
        </w:tc>
      </w:tr>
      <w:tr w:rsidR="00577D66" w:rsidRPr="00577D66" w14:paraId="321C1A0E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20351E59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30DA04B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…le professeur a annoncé dès le début du cours ce qu’il y avait à apprendre.</w:t>
            </w:r>
          </w:p>
        </w:tc>
        <w:tc>
          <w:tcPr>
            <w:tcW w:w="1050" w:type="dxa"/>
            <w:shd w:val="clear" w:color="auto" w:fill="FFFFFF" w:themeFill="background1"/>
          </w:tcPr>
          <w:p w14:paraId="36F3A5C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C2C10E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01910B38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46817A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85FE68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42C9BB75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7B206C14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25DF2D6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…le professeur nous a annoncé à chaque nouvel exercice ce qu’il y avait à apprendre.</w:t>
            </w:r>
          </w:p>
        </w:tc>
        <w:tc>
          <w:tcPr>
            <w:tcW w:w="1050" w:type="dxa"/>
            <w:shd w:val="clear" w:color="auto" w:fill="FFFFFF" w:themeFill="background1"/>
          </w:tcPr>
          <w:p w14:paraId="7DDE448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52F8B78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2AA59BD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2E598E1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CAC8DD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29FD81AC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50294F3F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5BD1F24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eu l’impression que les situations proposées étaient adaptées à mon niveau.</w:t>
            </w:r>
          </w:p>
        </w:tc>
        <w:tc>
          <w:tcPr>
            <w:tcW w:w="1050" w:type="dxa"/>
            <w:shd w:val="clear" w:color="auto" w:fill="FFFFFF" w:themeFill="background1"/>
          </w:tcPr>
          <w:p w14:paraId="2047CE08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DB7CCA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0F32913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21F9922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E69556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2410FFBE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7D645AB4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0DF8A69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…la manière d'apprendre correspondait à mes goûts.</w:t>
            </w:r>
          </w:p>
        </w:tc>
        <w:tc>
          <w:tcPr>
            <w:tcW w:w="1050" w:type="dxa"/>
            <w:shd w:val="clear" w:color="auto" w:fill="FFFFFF" w:themeFill="background1"/>
          </w:tcPr>
          <w:p w14:paraId="171B208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6BCC88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136657F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584A301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122EDF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471EDB25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3B2FE707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37BECA9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…les consignes données par mon enseignant étaient claires.</w:t>
            </w:r>
          </w:p>
        </w:tc>
        <w:tc>
          <w:tcPr>
            <w:tcW w:w="1050" w:type="dxa"/>
            <w:shd w:val="clear" w:color="auto" w:fill="FFFFFF" w:themeFill="background1"/>
          </w:tcPr>
          <w:p w14:paraId="2D6DDA0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A52A8C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0021601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B6F1F2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109FC4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15656FBC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2AD1BD8C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4B616E9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eu l’impression que mon enseignant était disponible lorsque j’en avais besoin.</w:t>
            </w:r>
          </w:p>
        </w:tc>
        <w:tc>
          <w:tcPr>
            <w:tcW w:w="1050" w:type="dxa"/>
            <w:shd w:val="clear" w:color="auto" w:fill="FFFFFF" w:themeFill="background1"/>
          </w:tcPr>
          <w:p w14:paraId="73DB67D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32AD78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5D9A3F3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177E22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F2C668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31A7C497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6F7C2A87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097875D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…des règles claires de sécurité étaient identifiées.</w:t>
            </w:r>
          </w:p>
        </w:tc>
        <w:tc>
          <w:tcPr>
            <w:tcW w:w="1050" w:type="dxa"/>
            <w:shd w:val="clear" w:color="auto" w:fill="FFFFFF" w:themeFill="background1"/>
          </w:tcPr>
          <w:p w14:paraId="6D4D185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1AC732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0FCAE1E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5495E5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AB5206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0A9CF09E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0C2D93CC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4B8BC2C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…l’enseignant d’EPS remarquait rapidement lorsqu’un problème arrivait.</w:t>
            </w:r>
          </w:p>
        </w:tc>
        <w:tc>
          <w:tcPr>
            <w:tcW w:w="1050" w:type="dxa"/>
            <w:shd w:val="clear" w:color="auto" w:fill="FFFFFF" w:themeFill="background1"/>
          </w:tcPr>
          <w:p w14:paraId="4BBBA1E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83E3C48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069B868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785946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A9A402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2969F385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41C79106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201372C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eu l’impression que le professeur s’intéressait à mon activité personnelle.</w:t>
            </w:r>
          </w:p>
        </w:tc>
        <w:tc>
          <w:tcPr>
            <w:tcW w:w="1050" w:type="dxa"/>
            <w:shd w:val="clear" w:color="auto" w:fill="FFFFFF" w:themeFill="background1"/>
          </w:tcPr>
          <w:p w14:paraId="25278088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77AB06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38CD645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A8E1A4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8928E4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3A5CA625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60AFFD2C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5A90623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…lorsque je suis en réussite, le professeur le remarque et me complimente.</w:t>
            </w:r>
          </w:p>
        </w:tc>
        <w:tc>
          <w:tcPr>
            <w:tcW w:w="1050" w:type="dxa"/>
            <w:shd w:val="clear" w:color="auto" w:fill="FFFFFF" w:themeFill="background1"/>
          </w:tcPr>
          <w:p w14:paraId="7015B58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BE196B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685FDDC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0CCA37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5A8DE1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262E92F7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0F5E9D1B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3BBDC91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été encouragé à faire mieux par mon enseignant ou ai été soutenu en cas d’échec.</w:t>
            </w:r>
          </w:p>
        </w:tc>
        <w:tc>
          <w:tcPr>
            <w:tcW w:w="1050" w:type="dxa"/>
            <w:shd w:val="clear" w:color="auto" w:fill="FFFFFF" w:themeFill="background1"/>
          </w:tcPr>
          <w:p w14:paraId="7AD908C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3323FF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69CD9F4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063726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5229BC6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089B1297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63C8E0C0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2C63097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pu réaliser des choix portant sur ce que j’avais à faire.</w:t>
            </w:r>
          </w:p>
        </w:tc>
        <w:tc>
          <w:tcPr>
            <w:tcW w:w="1050" w:type="dxa"/>
            <w:shd w:val="clear" w:color="auto" w:fill="FFFFFF" w:themeFill="background1"/>
          </w:tcPr>
          <w:p w14:paraId="6E6F847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7394F0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7C988C6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34EA68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B58615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62C57AD7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64905D25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1152446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eu la possibilité de choisir mon niveau de difficulté.</w:t>
            </w:r>
          </w:p>
        </w:tc>
        <w:tc>
          <w:tcPr>
            <w:tcW w:w="1050" w:type="dxa"/>
            <w:shd w:val="clear" w:color="auto" w:fill="FFFFFF" w:themeFill="background1"/>
          </w:tcPr>
          <w:p w14:paraId="1C164BA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E62112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3338CED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25633D5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B34C70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11C17830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4D0675A1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0BDB6E1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identifié ce que je devais apprendre et dans quel ordre.</w:t>
            </w:r>
          </w:p>
        </w:tc>
        <w:tc>
          <w:tcPr>
            <w:tcW w:w="1050" w:type="dxa"/>
            <w:shd w:val="clear" w:color="auto" w:fill="FFFFFF" w:themeFill="background1"/>
          </w:tcPr>
          <w:p w14:paraId="7C1A4E1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8322F2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5848D05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C6DE1F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E828F5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3118DDB9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462C87C7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3561BBE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…le professeur m’a donné des conseils pour mieux réussir.</w:t>
            </w:r>
          </w:p>
        </w:tc>
        <w:tc>
          <w:tcPr>
            <w:tcW w:w="1050" w:type="dxa"/>
            <w:shd w:val="clear" w:color="auto" w:fill="FFFFFF" w:themeFill="background1"/>
          </w:tcPr>
          <w:p w14:paraId="01735CC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1B9E99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14426C3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533F628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1B3FDB5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4D232D29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21FEDB4D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492FCB53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compris quelles étaient les conséquences de mes mouvements ou déplacements dans l’activité.</w:t>
            </w:r>
          </w:p>
        </w:tc>
        <w:tc>
          <w:tcPr>
            <w:tcW w:w="1050" w:type="dxa"/>
            <w:shd w:val="clear" w:color="auto" w:fill="FFFFFF" w:themeFill="background1"/>
          </w:tcPr>
          <w:p w14:paraId="49980B6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8F9C5C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51265EC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480FDF0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23ECC3E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27D5344E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59884DFE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5D24E9C8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compris quels mouvements ou déplacements je devais réaliser pour être efficace.</w:t>
            </w:r>
          </w:p>
        </w:tc>
        <w:tc>
          <w:tcPr>
            <w:tcW w:w="1050" w:type="dxa"/>
            <w:shd w:val="clear" w:color="auto" w:fill="FFFFFF" w:themeFill="background1"/>
          </w:tcPr>
          <w:p w14:paraId="6C2975B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D9517E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2BC3355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AE303F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21B994E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3F03C80B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39446EA0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1154C53F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pu collaborer avec des camarades et nous nous sommes entraidés pour réussir.</w:t>
            </w:r>
          </w:p>
        </w:tc>
        <w:tc>
          <w:tcPr>
            <w:tcW w:w="1050" w:type="dxa"/>
            <w:shd w:val="clear" w:color="auto" w:fill="FFFFFF" w:themeFill="background1"/>
          </w:tcPr>
          <w:p w14:paraId="7C1FC28C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9776BB2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256B68CD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24A051D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570AF5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19F7FBF5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0F1E1841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10952951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…mon enseignant a vérifié que la classe avait bien compris les consignes.</w:t>
            </w:r>
          </w:p>
        </w:tc>
        <w:tc>
          <w:tcPr>
            <w:tcW w:w="1050" w:type="dxa"/>
            <w:shd w:val="clear" w:color="auto" w:fill="FFFFFF" w:themeFill="background1"/>
          </w:tcPr>
          <w:p w14:paraId="455EC8A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6044089A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2D0AF1A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17E5A196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5F74AC0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D66" w:rsidRPr="00577D66" w14:paraId="504BFE3E" w14:textId="77777777" w:rsidTr="00AB55C0">
        <w:tc>
          <w:tcPr>
            <w:tcW w:w="465" w:type="dxa"/>
            <w:shd w:val="clear" w:color="auto" w:fill="FFFFFF" w:themeFill="background1"/>
            <w:vAlign w:val="center"/>
          </w:tcPr>
          <w:p w14:paraId="5989AC10" w14:textId="77777777" w:rsidR="004B401D" w:rsidRPr="00577D66" w:rsidRDefault="004B401D" w:rsidP="004B401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281" w:type="dxa"/>
            <w:gridSpan w:val="2"/>
            <w:shd w:val="clear" w:color="auto" w:fill="FFFFFF" w:themeFill="background1"/>
            <w:vAlign w:val="center"/>
          </w:tcPr>
          <w:p w14:paraId="119AB549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pu connaitre mes progrès grâce à des informations précises.</w:t>
            </w:r>
          </w:p>
        </w:tc>
        <w:tc>
          <w:tcPr>
            <w:tcW w:w="1050" w:type="dxa"/>
            <w:shd w:val="clear" w:color="auto" w:fill="FFFFFF" w:themeFill="background1"/>
          </w:tcPr>
          <w:p w14:paraId="77297254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0C14054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gridSpan w:val="2"/>
            <w:shd w:val="clear" w:color="auto" w:fill="FFFFFF" w:themeFill="background1"/>
          </w:tcPr>
          <w:p w14:paraId="771BBCA0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7E2030AB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 w:themeFill="background1"/>
          </w:tcPr>
          <w:p w14:paraId="33F81BB7" w14:textId="77777777" w:rsidR="004B401D" w:rsidRPr="00577D66" w:rsidRDefault="004B401D" w:rsidP="00120BE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65644C" w14:textId="77777777" w:rsidR="004B401D" w:rsidRDefault="004B401D" w:rsidP="004B401D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page" w:horzAnchor="margin" w:tblpX="-152" w:tblpY="571"/>
        <w:tblW w:w="1587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40"/>
        <w:gridCol w:w="8486"/>
        <w:gridCol w:w="1417"/>
        <w:gridCol w:w="1322"/>
        <w:gridCol w:w="1371"/>
        <w:gridCol w:w="1418"/>
        <w:gridCol w:w="1417"/>
      </w:tblGrid>
      <w:tr w:rsidR="00E07809" w:rsidRPr="00577D66" w14:paraId="6ABC387B" w14:textId="77777777" w:rsidTr="00E07809">
        <w:trPr>
          <w:trHeight w:val="274"/>
        </w:trPr>
        <w:tc>
          <w:tcPr>
            <w:tcW w:w="440" w:type="dxa"/>
            <w:shd w:val="clear" w:color="auto" w:fill="FFFFFF" w:themeFill="background1"/>
          </w:tcPr>
          <w:p w14:paraId="0A3B9941" w14:textId="77777777" w:rsidR="00577D66" w:rsidRPr="00577D66" w:rsidRDefault="00577D66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86" w:type="dxa"/>
            <w:shd w:val="clear" w:color="auto" w:fill="FFFFFF" w:themeFill="background1"/>
            <w:vAlign w:val="center"/>
          </w:tcPr>
          <w:p w14:paraId="2B7311A1" w14:textId="77777777" w:rsidR="00577D66" w:rsidRPr="00577D66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7D66">
              <w:rPr>
                <w:rFonts w:ascii="Arial" w:hAnsi="Arial" w:cs="Arial"/>
                <w:b/>
                <w:bCs/>
                <w:sz w:val="20"/>
                <w:szCs w:val="20"/>
              </w:rPr>
              <w:t>A la suite du cours d’EPS d’aujourd’hui…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8781E1C" w14:textId="77777777" w:rsidR="00577D66" w:rsidRPr="00541BE2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809">
              <w:rPr>
                <w:rFonts w:ascii="Arial" w:hAnsi="Arial" w:cs="Arial"/>
                <w:b/>
                <w:bCs/>
                <w:sz w:val="20"/>
                <w:szCs w:val="20"/>
              </w:rPr>
              <w:t>Pas du tout d’accord</w:t>
            </w:r>
          </w:p>
        </w:tc>
        <w:tc>
          <w:tcPr>
            <w:tcW w:w="1322" w:type="dxa"/>
            <w:shd w:val="clear" w:color="auto" w:fill="FFFFFF" w:themeFill="background1"/>
            <w:vAlign w:val="center"/>
          </w:tcPr>
          <w:p w14:paraId="33280318" w14:textId="77777777" w:rsidR="00577D66" w:rsidRPr="00541BE2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1BE2">
              <w:rPr>
                <w:rFonts w:ascii="Arial" w:hAnsi="Arial" w:cs="Arial"/>
                <w:b/>
                <w:bCs/>
                <w:sz w:val="20"/>
                <w:szCs w:val="20"/>
              </w:rPr>
              <w:t>Plutôt pas d’accord</w:t>
            </w:r>
          </w:p>
        </w:tc>
        <w:tc>
          <w:tcPr>
            <w:tcW w:w="1371" w:type="dxa"/>
            <w:shd w:val="clear" w:color="auto" w:fill="FFFFFF" w:themeFill="background1"/>
            <w:vAlign w:val="center"/>
          </w:tcPr>
          <w:p w14:paraId="210B915A" w14:textId="77777777" w:rsidR="00577D66" w:rsidRPr="00E07809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E07809">
              <w:rPr>
                <w:rFonts w:ascii="Arial" w:hAnsi="Arial" w:cs="Arial"/>
                <w:b/>
                <w:bCs/>
                <w:sz w:val="19"/>
                <w:szCs w:val="19"/>
              </w:rPr>
              <w:t>Ni d’accord ni pas d’accord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3D3F72C" w14:textId="77777777" w:rsidR="00577D66" w:rsidRPr="00541BE2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1BE2">
              <w:rPr>
                <w:rFonts w:ascii="Arial" w:hAnsi="Arial" w:cs="Arial"/>
                <w:b/>
                <w:bCs/>
                <w:sz w:val="20"/>
                <w:szCs w:val="20"/>
              </w:rPr>
              <w:t>Plutôt d’accord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5BE25C9" w14:textId="77777777" w:rsidR="00577D66" w:rsidRPr="00541BE2" w:rsidRDefault="00577D66" w:rsidP="00E0780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1BE2">
              <w:rPr>
                <w:rFonts w:ascii="Arial" w:hAnsi="Arial" w:cs="Arial"/>
                <w:b/>
                <w:bCs/>
                <w:sz w:val="20"/>
                <w:szCs w:val="20"/>
              </w:rPr>
              <w:t>Tout à fait d’accord</w:t>
            </w:r>
          </w:p>
        </w:tc>
      </w:tr>
      <w:tr w:rsidR="00E07809" w:rsidRPr="00577D66" w14:paraId="42392AC2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51CFA3D2" w14:textId="6D0E2B73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486" w:type="dxa"/>
            <w:shd w:val="clear" w:color="auto" w:fill="FFFFFF" w:themeFill="background1"/>
          </w:tcPr>
          <w:p w14:paraId="25CC80AA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pense que je suis efficace dans cette 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3170B74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4C33D72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7BD14A5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271D78F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0B59C47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53E21A46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62A1B96" w14:textId="16DBF3B6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486" w:type="dxa"/>
            <w:shd w:val="clear" w:color="auto" w:fill="FFFFFF" w:themeFill="background1"/>
          </w:tcPr>
          <w:p w14:paraId="38710B6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réalise mieux qu’avant certaines actions efficaces dans cette 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63D04EC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496C187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2F4639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049CFB6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564B78B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2A1CE639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416D3E9" w14:textId="7E64BB01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486" w:type="dxa"/>
            <w:shd w:val="clear" w:color="auto" w:fill="FFFFFF" w:themeFill="background1"/>
          </w:tcPr>
          <w:p w14:paraId="1ACC5B60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pu réaliser l’ensemble des exercices sans m’arrêter.</w:t>
            </w:r>
          </w:p>
        </w:tc>
        <w:tc>
          <w:tcPr>
            <w:tcW w:w="1417" w:type="dxa"/>
            <w:shd w:val="clear" w:color="auto" w:fill="FFFFFF" w:themeFill="background1"/>
          </w:tcPr>
          <w:p w14:paraId="2CDA418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4C108EBD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3240D96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E2129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7F055EC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37DFDC84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31B8E7FB" w14:textId="2768D564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486" w:type="dxa"/>
            <w:shd w:val="clear" w:color="auto" w:fill="FFFFFF" w:themeFill="background1"/>
          </w:tcPr>
          <w:p w14:paraId="1DA868C5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réalise la majorité des exercices demandés sans difficultés.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0C8063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74A32BB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32D207F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E8876F5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44861E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590B85E6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21B7D63" w14:textId="6668AEFB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486" w:type="dxa"/>
            <w:shd w:val="clear" w:color="auto" w:fill="FFFFFF" w:themeFill="background1"/>
          </w:tcPr>
          <w:p w14:paraId="13A5F2B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envie de recommencer cette activité la semaine prochaine pour continuer de progresser.</w:t>
            </w:r>
          </w:p>
        </w:tc>
        <w:tc>
          <w:tcPr>
            <w:tcW w:w="1417" w:type="dxa"/>
            <w:shd w:val="clear" w:color="auto" w:fill="FFFFFF" w:themeFill="background1"/>
          </w:tcPr>
          <w:p w14:paraId="605E2A3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1785FC29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0A27809F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287E116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76F6F3F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53B272B1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A1CA35F" w14:textId="79C501EB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486" w:type="dxa"/>
            <w:shd w:val="clear" w:color="auto" w:fill="FFFFFF" w:themeFill="background1"/>
          </w:tcPr>
          <w:p w14:paraId="27B42CAF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envie de pratiquer cette activité volontairement ailleurs qu’en cours d’EPS.</w:t>
            </w:r>
          </w:p>
        </w:tc>
        <w:tc>
          <w:tcPr>
            <w:tcW w:w="1417" w:type="dxa"/>
            <w:shd w:val="clear" w:color="auto" w:fill="FFFFFF" w:themeFill="background1"/>
          </w:tcPr>
          <w:p w14:paraId="4622FFC1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47BA6235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45675F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3F7DE4C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2717B61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227CB787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379AD42F" w14:textId="4B477E1A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486" w:type="dxa"/>
            <w:shd w:val="clear" w:color="auto" w:fill="FFFFFF" w:themeFill="background1"/>
          </w:tcPr>
          <w:p w14:paraId="49CAD1D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pense que je pourrais me sentir mieux si je continuais cette 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04E0D28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3FF8C847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462819B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0B6F7E17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F44EE7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24C2C831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599724A" w14:textId="029DBBF7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486" w:type="dxa"/>
            <w:shd w:val="clear" w:color="auto" w:fill="FFFFFF" w:themeFill="background1"/>
          </w:tcPr>
          <w:p w14:paraId="0AC235DC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ressens un bien-être personnel à la suite de ce cours.</w:t>
            </w:r>
          </w:p>
        </w:tc>
        <w:tc>
          <w:tcPr>
            <w:tcW w:w="1417" w:type="dxa"/>
            <w:shd w:val="clear" w:color="auto" w:fill="FFFFFF" w:themeFill="background1"/>
          </w:tcPr>
          <w:p w14:paraId="5798FC8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231BDAEC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7EAA657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6A02E52F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C1F386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77D0629F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5F86C94E" w14:textId="62BF363B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486" w:type="dxa"/>
            <w:shd w:val="clear" w:color="auto" w:fill="FFFFFF" w:themeFill="background1"/>
          </w:tcPr>
          <w:p w14:paraId="50E59671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appris à mieux gérer mes émotions pendant ce cours.</w:t>
            </w:r>
          </w:p>
        </w:tc>
        <w:tc>
          <w:tcPr>
            <w:tcW w:w="1417" w:type="dxa"/>
            <w:shd w:val="clear" w:color="auto" w:fill="FFFFFF" w:themeFill="background1"/>
          </w:tcPr>
          <w:p w14:paraId="12C9567A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51074F99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2085932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F6AE83B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35BE79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59985B92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44A75E56" w14:textId="0F27B543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8486" w:type="dxa"/>
            <w:shd w:val="clear" w:color="auto" w:fill="FFFFFF" w:themeFill="background1"/>
          </w:tcPr>
          <w:p w14:paraId="63DAD990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…le climat au sein de la classe est positif.</w:t>
            </w:r>
          </w:p>
        </w:tc>
        <w:tc>
          <w:tcPr>
            <w:tcW w:w="1417" w:type="dxa"/>
            <w:shd w:val="clear" w:color="auto" w:fill="FFFFFF" w:themeFill="background1"/>
          </w:tcPr>
          <w:p w14:paraId="5DD95EB9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7713D13F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4E4F494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2BA4E0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0514A3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0032F036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44FDD019" w14:textId="1544FE59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8486" w:type="dxa"/>
            <w:shd w:val="clear" w:color="auto" w:fill="FFFFFF" w:themeFill="background1"/>
          </w:tcPr>
          <w:p w14:paraId="582523AD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pense que je peux apporter de l’aide à des camarades dans l’activité.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23D68076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770AF5D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7A857A0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6DA6C7B0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2479BDB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542E681B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3D35FE51" w14:textId="795A4AD2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8486" w:type="dxa"/>
            <w:shd w:val="clear" w:color="auto" w:fill="FFFFFF" w:themeFill="background1"/>
          </w:tcPr>
          <w:p w14:paraId="5B6A33D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…je pense que des camarades peuvent m’apporter de l’aide dans l’activité.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1453426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592742F5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2408D2A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1746E2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AB1DB1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6731A8AE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587E8C64" w14:textId="56B4907C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8486" w:type="dxa"/>
            <w:shd w:val="clear" w:color="auto" w:fill="FFFFFF" w:themeFill="background1"/>
          </w:tcPr>
          <w:p w14:paraId="09DCB10D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eu l’impression de faire partie d’un groupe.</w:t>
            </w:r>
          </w:p>
        </w:tc>
        <w:tc>
          <w:tcPr>
            <w:tcW w:w="1417" w:type="dxa"/>
            <w:shd w:val="clear" w:color="auto" w:fill="FFFFFF" w:themeFill="background1"/>
          </w:tcPr>
          <w:p w14:paraId="7280E63C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560D7392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D1797E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6D2B8063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8E93F64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2456B1BE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772114BE" w14:textId="715C23A3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8486" w:type="dxa"/>
            <w:shd w:val="clear" w:color="auto" w:fill="FFFFFF" w:themeFill="background1"/>
          </w:tcPr>
          <w:p w14:paraId="4B25AEB0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appris à mieux communiquer avec mes camarades.</w:t>
            </w:r>
          </w:p>
        </w:tc>
        <w:tc>
          <w:tcPr>
            <w:tcW w:w="1417" w:type="dxa"/>
            <w:shd w:val="clear" w:color="auto" w:fill="FFFFFF" w:themeFill="background1"/>
          </w:tcPr>
          <w:p w14:paraId="7FAB84E7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7216927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66FEE049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AEF3BBE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26D3BF1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577D66" w14:paraId="2265F833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CED9E71" w14:textId="2594225A" w:rsidR="00577D66" w:rsidRPr="00577D66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8486" w:type="dxa"/>
            <w:shd w:val="clear" w:color="auto" w:fill="FFFFFF" w:themeFill="background1"/>
          </w:tcPr>
          <w:p w14:paraId="32E4156A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D66">
              <w:rPr>
                <w:rFonts w:ascii="Arial" w:hAnsi="Arial" w:cs="Arial"/>
                <w:sz w:val="20"/>
                <w:szCs w:val="20"/>
              </w:rPr>
              <w:t>…j’ai l’impression d’avoir appris à agir de manière autonome.</w:t>
            </w:r>
          </w:p>
        </w:tc>
        <w:tc>
          <w:tcPr>
            <w:tcW w:w="1417" w:type="dxa"/>
            <w:shd w:val="clear" w:color="auto" w:fill="FFFFFF" w:themeFill="background1"/>
          </w:tcPr>
          <w:p w14:paraId="73165E78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3C330F11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0DD5C131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C612940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16785BC9" w14:textId="77777777" w:rsidR="00577D66" w:rsidRPr="00577D66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227BBA0A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3CEF8FA0" w14:textId="13EE8259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8486" w:type="dxa"/>
            <w:shd w:val="clear" w:color="auto" w:fill="FFFFFF" w:themeFill="background1"/>
          </w:tcPr>
          <w:p w14:paraId="4D65B17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…j’ai conscience que mon activité peut influencer celle des autres.</w:t>
            </w:r>
          </w:p>
        </w:tc>
        <w:tc>
          <w:tcPr>
            <w:tcW w:w="1417" w:type="dxa"/>
            <w:shd w:val="clear" w:color="auto" w:fill="FFFFFF" w:themeFill="background1"/>
          </w:tcPr>
          <w:p w14:paraId="5155C885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62FA692F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3BA22C3B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787AC73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0AEF8987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3DFD05C7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7F9CDBBC" w14:textId="0CAADD10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8486" w:type="dxa"/>
            <w:shd w:val="clear" w:color="auto" w:fill="FFFFFF" w:themeFill="background1"/>
          </w:tcPr>
          <w:p w14:paraId="3FA6ADCA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…je trouve que j’ai été amené à prendre des décisions et à assumer des responsabilités.</w:t>
            </w:r>
          </w:p>
        </w:tc>
        <w:tc>
          <w:tcPr>
            <w:tcW w:w="1417" w:type="dxa"/>
            <w:shd w:val="clear" w:color="auto" w:fill="FFFFFF" w:themeFill="background1"/>
          </w:tcPr>
          <w:p w14:paraId="7865E6D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78559261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05DD902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FEFAD7D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8DF6A47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672DEBDA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2ED370EC" w14:textId="27BD0101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8486" w:type="dxa"/>
            <w:shd w:val="clear" w:color="auto" w:fill="FFFFFF" w:themeFill="background1"/>
          </w:tcPr>
          <w:p w14:paraId="009FC81C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…j’ai bien compris les règles de l’activité.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0CCC7A65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1B802C38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1F2D0FD0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EC467E2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6FD2059B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0B28A2FC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67BDF903" w14:textId="413F6E64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8486" w:type="dxa"/>
            <w:shd w:val="clear" w:color="auto" w:fill="FFFFFF" w:themeFill="background1"/>
          </w:tcPr>
          <w:p w14:paraId="7E06DABA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…je connais les bonnes actions pour réussir dans cette 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68020E53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31EC70A0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6A9883C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0DC4508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D511893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5B9A2622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31016062" w14:textId="35A42E8E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8486" w:type="dxa"/>
            <w:shd w:val="clear" w:color="auto" w:fill="FFFFFF" w:themeFill="background1"/>
          </w:tcPr>
          <w:p w14:paraId="1CDB6A58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…je sais comment éviter les erreurs dans cette activité.</w:t>
            </w:r>
          </w:p>
        </w:tc>
        <w:tc>
          <w:tcPr>
            <w:tcW w:w="1417" w:type="dxa"/>
            <w:shd w:val="clear" w:color="auto" w:fill="FFFFFF" w:themeFill="background1"/>
          </w:tcPr>
          <w:p w14:paraId="288B642C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068EBA4A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2C8D553E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50BF361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684B17E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536B6094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43B5CDD4" w14:textId="2B58D884" w:rsidR="00577D66" w:rsidRPr="00E07809" w:rsidRDefault="00AB55C0" w:rsidP="00E078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8486" w:type="dxa"/>
            <w:shd w:val="clear" w:color="auto" w:fill="FFFFFF" w:themeFill="background1"/>
          </w:tcPr>
          <w:p w14:paraId="30A611F0" w14:textId="4AD4D1E7" w:rsidR="00577D66" w:rsidRPr="00E07809" w:rsidRDefault="00577D66" w:rsidP="00E07809">
            <w:pPr>
              <w:tabs>
                <w:tab w:val="left" w:pos="67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…je peux identifier mon niveau.</w:t>
            </w:r>
            <w:r w:rsidR="00E07809" w:rsidRPr="00E0780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17" w:type="dxa"/>
            <w:shd w:val="clear" w:color="auto" w:fill="FFFFFF" w:themeFill="background1"/>
          </w:tcPr>
          <w:p w14:paraId="6E0AE872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3384497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75030B02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10CA2F1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77D0D13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809" w:rsidRPr="00E07809" w14:paraId="507E170A" w14:textId="77777777" w:rsidTr="00E07809">
        <w:tc>
          <w:tcPr>
            <w:tcW w:w="440" w:type="dxa"/>
            <w:shd w:val="clear" w:color="auto" w:fill="FFFFFF" w:themeFill="background1"/>
            <w:vAlign w:val="center"/>
          </w:tcPr>
          <w:p w14:paraId="5964DCF7" w14:textId="13177599" w:rsidR="00577D66" w:rsidRPr="00E07809" w:rsidRDefault="00AB55C0" w:rsidP="00E078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486" w:type="dxa"/>
            <w:shd w:val="clear" w:color="auto" w:fill="FFFFFF" w:themeFill="background1"/>
          </w:tcPr>
          <w:p w14:paraId="0D7DC959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7809">
              <w:rPr>
                <w:rFonts w:ascii="Arial" w:hAnsi="Arial" w:cs="Arial"/>
                <w:sz w:val="20"/>
                <w:szCs w:val="20"/>
              </w:rPr>
              <w:t>…je suis capable de me fixer un objectif accessible.</w:t>
            </w:r>
          </w:p>
        </w:tc>
        <w:tc>
          <w:tcPr>
            <w:tcW w:w="1417" w:type="dxa"/>
            <w:shd w:val="clear" w:color="auto" w:fill="FFFFFF" w:themeFill="background1"/>
          </w:tcPr>
          <w:p w14:paraId="2DA2181A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 w14:paraId="3E835CD6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FFFFFF" w:themeFill="background1"/>
          </w:tcPr>
          <w:p w14:paraId="508D4AD8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77D16C9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74E00072" w14:textId="77777777" w:rsidR="00577D66" w:rsidRPr="00E07809" w:rsidRDefault="00577D66" w:rsidP="00E0780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3C2232" w14:textId="77777777" w:rsidR="004B401D" w:rsidRPr="00E07809" w:rsidRDefault="004B401D" w:rsidP="004B401D">
      <w:pPr>
        <w:rPr>
          <w:sz w:val="20"/>
          <w:szCs w:val="20"/>
        </w:rPr>
      </w:pPr>
    </w:p>
    <w:sectPr w:rsidR="004B401D" w:rsidRPr="00E07809" w:rsidSect="00E07809">
      <w:pgSz w:w="16838" w:h="11906" w:orient="landscape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8EAFC" w14:textId="77777777" w:rsidR="00DC5E73" w:rsidRDefault="00DC5E73" w:rsidP="00E07809">
      <w:pPr>
        <w:spacing w:after="0" w:line="240" w:lineRule="auto"/>
      </w:pPr>
      <w:r>
        <w:separator/>
      </w:r>
    </w:p>
  </w:endnote>
  <w:endnote w:type="continuationSeparator" w:id="0">
    <w:p w14:paraId="6E4352BA" w14:textId="77777777" w:rsidR="00DC5E73" w:rsidRDefault="00DC5E73" w:rsidP="00E0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0B3A7" w14:textId="77777777" w:rsidR="00DC5E73" w:rsidRDefault="00DC5E73" w:rsidP="00E07809">
      <w:pPr>
        <w:spacing w:after="0" w:line="240" w:lineRule="auto"/>
      </w:pPr>
      <w:r>
        <w:separator/>
      </w:r>
    </w:p>
  </w:footnote>
  <w:footnote w:type="continuationSeparator" w:id="0">
    <w:p w14:paraId="4143A4A5" w14:textId="77777777" w:rsidR="00DC5E73" w:rsidRDefault="00DC5E73" w:rsidP="00E07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06"/>
    <w:rsid w:val="000B1349"/>
    <w:rsid w:val="001940CF"/>
    <w:rsid w:val="001B788D"/>
    <w:rsid w:val="001F6BFC"/>
    <w:rsid w:val="004B401D"/>
    <w:rsid w:val="004F7F06"/>
    <w:rsid w:val="00506CB5"/>
    <w:rsid w:val="00541BE2"/>
    <w:rsid w:val="00577D66"/>
    <w:rsid w:val="005F1228"/>
    <w:rsid w:val="00791BBB"/>
    <w:rsid w:val="008D1850"/>
    <w:rsid w:val="00A92AAF"/>
    <w:rsid w:val="00AB55C0"/>
    <w:rsid w:val="00B67DFB"/>
    <w:rsid w:val="00B803D8"/>
    <w:rsid w:val="00D7046E"/>
    <w:rsid w:val="00DC5E73"/>
    <w:rsid w:val="00E07809"/>
    <w:rsid w:val="00E103B2"/>
    <w:rsid w:val="00E1687F"/>
    <w:rsid w:val="00E5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B19C"/>
  <w15:chartTrackingRefBased/>
  <w15:docId w15:val="{E21975BD-D63E-44E1-8E7D-693E63CB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F06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7F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78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80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078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80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STIOUI</dc:creator>
  <cp:keywords/>
  <dc:description/>
  <cp:lastModifiedBy>Camille Schittly</cp:lastModifiedBy>
  <cp:revision>2</cp:revision>
  <dcterms:created xsi:type="dcterms:W3CDTF">2024-06-27T15:03:00Z</dcterms:created>
  <dcterms:modified xsi:type="dcterms:W3CDTF">2024-06-27T15:03:00Z</dcterms:modified>
</cp:coreProperties>
</file>