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7D7" w:rsidRDefault="00AA27D7" w:rsidP="00AA27D7"/>
    <w:p w:rsidR="00AA27D7" w:rsidRDefault="00AA27D7" w:rsidP="00AA27D7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Metrics</w:t>
      </w:r>
    </w:p>
    <w:p w:rsidR="00AA27D7" w:rsidRDefault="00AA27D7" w:rsidP="00AA27D7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AA27D7" w:rsidRDefault="00AA27D7" w:rsidP="00AA27D7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As a service consumer, I want "context" about the transaction to be captured along with the logged request, so that I can easily compare infrastructure resource utilization, latency and traffic patterns so I can provide analysis that contributes to providing the optimal service offering Neustar can to its customers.</w:t>
      </w:r>
    </w:p>
    <w:p w:rsidR="00AA27D7" w:rsidRDefault="00AA27D7" w:rsidP="00AA27D7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AA27D7" w:rsidRDefault="00AA27D7" w:rsidP="00AA27D7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As a service consumer, I want the ability to examine in detail the service components that contribute to the Neustar customer experience, end to end, from their perspective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AA27D7" w:rsidRDefault="00AA27D7" w:rsidP="00AA27D7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Acceptance Criteria</w:t>
      </w:r>
    </w:p>
    <w:p w:rsidR="00AA27D7" w:rsidRDefault="00AA27D7" w:rsidP="00AA27D7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</w:t>
      </w:r>
      <w:r>
        <w:rPr>
          <w:rFonts w:ascii="Times New Roman" w:hAnsi="Times New Roman"/>
          <w:color w:val="000000"/>
          <w:sz w:val="14"/>
          <w:szCs w:val="14"/>
        </w:rPr>
        <w:t>         </w:t>
      </w:r>
      <w:r>
        <w:rPr>
          <w:rFonts w:ascii="Times New Roman" w:hAnsi="Times New Roman"/>
          <w:color w:val="000000"/>
          <w:sz w:val="14"/>
        </w:rPr>
        <w:t> </w:t>
      </w:r>
      <w:r w:rsidR="008D2482">
        <w:rPr>
          <w:rFonts w:ascii="Arial" w:hAnsi="Arial" w:cs="Arial"/>
          <w:color w:val="000000"/>
          <w:sz w:val="20"/>
          <w:szCs w:val="20"/>
        </w:rPr>
        <w:t xml:space="preserve">Available methods 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>to externally monitor and exercise the service(s) from a location outside our data center to replicate a user experience.  Think Webmetrics for HTTP  interfaces, but also consider non-public, non-standard interfaces (e.g. utilizing a VPN or non-standard protocol).</w:t>
      </w:r>
    </w:p>
    <w:p w:rsidR="002B6929" w:rsidRPr="00AA27D7" w:rsidRDefault="00AA27D7" w:rsidP="00AA27D7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</w:t>
      </w:r>
      <w:r>
        <w:rPr>
          <w:rFonts w:ascii="Times New Roman" w:hAnsi="Times New Roman"/>
          <w:color w:val="000000"/>
          <w:sz w:val="14"/>
          <w:szCs w:val="14"/>
        </w:rPr>
        <w:t>       t</w:t>
      </w:r>
      <w:r>
        <w:rPr>
          <w:rFonts w:ascii="Arial" w:hAnsi="Arial" w:cs="Arial"/>
          <w:color w:val="000000"/>
          <w:sz w:val="20"/>
          <w:szCs w:val="20"/>
        </w:rPr>
        <w:t>he Application should have a method to query it for health and stats (similar to Magic Query)</w:t>
      </w:r>
    </w:p>
    <w:sectPr w:rsidR="002B6929" w:rsidRPr="00AA2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7D7"/>
    <w:rsid w:val="001A5C72"/>
    <w:rsid w:val="003D576F"/>
    <w:rsid w:val="005E716E"/>
    <w:rsid w:val="008D2482"/>
    <w:rsid w:val="00AA27D7"/>
    <w:rsid w:val="00B06791"/>
    <w:rsid w:val="00F6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7D7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7D7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Schmackpfeffer</dc:creator>
  <cp:lastModifiedBy>Craig Schmackpfeffer</cp:lastModifiedBy>
  <cp:revision>3</cp:revision>
  <cp:lastPrinted>2012-03-13T17:58:00Z</cp:lastPrinted>
  <dcterms:created xsi:type="dcterms:W3CDTF">2012-03-14T14:10:00Z</dcterms:created>
  <dcterms:modified xsi:type="dcterms:W3CDTF">2012-03-14T14:11:00Z</dcterms:modified>
</cp:coreProperties>
</file>