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78D93" w14:textId="677E6ABE" w:rsidR="00077067" w:rsidRPr="005B288A" w:rsidRDefault="00077067" w:rsidP="00847637">
      <w:pPr>
        <w:spacing w:line="24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  <w:r w:rsidRPr="005B288A">
        <w:rPr>
          <w:rFonts w:ascii="Times New Roman" w:hAnsi="Times New Roman" w:cs="Times New Roman"/>
          <w:b/>
          <w:bCs/>
          <w:sz w:val="36"/>
          <w:szCs w:val="36"/>
        </w:rPr>
        <w:t>Carter Schmidt Course List – Villanova University</w:t>
      </w:r>
    </w:p>
    <w:p w14:paraId="18A91D15" w14:textId="1B167914" w:rsidR="00077067" w:rsidRPr="005B288A" w:rsidRDefault="00077067" w:rsidP="00847637">
      <w:pPr>
        <w:spacing w:line="240" w:lineRule="auto"/>
        <w:contextualSpacing/>
        <w:rPr>
          <w:rFonts w:ascii="Times New Roman" w:hAnsi="Times New Roman" w:cs="Times New Roman"/>
          <w:b/>
          <w:bCs/>
          <w:sz w:val="40"/>
          <w:szCs w:val="40"/>
        </w:rPr>
      </w:pPr>
      <w:r w:rsidRPr="005B288A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250A8BFA" w14:textId="763CE1A3" w:rsidR="00847637" w:rsidRPr="005B288A" w:rsidRDefault="00847637" w:rsidP="00847637">
      <w:pPr>
        <w:spacing w:line="240" w:lineRule="auto"/>
        <w:contextualSpacing/>
        <w:rPr>
          <w:rFonts w:ascii="Times New Roman" w:hAnsi="Times New Roman" w:cs="Times New Roman"/>
          <w:b/>
          <w:bCs/>
          <w:sz w:val="40"/>
          <w:szCs w:val="40"/>
        </w:rPr>
      </w:pPr>
      <w:r w:rsidRPr="005B288A">
        <w:rPr>
          <w:rFonts w:ascii="Times New Roman" w:hAnsi="Times New Roman" w:cs="Times New Roman"/>
          <w:b/>
          <w:bCs/>
          <w:sz w:val="40"/>
          <w:szCs w:val="40"/>
        </w:rPr>
        <w:t>Fall 2020</w:t>
      </w:r>
    </w:p>
    <w:p w14:paraId="435F7A1E" w14:textId="0A066BEE" w:rsidR="00847637" w:rsidRPr="005B288A" w:rsidRDefault="00847637" w:rsidP="0084763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288A">
        <w:rPr>
          <w:rFonts w:ascii="Times New Roman" w:hAnsi="Times New Roman" w:cs="Times New Roman"/>
          <w:b/>
          <w:bCs/>
          <w:sz w:val="28"/>
          <w:szCs w:val="28"/>
        </w:rPr>
        <w:t>Algorithms and Data Structures I (CSC 1051)</w:t>
      </w:r>
    </w:p>
    <w:p w14:paraId="17638C4F" w14:textId="1482116C" w:rsidR="00847637" w:rsidRPr="005B288A" w:rsidRDefault="00847637" w:rsidP="0084763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288A">
        <w:rPr>
          <w:rFonts w:ascii="Times New Roman" w:hAnsi="Times New Roman" w:cs="Times New Roman"/>
          <w:b/>
          <w:bCs/>
          <w:sz w:val="28"/>
          <w:szCs w:val="28"/>
        </w:rPr>
        <w:t>Discrete Structures (CSC 1300)</w:t>
      </w:r>
    </w:p>
    <w:p w14:paraId="4EF0AFAD" w14:textId="49836C6B" w:rsidR="00847637" w:rsidRPr="005B288A" w:rsidRDefault="00847637" w:rsidP="0084763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288A">
        <w:rPr>
          <w:rFonts w:ascii="Times New Roman" w:hAnsi="Times New Roman" w:cs="Times New Roman"/>
          <w:b/>
          <w:bCs/>
          <w:sz w:val="28"/>
          <w:szCs w:val="28"/>
        </w:rPr>
        <w:t>Differential Equations with Linear Algebra (MAT 2705)</w:t>
      </w:r>
    </w:p>
    <w:p w14:paraId="7F6ED353" w14:textId="5715346C" w:rsidR="00847637" w:rsidRPr="005B288A" w:rsidRDefault="00847637" w:rsidP="0084763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288A">
        <w:rPr>
          <w:rFonts w:ascii="Times New Roman" w:hAnsi="Times New Roman" w:cs="Times New Roman"/>
          <w:b/>
          <w:bCs/>
          <w:sz w:val="28"/>
          <w:szCs w:val="28"/>
        </w:rPr>
        <w:t>Philosophy (PHI 1000)</w:t>
      </w:r>
    </w:p>
    <w:p w14:paraId="4108AF16" w14:textId="668C0814" w:rsidR="00847637" w:rsidRPr="005B288A" w:rsidRDefault="00847637" w:rsidP="0084763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288A">
        <w:rPr>
          <w:rFonts w:ascii="Times New Roman" w:hAnsi="Times New Roman" w:cs="Times New Roman"/>
          <w:b/>
          <w:bCs/>
          <w:sz w:val="28"/>
          <w:szCs w:val="28"/>
        </w:rPr>
        <w:t>Augustinian Culture Seminar: Ancients (ACS 1000)</w:t>
      </w:r>
    </w:p>
    <w:p w14:paraId="02A16CB5" w14:textId="482FABDD" w:rsidR="00847637" w:rsidRPr="005B288A" w:rsidRDefault="00847637" w:rsidP="0084763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B288A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05D40412" w14:textId="4D6044C0" w:rsidR="00847637" w:rsidRPr="005B288A" w:rsidRDefault="00847637" w:rsidP="00847637">
      <w:pPr>
        <w:spacing w:line="240" w:lineRule="auto"/>
        <w:contextualSpacing/>
        <w:rPr>
          <w:rFonts w:ascii="Times New Roman" w:hAnsi="Times New Roman" w:cs="Times New Roman"/>
          <w:b/>
          <w:bCs/>
          <w:sz w:val="40"/>
          <w:szCs w:val="40"/>
        </w:rPr>
      </w:pPr>
      <w:r w:rsidRPr="005B288A">
        <w:rPr>
          <w:rFonts w:ascii="Times New Roman" w:hAnsi="Times New Roman" w:cs="Times New Roman"/>
          <w:b/>
          <w:bCs/>
          <w:sz w:val="40"/>
          <w:szCs w:val="40"/>
        </w:rPr>
        <w:t>Spring 2021</w:t>
      </w:r>
    </w:p>
    <w:p w14:paraId="5A83E14F" w14:textId="33673D2A" w:rsidR="00847637" w:rsidRPr="005B288A" w:rsidRDefault="00847637" w:rsidP="0084763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288A">
        <w:rPr>
          <w:rFonts w:ascii="Times New Roman" w:hAnsi="Times New Roman" w:cs="Times New Roman"/>
          <w:b/>
          <w:bCs/>
          <w:sz w:val="28"/>
          <w:szCs w:val="28"/>
        </w:rPr>
        <w:t>Algorithms and Data Structures II (CSC 1052)</w:t>
      </w:r>
    </w:p>
    <w:p w14:paraId="1AA23479" w14:textId="380434CE" w:rsidR="00847637" w:rsidRPr="005B288A" w:rsidRDefault="00847637" w:rsidP="0084763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288A">
        <w:rPr>
          <w:rFonts w:ascii="Times New Roman" w:hAnsi="Times New Roman" w:cs="Times New Roman"/>
          <w:b/>
          <w:bCs/>
          <w:sz w:val="28"/>
          <w:szCs w:val="28"/>
        </w:rPr>
        <w:t>Database Systems (CSC 4480)</w:t>
      </w:r>
    </w:p>
    <w:p w14:paraId="146A829A" w14:textId="3ED8194C" w:rsidR="00847637" w:rsidRPr="005B288A" w:rsidRDefault="00847637" w:rsidP="0084763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288A">
        <w:rPr>
          <w:rFonts w:ascii="Times New Roman" w:hAnsi="Times New Roman" w:cs="Times New Roman"/>
          <w:b/>
          <w:bCs/>
          <w:sz w:val="28"/>
          <w:szCs w:val="28"/>
        </w:rPr>
        <w:t>Calculus III (MAT 2500)</w:t>
      </w:r>
    </w:p>
    <w:p w14:paraId="034F5320" w14:textId="2B336AAF" w:rsidR="00847637" w:rsidRPr="005B288A" w:rsidRDefault="00847637" w:rsidP="0084763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288A">
        <w:rPr>
          <w:rFonts w:ascii="Times New Roman" w:hAnsi="Times New Roman" w:cs="Times New Roman"/>
          <w:b/>
          <w:bCs/>
          <w:sz w:val="28"/>
          <w:szCs w:val="28"/>
        </w:rPr>
        <w:t>Theology (THL 1000)</w:t>
      </w:r>
    </w:p>
    <w:p w14:paraId="6E90836E" w14:textId="3FA9655D" w:rsidR="00847637" w:rsidRPr="005B288A" w:rsidRDefault="00847637" w:rsidP="0084763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288A">
        <w:rPr>
          <w:rFonts w:ascii="Times New Roman" w:hAnsi="Times New Roman" w:cs="Times New Roman"/>
          <w:b/>
          <w:bCs/>
          <w:sz w:val="28"/>
          <w:szCs w:val="28"/>
        </w:rPr>
        <w:t>Augustinian Culture Seminar: Moderns (ACS 1001)</w:t>
      </w:r>
    </w:p>
    <w:p w14:paraId="6E168852" w14:textId="67E10E95" w:rsidR="00847637" w:rsidRPr="005B288A" w:rsidRDefault="00847637" w:rsidP="00847637">
      <w:pPr>
        <w:spacing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5B288A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  <w:r w:rsidRPr="005B288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703854A" w14:textId="013A5F48" w:rsidR="00847637" w:rsidRPr="005B288A" w:rsidRDefault="00847637" w:rsidP="00847637">
      <w:pPr>
        <w:spacing w:line="240" w:lineRule="auto"/>
        <w:contextualSpacing/>
        <w:rPr>
          <w:rFonts w:ascii="Times New Roman" w:hAnsi="Times New Roman" w:cs="Times New Roman"/>
          <w:b/>
          <w:bCs/>
          <w:sz w:val="40"/>
          <w:szCs w:val="40"/>
        </w:rPr>
      </w:pPr>
      <w:r w:rsidRPr="005B288A">
        <w:rPr>
          <w:rFonts w:ascii="Times New Roman" w:hAnsi="Times New Roman" w:cs="Times New Roman"/>
          <w:b/>
          <w:bCs/>
          <w:sz w:val="40"/>
          <w:szCs w:val="40"/>
        </w:rPr>
        <w:t>Fall 2021</w:t>
      </w:r>
    </w:p>
    <w:p w14:paraId="3766055A" w14:textId="5213E391" w:rsidR="00847637" w:rsidRPr="005B288A" w:rsidRDefault="00847637" w:rsidP="0084763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288A">
        <w:rPr>
          <w:rFonts w:ascii="Times New Roman" w:hAnsi="Times New Roman" w:cs="Times New Roman"/>
          <w:b/>
          <w:bCs/>
          <w:sz w:val="28"/>
          <w:szCs w:val="28"/>
        </w:rPr>
        <w:t>Analysis of Algorithms (CSC 1700)</w:t>
      </w:r>
    </w:p>
    <w:p w14:paraId="600E1A59" w14:textId="17C03B3F" w:rsidR="00847637" w:rsidRPr="005B288A" w:rsidRDefault="00847637" w:rsidP="0084763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288A">
        <w:rPr>
          <w:rFonts w:ascii="Times New Roman" w:hAnsi="Times New Roman" w:cs="Times New Roman"/>
          <w:b/>
          <w:bCs/>
          <w:sz w:val="28"/>
          <w:szCs w:val="28"/>
        </w:rPr>
        <w:t>Computer Systems I (CSC 2</w:t>
      </w:r>
      <w:r w:rsidR="000E6631" w:rsidRPr="005B288A">
        <w:rPr>
          <w:rFonts w:ascii="Times New Roman" w:hAnsi="Times New Roman" w:cs="Times New Roman"/>
          <w:b/>
          <w:bCs/>
          <w:sz w:val="28"/>
          <w:szCs w:val="28"/>
        </w:rPr>
        <w:t>40</w:t>
      </w:r>
      <w:r w:rsidRPr="005B288A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71D0BEC7" w14:textId="684A77C8" w:rsidR="00847637" w:rsidRPr="005B288A" w:rsidRDefault="00847637" w:rsidP="0084763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288A">
        <w:rPr>
          <w:rFonts w:ascii="Times New Roman" w:hAnsi="Times New Roman" w:cs="Times New Roman"/>
          <w:b/>
          <w:bCs/>
          <w:sz w:val="28"/>
          <w:szCs w:val="28"/>
        </w:rPr>
        <w:t xml:space="preserve">Platform Based Computing (CSC </w:t>
      </w:r>
      <w:r w:rsidR="000E6631" w:rsidRPr="005B288A">
        <w:rPr>
          <w:rFonts w:ascii="Times New Roman" w:hAnsi="Times New Roman" w:cs="Times New Roman"/>
          <w:b/>
          <w:bCs/>
          <w:sz w:val="28"/>
          <w:szCs w:val="28"/>
        </w:rPr>
        <w:t>2053</w:t>
      </w:r>
      <w:r w:rsidRPr="005B288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C1A2560" w14:textId="2FC72563" w:rsidR="00847637" w:rsidRPr="005B288A" w:rsidRDefault="00847637" w:rsidP="0084763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288A">
        <w:rPr>
          <w:rFonts w:ascii="Times New Roman" w:hAnsi="Times New Roman" w:cs="Times New Roman"/>
          <w:b/>
          <w:bCs/>
          <w:sz w:val="28"/>
          <w:szCs w:val="28"/>
        </w:rPr>
        <w:t>Computing for Data Science (CSC 4</w:t>
      </w:r>
      <w:r w:rsidR="000E6631" w:rsidRPr="005B288A">
        <w:rPr>
          <w:rFonts w:ascii="Times New Roman" w:hAnsi="Times New Roman" w:cs="Times New Roman"/>
          <w:b/>
          <w:bCs/>
          <w:sz w:val="28"/>
          <w:szCs w:val="28"/>
        </w:rPr>
        <w:t>550</w:t>
      </w:r>
      <w:r w:rsidRPr="005B288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137D92A" w14:textId="33343FE8" w:rsidR="00847637" w:rsidRPr="005B288A" w:rsidRDefault="00847637" w:rsidP="0084763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288A">
        <w:rPr>
          <w:rFonts w:ascii="Times New Roman" w:hAnsi="Times New Roman" w:cs="Times New Roman"/>
          <w:b/>
          <w:bCs/>
          <w:sz w:val="28"/>
          <w:szCs w:val="28"/>
        </w:rPr>
        <w:t>Honors Writing Core Seminar: Beauty (</w:t>
      </w:r>
      <w:r w:rsidR="000E6631" w:rsidRPr="005B288A">
        <w:rPr>
          <w:rFonts w:ascii="Times New Roman" w:hAnsi="Times New Roman" w:cs="Times New Roman"/>
          <w:b/>
          <w:bCs/>
          <w:sz w:val="28"/>
          <w:szCs w:val="28"/>
        </w:rPr>
        <w:t>ENG 1975)</w:t>
      </w:r>
    </w:p>
    <w:p w14:paraId="3E850523" w14:textId="77777777" w:rsidR="00527244" w:rsidRDefault="00527244"/>
    <w:sectPr w:rsidR="00527244" w:rsidSect="00081A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DFF"/>
    <w:multiLevelType w:val="hybridMultilevel"/>
    <w:tmpl w:val="4D24BE0A"/>
    <w:lvl w:ilvl="0" w:tplc="8A94EB8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76AA2"/>
    <w:multiLevelType w:val="hybridMultilevel"/>
    <w:tmpl w:val="09A2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31B76"/>
    <w:multiLevelType w:val="hybridMultilevel"/>
    <w:tmpl w:val="5456C3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213D98"/>
    <w:multiLevelType w:val="hybridMultilevel"/>
    <w:tmpl w:val="4AEA5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7F4D44"/>
    <w:multiLevelType w:val="hybridMultilevel"/>
    <w:tmpl w:val="ECB0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A58C3"/>
    <w:multiLevelType w:val="hybridMultilevel"/>
    <w:tmpl w:val="4FD615EA"/>
    <w:lvl w:ilvl="0" w:tplc="5FAA82D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C6EA4"/>
    <w:multiLevelType w:val="hybridMultilevel"/>
    <w:tmpl w:val="C09E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76993"/>
    <w:multiLevelType w:val="hybridMultilevel"/>
    <w:tmpl w:val="155E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12846"/>
    <w:multiLevelType w:val="hybridMultilevel"/>
    <w:tmpl w:val="5FEC7796"/>
    <w:lvl w:ilvl="0" w:tplc="5FAA82D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11492"/>
    <w:multiLevelType w:val="hybridMultilevel"/>
    <w:tmpl w:val="A19A10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2A"/>
    <w:rsid w:val="00077067"/>
    <w:rsid w:val="000E6631"/>
    <w:rsid w:val="0022242A"/>
    <w:rsid w:val="00527244"/>
    <w:rsid w:val="005B288A"/>
    <w:rsid w:val="0084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D1E1"/>
  <w15:chartTrackingRefBased/>
  <w15:docId w15:val="{58FB3C61-4494-4132-A9AE-C99526D2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Schmidt</dc:creator>
  <cp:keywords/>
  <dc:description/>
  <cp:lastModifiedBy>Carter Schmidt</cp:lastModifiedBy>
  <cp:revision>5</cp:revision>
  <dcterms:created xsi:type="dcterms:W3CDTF">2021-08-14T02:29:00Z</dcterms:created>
  <dcterms:modified xsi:type="dcterms:W3CDTF">2021-08-14T03:58:00Z</dcterms:modified>
</cp:coreProperties>
</file>