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D145" w14:textId="77777777" w:rsidR="00A66859" w:rsidRDefault="00A66859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6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7" w14:textId="77777777" w:rsidR="000F7007" w:rsidRDefault="000F7007" w:rsidP="000F70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1AD148" w14:textId="385BEA9F" w:rsidR="000F7007" w:rsidRDefault="001403FB" w:rsidP="00265B60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 1 Assignment</w:t>
      </w:r>
    </w:p>
    <w:p w14:paraId="191AD149" w14:textId="42345411" w:rsidR="000F7007" w:rsidRDefault="00437F3D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Schmidlin</w:t>
      </w:r>
    </w:p>
    <w:p w14:paraId="191AD14A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Rasmussen College</w:t>
      </w:r>
    </w:p>
    <w:p w14:paraId="191AD14B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C" w14:textId="77777777" w:rsidR="00272CD0" w:rsidRDefault="00272CD0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D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AD14E" w14:textId="77777777" w:rsidR="000F7007" w:rsidRDefault="000F7007" w:rsidP="000F700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 Note</w:t>
      </w:r>
    </w:p>
    <w:p w14:paraId="191AD14F" w14:textId="7939FABD" w:rsidR="00272CD0" w:rsidRDefault="009A1298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paper</w:t>
      </w:r>
      <w:r w:rsidR="000C4EFE">
        <w:rPr>
          <w:rFonts w:ascii="Times New Roman" w:hAnsi="Times New Roman" w:cs="Times New Roman"/>
          <w:sz w:val="24"/>
          <w:szCs w:val="24"/>
        </w:rPr>
        <w:t xml:space="preserve"> is being submitted on</w:t>
      </w:r>
      <w:r w:rsidR="00437F3D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fldChar w:fldCharType="begin"/>
      </w:r>
      <w:r w:rsidR="00437F3D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="00437F3D">
        <w:rPr>
          <w:rFonts w:ascii="Times New Roman" w:hAnsi="Times New Roman" w:cs="Times New Roman"/>
          <w:sz w:val="24"/>
          <w:szCs w:val="24"/>
        </w:rPr>
        <w:fldChar w:fldCharType="separate"/>
      </w:r>
      <w:r w:rsidR="00E56B48">
        <w:rPr>
          <w:rFonts w:ascii="Times New Roman" w:hAnsi="Times New Roman" w:cs="Times New Roman"/>
          <w:noProof/>
          <w:sz w:val="24"/>
          <w:szCs w:val="24"/>
        </w:rPr>
        <w:t>August 9, 2019</w:t>
      </w:r>
      <w:r w:rsidR="00437F3D">
        <w:rPr>
          <w:rFonts w:ascii="Times New Roman" w:hAnsi="Times New Roman" w:cs="Times New Roman"/>
          <w:sz w:val="24"/>
          <w:szCs w:val="24"/>
        </w:rPr>
        <w:fldChar w:fldCharType="end"/>
      </w:r>
      <w:r w:rsidR="00536C2E">
        <w:rPr>
          <w:rFonts w:ascii="Times New Roman" w:hAnsi="Times New Roman" w:cs="Times New Roman"/>
          <w:sz w:val="24"/>
          <w:szCs w:val="24"/>
        </w:rPr>
        <w:t xml:space="preserve">, for </w:t>
      </w:r>
      <w:r w:rsidR="00437F3D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437F3D">
        <w:rPr>
          <w:rFonts w:ascii="Times New Roman" w:hAnsi="Times New Roman" w:cs="Times New Roman"/>
          <w:sz w:val="24"/>
          <w:szCs w:val="24"/>
        </w:rPr>
        <w:t>Mortoza</w:t>
      </w:r>
      <w:proofErr w:type="spellEnd"/>
      <w:r w:rsidR="00437F3D">
        <w:rPr>
          <w:rFonts w:ascii="Times New Roman" w:hAnsi="Times New Roman" w:cs="Times New Roman"/>
          <w:sz w:val="24"/>
          <w:szCs w:val="24"/>
        </w:rPr>
        <w:t xml:space="preserve"> Abdullah’s</w:t>
      </w:r>
      <w:r w:rsidR="00536C2E">
        <w:rPr>
          <w:rFonts w:ascii="Times New Roman" w:hAnsi="Times New Roman" w:cs="Times New Roman"/>
          <w:sz w:val="24"/>
          <w:szCs w:val="24"/>
        </w:rPr>
        <w:t xml:space="preserve"> </w:t>
      </w:r>
      <w:r w:rsidR="00437F3D">
        <w:rPr>
          <w:rFonts w:ascii="Times New Roman" w:hAnsi="Times New Roman" w:cs="Times New Roman"/>
          <w:sz w:val="24"/>
          <w:szCs w:val="24"/>
        </w:rPr>
        <w:t>COP1350C C++ Programming</w:t>
      </w:r>
      <w:r w:rsidR="00536C2E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191AD150" w14:textId="77777777" w:rsidR="00536C2E" w:rsidRDefault="00536C2E" w:rsidP="00272C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1AD151" w14:textId="2CB294E8" w:rsidR="00536C2E" w:rsidRDefault="001403FB" w:rsidP="00536C2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 1 Assignment</w:t>
      </w:r>
    </w:p>
    <w:p w14:paraId="0B77BE50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6A9955"/>
          <w:sz w:val="21"/>
          <w:szCs w:val="21"/>
        </w:rPr>
        <w:t>//Simple Geometric Calculator Program</w:t>
      </w:r>
    </w:p>
    <w:p w14:paraId="0BCCB9D7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802181D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363F46B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CA46537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92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BDF99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DCAB9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192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C66E264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sideOne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7DF3C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sideTwo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0BD085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B6259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8B6B1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area = (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sideOne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sideTwo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proofErr w:type="gramStart"/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D19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</w:t>
      </w:r>
      <w:proofErr w:type="gramEnd"/>
      <w:r w:rsidRPr="009D19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/Logic for </w:t>
      </w:r>
      <w:proofErr w:type="spellStart"/>
      <w:r w:rsidRPr="009D1923">
        <w:rPr>
          <w:rFonts w:ascii="Consolas" w:eastAsia="Times New Roman" w:hAnsi="Consolas" w:cs="Times New Roman"/>
          <w:color w:val="6A9955"/>
          <w:sz w:val="21"/>
          <w:szCs w:val="21"/>
        </w:rPr>
        <w:t>calcuation</w:t>
      </w:r>
      <w:proofErr w:type="spellEnd"/>
      <w:r w:rsidRPr="009D19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area</w:t>
      </w:r>
    </w:p>
    <w:p w14:paraId="73556D47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E39DA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"The sides of the triangle measure 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sideOne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sideTwo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 The area is 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&lt;&lt;area&lt;&lt;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0E19D0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1348E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//Setting the double variables to 0</w:t>
      </w:r>
    </w:p>
    <w:p w14:paraId="0049E5F6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 =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7AE96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 =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C18E60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192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area2 =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7FF7F4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827E0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//Setting the doubles to the int variables times 5</w:t>
      </w:r>
    </w:p>
    <w:p w14:paraId="47FEAD38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side1 =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sideOne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4805F4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side2 =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sideTwo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9157E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area2 = (side1 * side2)/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A50EC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F58E2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//Setting the precision of the decimals to one place</w:t>
      </w:r>
    </w:p>
    <w:p w14:paraId="5D61A659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fixed &lt;&lt; </w:t>
      </w:r>
      <w:proofErr w:type="spellStart"/>
      <w:proofErr w:type="gramStart"/>
      <w:r w:rsidRPr="009D1923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3792C8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"The sides of the triangle measure 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side1 &lt;&lt; 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 and 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&lt;&lt; side2 &lt;&lt; 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". The area is 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area2 &lt;&lt; </w:t>
      </w:r>
      <w:r w:rsidRPr="009D1923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06AC18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4D95B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D192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192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33A38" w14:textId="77777777" w:rsidR="009D1923" w:rsidRPr="009D1923" w:rsidRDefault="009D1923" w:rsidP="009D19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192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AD157" w14:textId="77777777" w:rsidR="006374BA" w:rsidRDefault="006374BA" w:rsidP="006374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374BA" w:rsidSect="00536C2E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8B13C" w14:textId="77777777" w:rsidR="00721095" w:rsidRDefault="00721095" w:rsidP="000F7007">
      <w:pPr>
        <w:spacing w:after="0" w:line="240" w:lineRule="auto"/>
      </w:pPr>
      <w:r>
        <w:separator/>
      </w:r>
    </w:p>
  </w:endnote>
  <w:endnote w:type="continuationSeparator" w:id="0">
    <w:p w14:paraId="6E9B4341" w14:textId="77777777" w:rsidR="00721095" w:rsidRDefault="00721095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F7BC0" w14:textId="77777777" w:rsidR="00721095" w:rsidRDefault="00721095" w:rsidP="000F7007">
      <w:pPr>
        <w:spacing w:after="0" w:line="240" w:lineRule="auto"/>
      </w:pPr>
      <w:r>
        <w:separator/>
      </w:r>
    </w:p>
  </w:footnote>
  <w:footnote w:type="continuationSeparator" w:id="0">
    <w:p w14:paraId="5DA7FB56" w14:textId="77777777" w:rsidR="00721095" w:rsidRDefault="00721095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C" w14:textId="1A48AC3E" w:rsidR="000F7007" w:rsidRPr="000F7007" w:rsidRDefault="00721095">
    <w:pPr>
      <w:pStyle w:val="Header"/>
      <w:jc w:val="right"/>
      <w:rPr>
        <w:rFonts w:ascii="Times New Roman" w:hAnsi="Times New Roman" w:cs="Times New Roman"/>
        <w:sz w:val="24"/>
        <w:szCs w:val="24"/>
      </w:rPr>
    </w:pPr>
    <w:sdt>
      <w:sdtPr>
        <w:rPr>
          <w:rFonts w:ascii="Times New Roman" w:hAnsi="Times New Roman" w:cs="Times New Roman"/>
          <w:sz w:val="24"/>
          <w:szCs w:val="24"/>
        </w:rPr>
        <w:id w:val="210993346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403FB">
          <w:rPr>
            <w:rFonts w:ascii="Times New Roman" w:hAnsi="Times New Roman" w:cs="Times New Roman"/>
            <w:sz w:val="24"/>
            <w:szCs w:val="24"/>
          </w:rPr>
          <w:t>MOD1ASSIGNMENT</w:t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>
          <w:rPr>
            <w:rFonts w:ascii="Times New Roman" w:hAnsi="Times New Roman" w:cs="Times New Roman"/>
            <w:sz w:val="24"/>
            <w:szCs w:val="24"/>
          </w:rPr>
          <w:tab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0F7007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0F7007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AD15D" w14:textId="79F38A1E" w:rsidR="00536C2E" w:rsidRPr="000F7007" w:rsidRDefault="00536C2E" w:rsidP="00536C2E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0F7007">
      <w:rPr>
        <w:rFonts w:ascii="Times New Roman" w:hAnsi="Times New Roman" w:cs="Times New Roman"/>
        <w:sz w:val="24"/>
        <w:szCs w:val="24"/>
      </w:rPr>
      <w:t xml:space="preserve">Running head: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403FB">
          <w:rPr>
            <w:rFonts w:ascii="Times New Roman" w:hAnsi="Times New Roman" w:cs="Times New Roman"/>
            <w:sz w:val="24"/>
            <w:szCs w:val="24"/>
          </w:rPr>
          <w:t>MOD1ASSIGNMENT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C4EFE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53351"/>
    <w:rsid w:val="00065C88"/>
    <w:rsid w:val="0006747A"/>
    <w:rsid w:val="00091CA2"/>
    <w:rsid w:val="000C4EFE"/>
    <w:rsid w:val="000F7007"/>
    <w:rsid w:val="001403FB"/>
    <w:rsid w:val="001C62BA"/>
    <w:rsid w:val="002018F2"/>
    <w:rsid w:val="0025718C"/>
    <w:rsid w:val="00265B60"/>
    <w:rsid w:val="00272CD0"/>
    <w:rsid w:val="002E0A54"/>
    <w:rsid w:val="00344520"/>
    <w:rsid w:val="003B012B"/>
    <w:rsid w:val="003D7CCA"/>
    <w:rsid w:val="003F59D4"/>
    <w:rsid w:val="00437F3D"/>
    <w:rsid w:val="00451FFD"/>
    <w:rsid w:val="005268D3"/>
    <w:rsid w:val="00536C2E"/>
    <w:rsid w:val="00552834"/>
    <w:rsid w:val="005825C0"/>
    <w:rsid w:val="005D5FFB"/>
    <w:rsid w:val="006374BA"/>
    <w:rsid w:val="00721095"/>
    <w:rsid w:val="00772B88"/>
    <w:rsid w:val="009A1298"/>
    <w:rsid w:val="009D1923"/>
    <w:rsid w:val="00A66859"/>
    <w:rsid w:val="00AF14E6"/>
    <w:rsid w:val="00B25AC8"/>
    <w:rsid w:val="00C10121"/>
    <w:rsid w:val="00CA6C37"/>
    <w:rsid w:val="00D20ADD"/>
    <w:rsid w:val="00D75EF1"/>
    <w:rsid w:val="00E56B48"/>
    <w:rsid w:val="00F15E03"/>
    <w:rsid w:val="00F23B0A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D145"/>
  <w15:docId w15:val="{438BF881-3653-4EAC-B0F8-792DD41A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Jeneen LaSee-Willemssen</dc:creator>
  <cp:lastModifiedBy>Chris Schmidlin</cp:lastModifiedBy>
  <cp:revision>4</cp:revision>
  <dcterms:created xsi:type="dcterms:W3CDTF">2019-08-09T16:47:00Z</dcterms:created>
  <dcterms:modified xsi:type="dcterms:W3CDTF">2019-08-09T16:54:00Z</dcterms:modified>
</cp:coreProperties>
</file>