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2852E145" w:rsidR="000F7007" w:rsidRDefault="003C5536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2 Assignment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0C259733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C5156E">
        <w:rPr>
          <w:rFonts w:ascii="Times New Roman" w:hAnsi="Times New Roman" w:cs="Times New Roman"/>
          <w:noProof/>
          <w:sz w:val="24"/>
          <w:szCs w:val="24"/>
        </w:rPr>
        <w:t>August 12,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437F3D">
        <w:rPr>
          <w:rFonts w:ascii="Times New Roman" w:hAnsi="Times New Roman" w:cs="Times New Roman"/>
          <w:sz w:val="24"/>
          <w:szCs w:val="24"/>
        </w:rPr>
        <w:t>Mortoza</w:t>
      </w:r>
      <w:proofErr w:type="spellEnd"/>
      <w:r w:rsidR="00437F3D">
        <w:rPr>
          <w:rFonts w:ascii="Times New Roman" w:hAnsi="Times New Roman" w:cs="Times New Roman"/>
          <w:sz w:val="24"/>
          <w:szCs w:val="24"/>
        </w:rPr>
        <w:t xml:space="preserve">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378D2B38" w:rsidR="00536C2E" w:rsidRDefault="003C5536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2 Assignment</w:t>
      </w:r>
    </w:p>
    <w:p w14:paraId="24D4DDBC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>//Nested If statements for an automated car to turn</w:t>
      </w:r>
    </w:p>
    <w:p w14:paraId="154B4672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3DA5264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9978B09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DC7C3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0CA56879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59B56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45009E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lightColor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58716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oncomingTraffic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C4118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turnSignal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9F0FD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condition =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EE763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//While loop to keep the loop going if conditions </w:t>
      </w:r>
      <w:proofErr w:type="spellStart"/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>arent</w:t>
      </w:r>
      <w:proofErr w:type="spellEnd"/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</w:t>
      </w:r>
    </w:p>
    <w:p w14:paraId="544F93C2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(condition ==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46EAB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55764CE5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"Is the light color green? "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//Check to see if light is green</w:t>
      </w:r>
    </w:p>
    <w:p w14:paraId="3670BE90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lightColor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B7E32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lightColor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'y</w:t>
      </w:r>
      <w:proofErr w:type="gramStart"/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light is green, do this</w:t>
      </w:r>
    </w:p>
    <w:p w14:paraId="5134FC82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"Light is green"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7F7D7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"Is there any oncoming traffic? "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//check to see if </w:t>
      </w:r>
    </w:p>
    <w:p w14:paraId="2A7BF389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                           //there is traffic</w:t>
      </w:r>
    </w:p>
    <w:p w14:paraId="703A8F21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oncomingTraffic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1E651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oncomingTraffic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gramStart"/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there is no traffic, do this</w:t>
      </w:r>
    </w:p>
    <w:p w14:paraId="253D78AF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"There is no traffic."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BA173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"Is the turn signal on? "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//check the turn signal</w:t>
      </w:r>
      <w:bookmarkStart w:id="0" w:name="_GoBack"/>
      <w:bookmarkEnd w:id="0"/>
    </w:p>
    <w:p w14:paraId="6A7D8461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turnSignal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C61A4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turnSignal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'y</w:t>
      </w:r>
      <w:proofErr w:type="gramStart"/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 turn signal is on, do this</w:t>
      </w:r>
    </w:p>
    <w:p w14:paraId="494AB9B4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"The turn signal is on."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3023C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"The car goes."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99B74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condition =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D7AF2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//else statements restart the loop if conditions </w:t>
      </w:r>
      <w:proofErr w:type="spellStart"/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>arent</w:t>
      </w:r>
      <w:proofErr w:type="spellEnd"/>
      <w:r w:rsidRPr="00332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right to go</w:t>
      </w:r>
    </w:p>
    <w:p w14:paraId="57326C88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7A7659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"Turn the turn signal on."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AFF1D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14:paraId="0BB9B9A7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140565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"Wait for the traffic to pass."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FE9B3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59557B86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332D1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70BB7E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32D18">
        <w:rPr>
          <w:rFonts w:ascii="Consolas" w:eastAsia="Times New Roman" w:hAnsi="Consolas" w:cs="Times New Roman"/>
          <w:color w:val="CE9178"/>
          <w:sz w:val="21"/>
          <w:szCs w:val="21"/>
        </w:rPr>
        <w:t>"Wait for the light to turn to green."</w:t>
      </w: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59542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36CBDF91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64C884E" w14:textId="77777777" w:rsidR="00332D18" w:rsidRPr="00332D18" w:rsidRDefault="00332D18" w:rsidP="0033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AD157" w14:textId="77777777" w:rsidR="006374BA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77937" w14:textId="77777777" w:rsidR="004F4636" w:rsidRDefault="004F4636" w:rsidP="000F7007">
      <w:pPr>
        <w:spacing w:after="0" w:line="240" w:lineRule="auto"/>
      </w:pPr>
      <w:r>
        <w:separator/>
      </w:r>
    </w:p>
  </w:endnote>
  <w:endnote w:type="continuationSeparator" w:id="0">
    <w:p w14:paraId="5A47E952" w14:textId="77777777" w:rsidR="004F4636" w:rsidRDefault="004F4636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B6EFA" w14:textId="77777777" w:rsidR="004F4636" w:rsidRDefault="004F4636" w:rsidP="000F7007">
      <w:pPr>
        <w:spacing w:after="0" w:line="240" w:lineRule="auto"/>
      </w:pPr>
      <w:r>
        <w:separator/>
      </w:r>
    </w:p>
  </w:footnote>
  <w:footnote w:type="continuationSeparator" w:id="0">
    <w:p w14:paraId="0C1231B4" w14:textId="77777777" w:rsidR="004F4636" w:rsidRDefault="004F4636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5EE5BD37" w:rsidR="000F7007" w:rsidRPr="000F7007" w:rsidRDefault="004F4636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C5536">
          <w:rPr>
            <w:rFonts w:ascii="Times New Roman" w:hAnsi="Times New Roman" w:cs="Times New Roman"/>
            <w:sz w:val="24"/>
            <w:szCs w:val="24"/>
          </w:rPr>
          <w:t>MOD2ASSIGNMENT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210E4AA7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C5536">
          <w:rPr>
            <w:rFonts w:ascii="Times New Roman" w:hAnsi="Times New Roman" w:cs="Times New Roman"/>
            <w:sz w:val="24"/>
            <w:szCs w:val="24"/>
          </w:rPr>
          <w:t>MOD2ASSIGNMENT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711A8"/>
    <w:rsid w:val="001C62BA"/>
    <w:rsid w:val="002018F2"/>
    <w:rsid w:val="0025718C"/>
    <w:rsid w:val="00265B60"/>
    <w:rsid w:val="00272CD0"/>
    <w:rsid w:val="002E0A54"/>
    <w:rsid w:val="00332D18"/>
    <w:rsid w:val="00344520"/>
    <w:rsid w:val="003B012B"/>
    <w:rsid w:val="003C5536"/>
    <w:rsid w:val="003D7CCA"/>
    <w:rsid w:val="003F59D4"/>
    <w:rsid w:val="00437F3D"/>
    <w:rsid w:val="00451FFD"/>
    <w:rsid w:val="004F4636"/>
    <w:rsid w:val="005268D3"/>
    <w:rsid w:val="00536C2E"/>
    <w:rsid w:val="00552834"/>
    <w:rsid w:val="005825C0"/>
    <w:rsid w:val="005D5FFB"/>
    <w:rsid w:val="006374BA"/>
    <w:rsid w:val="00772B88"/>
    <w:rsid w:val="009A1298"/>
    <w:rsid w:val="00A66859"/>
    <w:rsid w:val="00AF14E6"/>
    <w:rsid w:val="00B25AC8"/>
    <w:rsid w:val="00C10121"/>
    <w:rsid w:val="00C5156E"/>
    <w:rsid w:val="00CA6C37"/>
    <w:rsid w:val="00D20ADD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5</cp:revision>
  <dcterms:created xsi:type="dcterms:W3CDTF">2019-08-12T18:54:00Z</dcterms:created>
  <dcterms:modified xsi:type="dcterms:W3CDTF">2019-08-12T18:58:00Z</dcterms:modified>
</cp:coreProperties>
</file>