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1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7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8" w14:textId="54AA825C" w:rsidR="000F7007" w:rsidRDefault="00732666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3 Assignment</w:t>
      </w:r>
    </w:p>
    <w:p w14:paraId="191AD149" w14:textId="42345411" w:rsidR="000F7007" w:rsidRDefault="00437F3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191AD14A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191AD14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D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91AD14F" w14:textId="5C20DED1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437F3D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fldChar w:fldCharType="begin"/>
      </w:r>
      <w:r w:rsidR="00437F3D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437F3D">
        <w:rPr>
          <w:rFonts w:ascii="Times New Roman" w:hAnsi="Times New Roman" w:cs="Times New Roman"/>
          <w:sz w:val="24"/>
          <w:szCs w:val="24"/>
        </w:rPr>
        <w:fldChar w:fldCharType="separate"/>
      </w:r>
      <w:r w:rsidR="00732666">
        <w:rPr>
          <w:rFonts w:ascii="Times New Roman" w:hAnsi="Times New Roman" w:cs="Times New Roman"/>
          <w:noProof/>
          <w:sz w:val="24"/>
          <w:szCs w:val="24"/>
        </w:rPr>
        <w:t>August 12, 2019</w:t>
      </w:r>
      <w:r w:rsidR="00437F3D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437F3D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437F3D">
        <w:rPr>
          <w:rFonts w:ascii="Times New Roman" w:hAnsi="Times New Roman" w:cs="Times New Roman"/>
          <w:sz w:val="24"/>
          <w:szCs w:val="24"/>
        </w:rPr>
        <w:t>Mortoza</w:t>
      </w:r>
      <w:proofErr w:type="spellEnd"/>
      <w:r w:rsidR="00437F3D">
        <w:rPr>
          <w:rFonts w:ascii="Times New Roman" w:hAnsi="Times New Roman" w:cs="Times New Roman"/>
          <w:sz w:val="24"/>
          <w:szCs w:val="24"/>
        </w:rPr>
        <w:t xml:space="preserve"> Abdullah’s</w:t>
      </w:r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t>COP1350C C++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191AD150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1" w14:textId="402721DE" w:rsidR="00536C2E" w:rsidRDefault="00732666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 3 Assignment</w:t>
      </w:r>
    </w:p>
    <w:p w14:paraId="744FA689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6A9955"/>
          <w:sz w:val="21"/>
          <w:szCs w:val="21"/>
        </w:rPr>
        <w:t>//Simple Cash Register</w:t>
      </w:r>
    </w:p>
    <w:p w14:paraId="2EB4D90C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73266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AF75DD3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73266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2ED757E5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73266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32666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7326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653C9EE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66BDB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66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05147379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EA44C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7326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732666">
        <w:rPr>
          <w:rFonts w:ascii="Consolas" w:eastAsia="Times New Roman" w:hAnsi="Consolas" w:cs="Times New Roman"/>
          <w:color w:val="6A9955"/>
          <w:sz w:val="21"/>
          <w:szCs w:val="21"/>
        </w:rPr>
        <w:t>instatiate</w:t>
      </w:r>
      <w:proofErr w:type="spellEnd"/>
      <w:r w:rsidRPr="007326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 the variables needed</w:t>
      </w:r>
    </w:p>
    <w:p w14:paraId="6D11F26A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266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items[</w:t>
      </w:r>
      <w:proofErr w:type="gramEnd"/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] = {};</w:t>
      </w:r>
    </w:p>
    <w:p w14:paraId="648DC19E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string condition = </w:t>
      </w:r>
      <w:r w:rsidRPr="00732666">
        <w:rPr>
          <w:rFonts w:ascii="Consolas" w:eastAsia="Times New Roman" w:hAnsi="Consolas" w:cs="Times New Roman"/>
          <w:color w:val="CE9178"/>
          <w:sz w:val="21"/>
          <w:szCs w:val="21"/>
        </w:rPr>
        <w:t>"wait"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9C701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266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tax = </w:t>
      </w:r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.07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44DD4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266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subtotal[</w:t>
      </w:r>
      <w:proofErr w:type="gramEnd"/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] = {};</w:t>
      </w:r>
    </w:p>
    <w:p w14:paraId="5D0A7709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266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itemTotal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576E0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266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taxTotal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E61B8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266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 = </w:t>
      </w:r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78A83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3139A60C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//The loop that fills the arrays and total variables</w:t>
      </w:r>
    </w:p>
    <w:p w14:paraId="0BA3E7C4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3266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26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9FEEFAB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32666">
        <w:rPr>
          <w:rFonts w:ascii="Consolas" w:eastAsia="Times New Roman" w:hAnsi="Consolas" w:cs="Times New Roman"/>
          <w:color w:val="CE9178"/>
          <w:sz w:val="21"/>
          <w:szCs w:val="21"/>
        </w:rPr>
        <w:t>"Enter item price: "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D4611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items[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DB5D6F0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subtotal[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] = (items[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] * tax) + items[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038A15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itemTotal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itemTotal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items[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6D519C1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taxTotal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taxTotal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(items[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] * tax);</w:t>
      </w:r>
    </w:p>
    <w:p w14:paraId="3849B796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total = total + subtotal[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14D15A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CB05E0F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542BB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32666">
        <w:rPr>
          <w:rFonts w:ascii="Consolas" w:eastAsia="Times New Roman" w:hAnsi="Consolas" w:cs="Times New Roman"/>
          <w:color w:val="CE9178"/>
          <w:sz w:val="21"/>
          <w:szCs w:val="21"/>
        </w:rPr>
        <w:t>"Item Cost"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setw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32666">
        <w:rPr>
          <w:rFonts w:ascii="Consolas" w:eastAsia="Times New Roman" w:hAnsi="Consolas" w:cs="Times New Roman"/>
          <w:color w:val="CE9178"/>
          <w:sz w:val="21"/>
          <w:szCs w:val="21"/>
        </w:rPr>
        <w:t>"Item Tax"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setw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32666">
        <w:rPr>
          <w:rFonts w:ascii="Consolas" w:eastAsia="Times New Roman" w:hAnsi="Consolas" w:cs="Times New Roman"/>
          <w:color w:val="CE9178"/>
          <w:sz w:val="21"/>
          <w:szCs w:val="21"/>
        </w:rPr>
        <w:t>"Item Subtotal"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AE059B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3266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"----------------------------------------------"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19E6F2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DB15F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//the loop that outputs the item information</w:t>
      </w:r>
    </w:p>
    <w:p w14:paraId="724A733C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3266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26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bookmarkStart w:id="0" w:name="_GoBack"/>
      <w:bookmarkEnd w:id="0"/>
    </w:p>
    <w:p w14:paraId="2D33AA07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setprecision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) &lt;&lt; fixed;</w:t>
      </w:r>
    </w:p>
    <w:p w14:paraId="320E914E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73E9311A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items[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&lt;&lt; </w:t>
      </w:r>
      <w:proofErr w:type="spellStart"/>
      <w:proofErr w:type="gram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setw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) &lt;&lt; items[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]*tax &lt;&lt;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setw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) &lt;&lt; subtotal[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&lt;&lt;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DB57E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CF89723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AF6ED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3266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"----------------------------------------------"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FBA71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32666">
        <w:rPr>
          <w:rFonts w:ascii="Consolas" w:eastAsia="Times New Roman" w:hAnsi="Consolas" w:cs="Times New Roman"/>
          <w:color w:val="CE9178"/>
          <w:sz w:val="21"/>
          <w:szCs w:val="21"/>
        </w:rPr>
        <w:t>"Items Total"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setw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32666">
        <w:rPr>
          <w:rFonts w:ascii="Consolas" w:eastAsia="Times New Roman" w:hAnsi="Consolas" w:cs="Times New Roman"/>
          <w:color w:val="CE9178"/>
          <w:sz w:val="21"/>
          <w:szCs w:val="21"/>
        </w:rPr>
        <w:t>"Tax Total"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setw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32666">
        <w:rPr>
          <w:rFonts w:ascii="Consolas" w:eastAsia="Times New Roman" w:hAnsi="Consolas" w:cs="Times New Roman"/>
          <w:color w:val="CE9178"/>
          <w:sz w:val="21"/>
          <w:szCs w:val="21"/>
        </w:rPr>
        <w:t>"Total Due"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03A71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itemTotal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setw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taxTotal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setw</w:t>
      </w:r>
      <w:proofErr w:type="spellEnd"/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6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) &lt;&lt; total;</w:t>
      </w:r>
    </w:p>
    <w:p w14:paraId="15DF0680" w14:textId="77777777" w:rsidR="00732666" w:rsidRPr="00732666" w:rsidRDefault="00732666" w:rsidP="0073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6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732666" w:rsidRPr="00732666" w:rsidSect="00536C2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D15A" w14:textId="77777777" w:rsidR="003B012B" w:rsidRDefault="003B012B" w:rsidP="000F7007">
      <w:pPr>
        <w:spacing w:after="0" w:line="240" w:lineRule="auto"/>
      </w:pPr>
      <w:r>
        <w:separator/>
      </w:r>
    </w:p>
  </w:endnote>
  <w:endnote w:type="continuationSeparator" w:id="0">
    <w:p w14:paraId="191AD15B" w14:textId="77777777" w:rsidR="003B012B" w:rsidRDefault="003B012B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AD158" w14:textId="77777777" w:rsidR="003B012B" w:rsidRDefault="003B012B" w:rsidP="000F7007">
      <w:pPr>
        <w:spacing w:after="0" w:line="240" w:lineRule="auto"/>
      </w:pPr>
      <w:r>
        <w:separator/>
      </w:r>
    </w:p>
  </w:footnote>
  <w:footnote w:type="continuationSeparator" w:id="0">
    <w:p w14:paraId="191AD159" w14:textId="77777777" w:rsidR="003B012B" w:rsidRDefault="003B012B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C" w14:textId="40E58CB0" w:rsidR="000F7007" w:rsidRPr="000F7007" w:rsidRDefault="00732666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MOD3ASSIGNMENT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D" w14:textId="7AF5A042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32666">
          <w:rPr>
            <w:rFonts w:ascii="Times New Roman" w:hAnsi="Times New Roman" w:cs="Times New Roman"/>
            <w:sz w:val="24"/>
            <w:szCs w:val="24"/>
          </w:rPr>
          <w:t>MOD3ASSIGNMENT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F7007"/>
    <w:rsid w:val="001C62BA"/>
    <w:rsid w:val="002018F2"/>
    <w:rsid w:val="0025718C"/>
    <w:rsid w:val="00265B60"/>
    <w:rsid w:val="00272CD0"/>
    <w:rsid w:val="002E0A54"/>
    <w:rsid w:val="00344520"/>
    <w:rsid w:val="003B012B"/>
    <w:rsid w:val="003D7CCA"/>
    <w:rsid w:val="003F59D4"/>
    <w:rsid w:val="00437F3D"/>
    <w:rsid w:val="00451FFD"/>
    <w:rsid w:val="005268D3"/>
    <w:rsid w:val="00536C2E"/>
    <w:rsid w:val="00552834"/>
    <w:rsid w:val="005825C0"/>
    <w:rsid w:val="005D5FFB"/>
    <w:rsid w:val="006374BA"/>
    <w:rsid w:val="00732666"/>
    <w:rsid w:val="00772B88"/>
    <w:rsid w:val="009A1298"/>
    <w:rsid w:val="00A66859"/>
    <w:rsid w:val="00AF14E6"/>
    <w:rsid w:val="00B25AC8"/>
    <w:rsid w:val="00C10121"/>
    <w:rsid w:val="00CA6C37"/>
    <w:rsid w:val="00D20ADD"/>
    <w:rsid w:val="00D75EF1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145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2</cp:revision>
  <dcterms:created xsi:type="dcterms:W3CDTF">2019-08-12T23:42:00Z</dcterms:created>
  <dcterms:modified xsi:type="dcterms:W3CDTF">2019-08-12T23:42:00Z</dcterms:modified>
</cp:coreProperties>
</file>