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CF" w:rsidRPr="003D45CF" w:rsidRDefault="003D45CF" w:rsidP="003D45CF">
      <w:pPr>
        <w:spacing w:before="100" w:beforeAutospacing="1" w:after="100" w:afterAutospacing="1" w:line="240" w:lineRule="auto"/>
        <w:outlineLvl w:val="1"/>
        <w:rPr>
          <w:rFonts w:ascii="Times New Roman" w:eastAsia="Times New Roman" w:hAnsi="Times New Roman" w:cs="Times New Roman"/>
          <w:b/>
          <w:bCs/>
          <w:iCs/>
          <w:color w:val="000000"/>
          <w:sz w:val="40"/>
          <w:szCs w:val="40"/>
          <w:lang w:eastAsia="de-DE"/>
        </w:rPr>
      </w:pPr>
      <w:r w:rsidRPr="003D45CF">
        <w:rPr>
          <w:rFonts w:ascii="Times New Roman" w:eastAsia="Times New Roman" w:hAnsi="Times New Roman" w:cs="Times New Roman"/>
          <w:b/>
          <w:bCs/>
          <w:iCs/>
          <w:color w:val="000000"/>
          <w:sz w:val="40"/>
          <w:szCs w:val="40"/>
          <w:lang w:eastAsia="de-DE"/>
        </w:rPr>
        <w:t>Die Vorteile der SSD-Technik</w:t>
      </w:r>
    </w:p>
    <w:p w:rsidR="003D45CF" w:rsidRDefault="003D45CF" w:rsidP="003D45CF">
      <w:r>
        <w:t xml:space="preserve">Auch als Solid State Disks bekannte </w:t>
      </w:r>
      <w:r w:rsidRPr="003D45CF">
        <w:t>Solid State Drives (kurz SSD)</w:t>
      </w:r>
      <w:r>
        <w:t xml:space="preserve"> gelten momentan als der schnellste verfügbare Massenspeicher.</w:t>
      </w:r>
      <w:r>
        <w:t xml:space="preserve"> SSD sind </w:t>
      </w:r>
      <w:r>
        <w:t>deutlich robuster als ihre HDD-Pendants, insbesondere was Erschütterungen und extreme Temperaturen anbelangt.</w:t>
      </w:r>
      <w:r w:rsidR="006423C8">
        <w:t xml:space="preserve"> </w:t>
      </w:r>
      <w:r w:rsidR="006423C8">
        <w:t>SSD-Speicher</w:t>
      </w:r>
      <w:r w:rsidR="006423C8">
        <w:t xml:space="preserve"> </w:t>
      </w:r>
      <w:r w:rsidR="006423C8">
        <w:t>arbeiten deutlich stromsparender, weisen ein geringeres Gewicht auf und erzeugen kaum Geräusche.</w:t>
      </w:r>
    </w:p>
    <w:p w:rsidR="00E771C8" w:rsidRDefault="00E771C8" w:rsidP="003D45CF"/>
    <w:p w:rsidR="00E771C8" w:rsidRPr="009412DB" w:rsidRDefault="00E771C8" w:rsidP="00E771C8">
      <w:pPr>
        <w:pStyle w:val="berschrift2"/>
        <w:rPr>
          <w:sz w:val="40"/>
          <w:szCs w:val="40"/>
        </w:rPr>
      </w:pPr>
      <w:r w:rsidRPr="009412DB">
        <w:rPr>
          <w:sz w:val="40"/>
          <w:szCs w:val="40"/>
        </w:rPr>
        <w:t>Nachteile von SSD Festplatten</w:t>
      </w:r>
    </w:p>
    <w:p w:rsidR="00E771C8" w:rsidRDefault="00617786" w:rsidP="00617786">
      <w:r>
        <w:t xml:space="preserve">Die Wiederherstellung einer SSD ist aufwändiger als bei einer </w:t>
      </w:r>
      <w:proofErr w:type="gramStart"/>
      <w:r>
        <w:t>HDD.</w:t>
      </w:r>
      <w:r>
        <w:t>.</w:t>
      </w:r>
      <w:proofErr w:type="gramEnd"/>
      <w:r w:rsidRPr="00617786">
        <w:t xml:space="preserve"> </w:t>
      </w:r>
      <w:r>
        <w:t>SSDs lassen sich, im Gegensatz zu klassischen Festplatten nicht unbegrenzt häufig überschreiben, ohne dabei an Performance zu verlieren. Im alltäglichen Gebrauch ist dieser Aspekt dank der technologischen Fortschritte der letzten Jahre kaum von Bedeutung, unnötige Schreib- und Löschvorgänge, wie beispielsweise durch Defragmentierungsprogramme, sollten allerdings weiterhin vermieden werden</w:t>
      </w:r>
      <w:r>
        <w:t>.</w:t>
      </w:r>
    </w:p>
    <w:p w:rsidR="00617786" w:rsidRDefault="00617786" w:rsidP="00617786">
      <w:r>
        <w:t>Was jedoch oft gegen eine SSD spricht ist der Preis. Momentan sind die Kosten für eine SSD im Vergleich zu einer mechanischen Festplatte mit der gleichen Speichermenge etwa fünf Mal höher.</w:t>
      </w:r>
    </w:p>
    <w:p w:rsidR="00CC0728" w:rsidRDefault="00CC0728" w:rsidP="003D45CF"/>
    <w:p w:rsidR="009412DB" w:rsidRPr="009412DB" w:rsidRDefault="009412DB" w:rsidP="009412DB">
      <w:pPr>
        <w:rPr>
          <w:rFonts w:ascii="Times New Roman" w:hAnsi="Times New Roman" w:cs="Times New Roman"/>
          <w:b/>
          <w:sz w:val="40"/>
          <w:szCs w:val="40"/>
        </w:rPr>
      </w:pPr>
      <w:r w:rsidRPr="009412DB">
        <w:rPr>
          <w:rFonts w:ascii="Times New Roman" w:hAnsi="Times New Roman" w:cs="Times New Roman"/>
          <w:b/>
          <w:sz w:val="40"/>
          <w:szCs w:val="40"/>
        </w:rPr>
        <w:t>Nachteile von</w:t>
      </w:r>
      <w:r w:rsidRPr="009412DB">
        <w:rPr>
          <w:rFonts w:ascii="Times New Roman" w:hAnsi="Times New Roman" w:cs="Times New Roman"/>
          <w:b/>
          <w:sz w:val="40"/>
          <w:szCs w:val="40"/>
        </w:rPr>
        <w:t xml:space="preserve"> </w:t>
      </w:r>
      <w:r w:rsidRPr="00CC0728">
        <w:rPr>
          <w:rFonts w:ascii="Times New Roman" w:eastAsia="Times New Roman" w:hAnsi="Times New Roman" w:cs="Times New Roman"/>
          <w:b/>
          <w:bCs/>
          <w:iCs/>
          <w:color w:val="000000"/>
          <w:sz w:val="40"/>
          <w:szCs w:val="40"/>
          <w:lang w:eastAsia="de-DE"/>
        </w:rPr>
        <w:t>der HDD-Technik</w:t>
      </w:r>
    </w:p>
    <w:p w:rsidR="009412DB" w:rsidRDefault="009412DB" w:rsidP="003D45CF">
      <w:r>
        <w:t>Die HDD-Festplatte hat den wesentlichen Nachteil, dass sie langsamer ist, als der Flashspeicher.</w:t>
      </w:r>
      <w:r w:rsidR="006F2825">
        <w:t xml:space="preserve"> </w:t>
      </w:r>
      <w:r w:rsidR="006F2825">
        <w:t xml:space="preserve">Es gibt verschiedene Umdrehungsgeschwindigkeiten einer Platte, die wiederum die Lese- und Schreibgeschwindigkeit beeinflussen.  PCs mit </w:t>
      </w:r>
      <w:proofErr w:type="gramStart"/>
      <w:r w:rsidR="006F2825">
        <w:t>einer Solid-State-Drive</w:t>
      </w:r>
      <w:proofErr w:type="gramEnd"/>
      <w:r w:rsidR="006F2825">
        <w:t xml:space="preserve"> booten wesentlich schneller. Dazu kommt, das eine HDD mit der Zeit fragmentiert und so langsamer wird.</w:t>
      </w:r>
    </w:p>
    <w:p w:rsidR="001B4499" w:rsidRPr="001B4499" w:rsidRDefault="001B4499" w:rsidP="001B4499">
      <w:pPr>
        <w:pStyle w:val="Listenabsatz"/>
        <w:numPr>
          <w:ilvl w:val="0"/>
          <w:numId w:val="1"/>
        </w:numPr>
        <w:rPr>
          <w:rStyle w:val="Fett"/>
          <w:b w:val="0"/>
          <w:bCs w:val="0"/>
        </w:rPr>
      </w:pPr>
      <w:r>
        <w:rPr>
          <w:rStyle w:val="Fett"/>
        </w:rPr>
        <w:t>höherer Strombedarf</w:t>
      </w:r>
    </w:p>
    <w:p w:rsidR="001B4499" w:rsidRDefault="001B4499" w:rsidP="001B4499">
      <w:pPr>
        <w:pStyle w:val="Listenabsatz"/>
        <w:numPr>
          <w:ilvl w:val="0"/>
          <w:numId w:val="1"/>
        </w:numPr>
      </w:pPr>
      <w:r>
        <w:rPr>
          <w:rStyle w:val="Fett"/>
        </w:rPr>
        <w:t>Geräuschemission im Betrieb</w:t>
      </w:r>
    </w:p>
    <w:p w:rsidR="001B4499" w:rsidRPr="001B4499" w:rsidRDefault="001B4499" w:rsidP="001B4499">
      <w:pPr>
        <w:pStyle w:val="Listenabsatz"/>
        <w:numPr>
          <w:ilvl w:val="0"/>
          <w:numId w:val="1"/>
        </w:numPr>
        <w:rPr>
          <w:rStyle w:val="Fett"/>
          <w:b w:val="0"/>
          <w:bCs w:val="0"/>
        </w:rPr>
      </w:pPr>
      <w:r>
        <w:rPr>
          <w:rStyle w:val="Fett"/>
        </w:rPr>
        <w:t>eingeschränkte, sperrige Bauweise</w:t>
      </w:r>
    </w:p>
    <w:p w:rsidR="001B4499" w:rsidRDefault="001B4499" w:rsidP="001B4499">
      <w:pPr>
        <w:pStyle w:val="Listenabsatz"/>
        <w:numPr>
          <w:ilvl w:val="0"/>
          <w:numId w:val="1"/>
        </w:numPr>
      </w:pPr>
      <w:r>
        <w:rPr>
          <w:rStyle w:val="Fett"/>
        </w:rPr>
        <w:t>weniger strapazierfähig als eine SSD</w:t>
      </w:r>
      <w:bookmarkStart w:id="0" w:name="_GoBack"/>
      <w:bookmarkEnd w:id="0"/>
    </w:p>
    <w:p w:rsidR="00CC0728" w:rsidRPr="00CC0728" w:rsidRDefault="00CC0728" w:rsidP="00CC0728">
      <w:pPr>
        <w:spacing w:before="100" w:beforeAutospacing="1" w:after="100" w:afterAutospacing="1" w:line="240" w:lineRule="auto"/>
        <w:outlineLvl w:val="1"/>
        <w:rPr>
          <w:rFonts w:ascii="Times New Roman" w:eastAsia="Times New Roman" w:hAnsi="Times New Roman" w:cs="Times New Roman"/>
          <w:b/>
          <w:bCs/>
          <w:iCs/>
          <w:color w:val="000000"/>
          <w:sz w:val="38"/>
          <w:szCs w:val="38"/>
          <w:lang w:eastAsia="de-DE"/>
        </w:rPr>
      </w:pPr>
      <w:r w:rsidRPr="00CC0728">
        <w:rPr>
          <w:rFonts w:ascii="Times New Roman" w:eastAsia="Times New Roman" w:hAnsi="Times New Roman" w:cs="Times New Roman"/>
          <w:b/>
          <w:bCs/>
          <w:iCs/>
          <w:color w:val="000000"/>
          <w:sz w:val="38"/>
          <w:szCs w:val="38"/>
          <w:lang w:eastAsia="de-DE"/>
        </w:rPr>
        <w:t>Die Vorteile der HDD-Technik</w:t>
      </w:r>
    </w:p>
    <w:p w:rsidR="00CC0728" w:rsidRDefault="008573AE" w:rsidP="00EE52CA">
      <w:r>
        <w:t>Hdd haben</w:t>
      </w:r>
      <w:r w:rsidR="009E13E7" w:rsidRPr="009E13E7">
        <w:t xml:space="preserve"> </w:t>
      </w:r>
      <w:r w:rsidR="009E13E7">
        <w:t>theoretisch unendlich oft wiederbeschreibbar.</w:t>
      </w:r>
      <w:r w:rsidR="009E13E7">
        <w:t xml:space="preserve"> </w:t>
      </w:r>
      <w:r w:rsidR="009E13E7">
        <w:t>Heute sind sie die erste Wahl, wenn es um maximale Speicherkapazität für einen möglichst geringen Preis geht</w:t>
      </w:r>
      <w:r w:rsidR="00EE52CA">
        <w:t>: 3,5-Zoll-Festplatten mit 2.000 Gigabyte Kapazität sind schon für unter 100 Euro zu haben. Der Gigabyte Speicherplatz kostet weniger als fünf Cent.</w:t>
      </w:r>
    </w:p>
    <w:sectPr w:rsidR="00CC07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A5261"/>
    <w:multiLevelType w:val="hybridMultilevel"/>
    <w:tmpl w:val="17C68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F"/>
    <w:rsid w:val="001B4499"/>
    <w:rsid w:val="003D45CF"/>
    <w:rsid w:val="00617786"/>
    <w:rsid w:val="006423C8"/>
    <w:rsid w:val="006F2825"/>
    <w:rsid w:val="008573AE"/>
    <w:rsid w:val="009412DB"/>
    <w:rsid w:val="009E13E7"/>
    <w:rsid w:val="00CC0728"/>
    <w:rsid w:val="00E771C8"/>
    <w:rsid w:val="00EE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298D"/>
  <w15:chartTrackingRefBased/>
  <w15:docId w15:val="{9564679B-9727-4803-B633-1512EE89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CC07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D45CF"/>
    <w:rPr>
      <w:color w:val="0000FF"/>
      <w:u w:val="single"/>
    </w:rPr>
  </w:style>
  <w:style w:type="character" w:customStyle="1" w:styleId="berschrift2Zchn">
    <w:name w:val="Überschrift 2 Zchn"/>
    <w:basedOn w:val="Absatz-Standardschriftart"/>
    <w:link w:val="berschrift2"/>
    <w:uiPriority w:val="9"/>
    <w:rsid w:val="00CC0728"/>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1B4499"/>
    <w:pPr>
      <w:ind w:left="720"/>
      <w:contextualSpacing/>
    </w:pPr>
  </w:style>
  <w:style w:type="character" w:styleId="Fett">
    <w:name w:val="Strong"/>
    <w:basedOn w:val="Absatz-Standardschriftart"/>
    <w:uiPriority w:val="22"/>
    <w:qFormat/>
    <w:rsid w:val="001B4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521754">
      <w:bodyDiv w:val="1"/>
      <w:marLeft w:val="0"/>
      <w:marRight w:val="0"/>
      <w:marTop w:val="0"/>
      <w:marBottom w:val="0"/>
      <w:divBdr>
        <w:top w:val="none" w:sz="0" w:space="0" w:color="auto"/>
        <w:left w:val="none" w:sz="0" w:space="0" w:color="auto"/>
        <w:bottom w:val="none" w:sz="0" w:space="0" w:color="auto"/>
        <w:right w:val="none" w:sz="0" w:space="0" w:color="auto"/>
      </w:divBdr>
    </w:div>
    <w:div w:id="656765625">
      <w:bodyDiv w:val="1"/>
      <w:marLeft w:val="0"/>
      <w:marRight w:val="0"/>
      <w:marTop w:val="0"/>
      <w:marBottom w:val="0"/>
      <w:divBdr>
        <w:top w:val="none" w:sz="0" w:space="0" w:color="auto"/>
        <w:left w:val="none" w:sz="0" w:space="0" w:color="auto"/>
        <w:bottom w:val="none" w:sz="0" w:space="0" w:color="auto"/>
        <w:right w:val="none" w:sz="0" w:space="0" w:color="auto"/>
      </w:divBdr>
    </w:div>
    <w:div w:id="9617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doumpekos_fil</dc:creator>
  <cp:keywords/>
  <dc:description/>
  <cp:lastModifiedBy>doumpekos_fil</cp:lastModifiedBy>
  <cp:revision>10</cp:revision>
  <dcterms:created xsi:type="dcterms:W3CDTF">2019-04-02T10:33:00Z</dcterms:created>
  <dcterms:modified xsi:type="dcterms:W3CDTF">2019-04-02T10:53:00Z</dcterms:modified>
</cp:coreProperties>
</file>