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E7" w:rsidRDefault="007549FA"/>
    <w:p w:rsidR="00E34E85" w:rsidRDefault="00E34E85"/>
    <w:p w:rsidR="00E34E85" w:rsidRDefault="00E34E85"/>
    <w:p w:rsidR="00E34E85" w:rsidRDefault="00E34E85"/>
    <w:p w:rsidR="00E34E85" w:rsidRDefault="00E34E85">
      <w:r>
        <w:t>Verpflichtungserklärung</w:t>
      </w:r>
    </w:p>
    <w:p w:rsidR="00E34E85" w:rsidRDefault="00E34E85"/>
    <w:p w:rsidR="00E34E85" w:rsidRDefault="00E34E85">
      <w:r>
        <w:t>Erklärung des Leiters/der Leiterin / des Mitarbeiters/der Mitarbeiterin</w:t>
      </w:r>
    </w:p>
    <w:p w:rsidR="00E34E85" w:rsidRDefault="00E34E85"/>
    <w:p w:rsidR="00E34E85" w:rsidRDefault="00E34E85"/>
    <w:p w:rsidR="00E34E85" w:rsidRDefault="00E34E85">
      <w:r>
        <w:t>____________________________________________________________________</w:t>
      </w:r>
      <w:r>
        <w:br/>
        <w:t>Vorname/Name</w:t>
      </w:r>
    </w:p>
    <w:p w:rsidR="00E34E85" w:rsidRDefault="00E34E85"/>
    <w:p w:rsidR="00E34E85" w:rsidRDefault="00E34E85">
      <w:r>
        <w:t>____________________________________________________________________</w:t>
      </w:r>
      <w:r>
        <w:br/>
        <w:t>geb. am</w:t>
      </w:r>
      <w:bookmarkStart w:id="0" w:name="_GoBack"/>
      <w:bookmarkEnd w:id="0"/>
    </w:p>
    <w:p w:rsidR="00E34E85" w:rsidRDefault="00E34E85"/>
    <w:p w:rsidR="00E34E85" w:rsidRDefault="00E34E85">
      <w:r>
        <w:t>Gegen mich ist kein Verfahren wegen eine</w:t>
      </w:r>
      <w:r w:rsidR="007549FA">
        <w:t>r Straftat nach den §§ 171, 174</w:t>
      </w:r>
      <w:r>
        <w:t xml:space="preserve"> bis 174c, 176 bis 181 a, 182 bis 184e, 225, 232 bis 236 des Strafgesetzbuches anhängig.</w:t>
      </w:r>
    </w:p>
    <w:p w:rsidR="00E34E85" w:rsidRDefault="00E34E85"/>
    <w:p w:rsidR="00E34E85" w:rsidRDefault="00E34E85">
      <w:r>
        <w:t>Ich verpflichte mich hiermit, meinen Träger</w:t>
      </w:r>
    </w:p>
    <w:p w:rsidR="00E34E85" w:rsidRDefault="00E34E85"/>
    <w:p w:rsidR="00E34E85" w:rsidRDefault="00E34E85">
      <w:r>
        <w:t>____________________________________________________________________</w:t>
      </w:r>
    </w:p>
    <w:p w:rsidR="00E34E85" w:rsidRDefault="00E34E85">
      <w:r>
        <w:br/>
      </w:r>
      <w:r w:rsidR="007549FA">
        <w:t>sofort zu informieren, wenn ein Verfahren wegen Verstoßes nach den o.g. Paragrafen gegen mich eröffnet werden sollte.</w:t>
      </w:r>
    </w:p>
    <w:p w:rsidR="007549FA" w:rsidRDefault="007549FA"/>
    <w:p w:rsidR="007549FA" w:rsidRDefault="007549FA"/>
    <w:p w:rsidR="007549FA" w:rsidRDefault="007549FA">
      <w:r>
        <w:t>____________________________________________________________________</w:t>
      </w:r>
      <w:r>
        <w:br/>
        <w:t>Ort, Datum und Unterschrift</w:t>
      </w:r>
    </w:p>
    <w:sectPr w:rsidR="00754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85"/>
    <w:rsid w:val="004F74AD"/>
    <w:rsid w:val="007549FA"/>
    <w:rsid w:val="00C74ACB"/>
    <w:rsid w:val="00E3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Kanuschule 1</dc:creator>
  <cp:lastModifiedBy>Kanuschule 1</cp:lastModifiedBy>
  <cp:revision>1</cp:revision>
  <dcterms:created xsi:type="dcterms:W3CDTF">2018-07-13T08:45:00Z</dcterms:created>
  <dcterms:modified xsi:type="dcterms:W3CDTF">2018-07-13T08:59:00Z</dcterms:modified>
</cp:coreProperties>
</file>