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Corwin Schrauth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3150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Seven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2.a) Describe Grid Snapping and Incremental Snap in Unity. [2 pts]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 snapping is a feature in Unity that assists in positioning objects by aligning them to a grid. Incremental Snap is the ability to move, rotate, and scale an object by a fixed size.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3.a) Explain the ExecuteAlways attribute in Unity. [1 pt]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attribute in Unity allows a script to execute in both Scene and Game mode. It is used to test a script's behavior during a game's development..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5.a) Explain the behavior of the linear interpolation (LERP) function in Unity. Be sure to explain each of the input parameters of the LERP function. [2 pts]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linear interpolation function generates smooth transitions of game objects as they move from one point to another. It moves between a starting point and an ending point based on a percentage of how far it should be between those two points. The input parameters of the LERP function are the start position, end position, and travel percentage.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