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076FD" w:rsidRPr="00C076FD" w:rsidRDefault="00C076FD" w:rsidP="00C076FD">
      <w:pPr>
        <w:spacing w:before="360" w:after="240" w:line="240" w:lineRule="auto"/>
        <w:contextualSpacing/>
        <w:outlineLvl w:val="2"/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</w:rPr>
      </w:pPr>
      <w:r w:rsidRPr="00C076FD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</w:rPr>
        <w:t>Major League Baseball Final Project</w:t>
      </w:r>
    </w:p>
    <w:p w:rsidR="00C076FD" w:rsidRPr="00C076FD" w:rsidRDefault="00C076FD" w:rsidP="00C076FD">
      <w:pPr>
        <w:spacing w:before="360" w:after="240" w:line="240" w:lineRule="auto"/>
        <w:contextualSpacing/>
        <w:outlineLvl w:val="2"/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</w:rPr>
      </w:pPr>
      <w:r w:rsidRPr="00C076FD">
        <w:rPr>
          <w:rFonts w:asciiTheme="majorHAnsi" w:eastAsia="Times New Roman" w:hAnsiTheme="majorHAnsi" w:cstheme="majorHAnsi"/>
          <w:b/>
          <w:bCs/>
          <w:color w:val="24292E"/>
          <w:sz w:val="24"/>
          <w:szCs w:val="24"/>
        </w:rPr>
        <w:t>Corey Schwartz</w:t>
      </w:r>
    </w:p>
    <w:p w:rsidR="00BC6638" w:rsidRPr="00BC6638" w:rsidRDefault="00BC6638" w:rsidP="00BC6638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</w:rPr>
      </w:pPr>
      <w:r w:rsidRPr="00BC6638">
        <w:rPr>
          <w:rFonts w:asciiTheme="majorHAnsi" w:eastAsia="Times New Roman" w:hAnsiTheme="majorHAnsi" w:cstheme="majorHAnsi"/>
          <w:b/>
          <w:bCs/>
          <w:color w:val="24292E"/>
        </w:rPr>
        <w:t>Project Problem and Hypothesis</w:t>
      </w:r>
    </w:p>
    <w:p w:rsidR="00BC6638" w:rsidRDefault="00BC6638" w:rsidP="00BC6638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 hope to find out more about the predictability of three baseball statistics: HR/FB (how often a hitter’s flyballs result in home runs), SBA/PA (how often a player attempts to steal a base), and BABIP (batting average on balls in play – a measure of relative luck).</w:t>
      </w:r>
    </w:p>
    <w:p w:rsidR="00BC6638" w:rsidRDefault="00BC6638" w:rsidP="00BC6638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Each of these target variables are important for projecting MLB players’ statistics, and have given my team trouble at work</w:t>
      </w:r>
    </w:p>
    <w:p w:rsidR="00BC6638" w:rsidRDefault="00BC6638" w:rsidP="00BC6638">
      <w:pPr>
        <w:numPr>
          <w:ilvl w:val="1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 xml:space="preserve">HR/FB is a proxy for a player’s power </w:t>
      </w:r>
      <w:r w:rsidR="00543CA0">
        <w:rPr>
          <w:rFonts w:asciiTheme="majorHAnsi" w:eastAsia="Times New Roman" w:hAnsiTheme="majorHAnsi" w:cstheme="majorHAnsi"/>
          <w:color w:val="24292E"/>
        </w:rPr>
        <w:t>–</w:t>
      </w:r>
      <w:r>
        <w:rPr>
          <w:rFonts w:asciiTheme="majorHAnsi" w:eastAsia="Times New Roman" w:hAnsiTheme="majorHAnsi" w:cstheme="majorHAnsi"/>
          <w:color w:val="24292E"/>
        </w:rPr>
        <w:t xml:space="preserve"> </w:t>
      </w:r>
      <w:r w:rsidR="00543CA0">
        <w:rPr>
          <w:rFonts w:asciiTheme="majorHAnsi" w:eastAsia="Times New Roman" w:hAnsiTheme="majorHAnsi" w:cstheme="majorHAnsi"/>
          <w:color w:val="24292E"/>
        </w:rPr>
        <w:t>we can control easily for a player’s ballpark and can easily see how many flyballs he tends to hit, but it is tougher to predict increases or decreases in the player’s raw power throughout his career</w:t>
      </w:r>
    </w:p>
    <w:p w:rsidR="00543CA0" w:rsidRDefault="00543CA0" w:rsidP="00BC6638">
      <w:pPr>
        <w:numPr>
          <w:ilvl w:val="1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SBA/PA is a proxy for a player’s speed/baserunning ability – it is tough to predict how this will change throughout a player’s career</w:t>
      </w:r>
    </w:p>
    <w:p w:rsidR="00543CA0" w:rsidRDefault="00543CA0" w:rsidP="00BC6638">
      <w:pPr>
        <w:numPr>
          <w:ilvl w:val="1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BABIP – any one player tends to have a true ability to get more hits (thus higher BABIP), but the statistic fluctuates and obscures that ability, so it is tough to know when regression will occur</w:t>
      </w:r>
    </w:p>
    <w:p w:rsidR="00543CA0" w:rsidRDefault="00543CA0" w:rsidP="00543CA0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For HR/FB and SBA/PA (power and speed), I essentially want to get an “age curve”, or see how the statistics depend on a player’s age, in order to be able to project future statistics based on past ones for a given player.</w:t>
      </w:r>
    </w:p>
    <w:p w:rsidR="00543CA0" w:rsidRDefault="00543CA0" w:rsidP="00543CA0">
      <w:pPr>
        <w:numPr>
          <w:ilvl w:val="1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Other indicators may exist – for example a player may have a high BABIP because he’s fast, or a player may hit a lot of doubles that were almost home runs, and those doubles may become home runs in the future with added muscle. So I will test for those indicators.</w:t>
      </w:r>
    </w:p>
    <w:p w:rsidR="00543CA0" w:rsidRDefault="00543CA0" w:rsidP="00543CA0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For BABIP, I want to see how the % of groundballs, flyballs, and line drives can predict a player’s TRUE BABIP level, stripping luck out of the equation</w:t>
      </w:r>
    </w:p>
    <w:p w:rsidR="00543CA0" w:rsidRDefault="00543CA0" w:rsidP="00543CA0">
      <w:pPr>
        <w:numPr>
          <w:ilvl w:val="1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 will also test for other indicators, such as speed</w:t>
      </w:r>
    </w:p>
    <w:p w:rsidR="00543CA0" w:rsidRPr="00BC6638" w:rsidRDefault="00543CA0" w:rsidP="00543CA0">
      <w:pPr>
        <w:numPr>
          <w:ilvl w:val="0"/>
          <w:numId w:val="1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 expect to ultimately find that HR/FB increases up to a certain age and then plateaus, as the player adds muscle mass, without much decline at any point. I also expect SB/PA to peak very early in one’s career and then decline, as added size/muscle means slower, older players. I expect players who hit more line drives to have higher BABIPs, as those types of hits require the fastest reactions from fielders.</w:t>
      </w:r>
    </w:p>
    <w:p w:rsidR="00BC6638" w:rsidRPr="00BC6638" w:rsidRDefault="005B240E" w:rsidP="00BC6638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</w:rPr>
      </w:pPr>
      <w:r>
        <w:rPr>
          <w:rFonts w:asciiTheme="majorHAnsi" w:eastAsia="Times New Roman" w:hAnsiTheme="majorHAnsi" w:cstheme="majorHAnsi"/>
          <w:b/>
          <w:bCs/>
          <w:color w:val="24292E"/>
        </w:rPr>
        <w:t>Dataset</w:t>
      </w:r>
    </w:p>
    <w:p w:rsidR="00BC6638" w:rsidRDefault="0074154F" w:rsidP="00BC6638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 xml:space="preserve">I will be using data available for free from </w:t>
      </w:r>
      <w:r w:rsidRPr="005B240E">
        <w:rPr>
          <w:rFonts w:asciiTheme="majorHAnsi" w:eastAsia="Times New Roman" w:hAnsiTheme="majorHAnsi" w:cstheme="majorHAnsi"/>
          <w:b/>
          <w:color w:val="24292E"/>
        </w:rPr>
        <w:t>fangraphs.com</w:t>
      </w:r>
      <w:r>
        <w:rPr>
          <w:rFonts w:asciiTheme="majorHAnsi" w:eastAsia="Times New Roman" w:hAnsiTheme="majorHAnsi" w:cstheme="majorHAnsi"/>
          <w:color w:val="24292E"/>
        </w:rPr>
        <w:t>, a baseball statistics website</w:t>
      </w:r>
    </w:p>
    <w:p w:rsidR="0074154F" w:rsidRDefault="0074154F" w:rsidP="00BC6638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With a log-in, I was able to grab custom datatables, so I now have every relevant statistic for every MLB hitter from 2012-2016, separated by season</w:t>
      </w:r>
    </w:p>
    <w:p w:rsidR="0074154F" w:rsidRDefault="0074154F" w:rsidP="00BC6638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 will need to merge separate CSVs (one for each season) into one dataframe</w:t>
      </w:r>
    </w:p>
    <w:p w:rsidR="0074154F" w:rsidRPr="00BC6638" w:rsidRDefault="0074154F" w:rsidP="00BC6638">
      <w:pPr>
        <w:numPr>
          <w:ilvl w:val="0"/>
          <w:numId w:val="2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 will need to establish a minimum number of PA (plate appearances) in each season, and remove a player if he doesn’t satisfy that for each season in the sample, because I’m using rate statistics that are easily skewed</w:t>
      </w:r>
    </w:p>
    <w:p w:rsidR="00BC6638" w:rsidRPr="00BC6638" w:rsidRDefault="00BC6638" w:rsidP="00BC6638">
      <w:pPr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</w:rPr>
      </w:pPr>
      <w:r w:rsidRPr="00BC6638">
        <w:rPr>
          <w:rFonts w:asciiTheme="majorHAnsi" w:eastAsia="Times New Roman" w:hAnsiTheme="majorHAnsi" w:cstheme="majorHAnsi"/>
          <w:b/>
          <w:bCs/>
          <w:color w:val="24292E"/>
        </w:rPr>
        <w:t>Project Concerns</w:t>
      </w:r>
    </w:p>
    <w:p w:rsidR="00BC6638" w:rsidRDefault="0074154F" w:rsidP="0074154F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Concern #1: Time</w:t>
      </w:r>
    </w:p>
    <w:p w:rsidR="0074154F" w:rsidRDefault="0074154F" w:rsidP="0074154F">
      <w:pPr>
        <w:numPr>
          <w:ilvl w:val="1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 am trying to learn about 3 different target variables. I may not have the time to do this. So I am prioritizing HR/FB first, then SBA/PA, then BABIP. I will do 100% of the work for the first one, before moving onto the second one, etc. If I don’t get to the third one, at least I’ll have finished the work on the others.</w:t>
      </w:r>
    </w:p>
    <w:p w:rsidR="0074154F" w:rsidRDefault="0074154F" w:rsidP="0074154F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Concern #2: Linearity</w:t>
      </w:r>
    </w:p>
    <w:p w:rsidR="0074154F" w:rsidRDefault="0074154F" w:rsidP="0074154F">
      <w:pPr>
        <w:numPr>
          <w:ilvl w:val="1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 xml:space="preserve">Linear regression seems to make the most sense here. But what if the relationship isn’t linear, but rather parabolic or something like that? </w:t>
      </w:r>
      <w:r w:rsidR="005B240E">
        <w:rPr>
          <w:rFonts w:asciiTheme="majorHAnsi" w:eastAsia="Times New Roman" w:hAnsiTheme="majorHAnsi" w:cstheme="majorHAnsi"/>
          <w:color w:val="24292E"/>
        </w:rPr>
        <w:t>I see this being an issue with raw power/speed statistics, and then any predictive linear relationship could be misleading</w:t>
      </w:r>
    </w:p>
    <w:p w:rsidR="00752C54" w:rsidRDefault="005B240E" w:rsidP="005B240E">
      <w:pPr>
        <w:numPr>
          <w:ilvl w:val="1"/>
          <w:numId w:val="4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If I don’t use a linear regression model, I’m worried about my ability to apply the model going forward</w:t>
      </w:r>
    </w:p>
    <w:p w:rsidR="00676D57" w:rsidRDefault="00C076FD" w:rsidP="00676D57">
      <w:pPr>
        <w:spacing w:before="60" w:after="100" w:afterAutospacing="1" w:line="240" w:lineRule="auto"/>
        <w:rPr>
          <w:rFonts w:asciiTheme="majorHAnsi" w:eastAsia="Times New Roman" w:hAnsiTheme="majorHAnsi" w:cstheme="majorHAnsi"/>
          <w:b/>
          <w:color w:val="24292E"/>
        </w:rPr>
      </w:pPr>
      <w:r>
        <w:rPr>
          <w:rFonts w:asciiTheme="majorHAnsi" w:eastAsia="Times New Roman" w:hAnsiTheme="majorHAnsi" w:cstheme="majorHAnsi"/>
          <w:b/>
          <w:color w:val="24292E"/>
        </w:rPr>
        <w:t>The Model</w:t>
      </w:r>
    </w:p>
    <w:p w:rsidR="00676D57" w:rsidRPr="00676D57" w:rsidRDefault="00676D57" w:rsidP="00676D57">
      <w:pPr>
        <w:pStyle w:val="ListParagraph"/>
        <w:numPr>
          <w:ilvl w:val="0"/>
          <w:numId w:val="6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b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 think first I will need to look at the scatterplots of the various statistics vs. age – if it looks linear, I think linear regression (with cross-validation) would be ideal, for finding causation and also establishing a formula I can use to project statistics at my job in the future</w:t>
      </w:r>
    </w:p>
    <w:p w:rsidR="00676D57" w:rsidRPr="00676D57" w:rsidRDefault="00676D57" w:rsidP="00676D57">
      <w:pPr>
        <w:pStyle w:val="ListParagraph"/>
        <w:numPr>
          <w:ilvl w:val="0"/>
          <w:numId w:val="6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b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If it’s non-linear, I’ll need to use other methods.</w:t>
      </w:r>
    </w:p>
    <w:p w:rsidR="00676D57" w:rsidRPr="00676D57" w:rsidRDefault="00676D57" w:rsidP="00676D57">
      <w:pPr>
        <w:pStyle w:val="ListParagraph"/>
        <w:numPr>
          <w:ilvl w:val="1"/>
          <w:numId w:val="6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b/>
          <w:color w:val="24292E"/>
        </w:rPr>
      </w:pPr>
      <w:r>
        <w:rPr>
          <w:rFonts w:asciiTheme="majorHAnsi" w:eastAsia="Times New Roman" w:hAnsiTheme="majorHAnsi" w:cstheme="majorHAnsi"/>
          <w:color w:val="24292E"/>
        </w:rPr>
        <w:t>I will probably get a list of Random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24292E"/>
        </w:rPr>
        <w:t xml:space="preserve"> Forest importance for all the potential indicators</w:t>
      </w:r>
    </w:p>
    <w:sectPr w:rsidR="00676D57" w:rsidRPr="00676D57" w:rsidSect="00D10A3F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AEB6C59"/>
    <w:multiLevelType w:val="multilevel"/>
    <w:tmpl w:val="C0AE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5B2E3D"/>
    <w:multiLevelType w:val="multilevel"/>
    <w:tmpl w:val="17B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293885"/>
    <w:multiLevelType w:val="multilevel"/>
    <w:tmpl w:val="E8CC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2679D7"/>
    <w:multiLevelType w:val="multilevel"/>
    <w:tmpl w:val="0E00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BD4D0A"/>
    <w:multiLevelType w:val="hybridMultilevel"/>
    <w:tmpl w:val="83DC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C7792"/>
    <w:multiLevelType w:val="multilevel"/>
    <w:tmpl w:val="D59E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BC6638"/>
    <w:rsid w:val="00543CA0"/>
    <w:rsid w:val="005B240E"/>
    <w:rsid w:val="00676D57"/>
    <w:rsid w:val="0074154F"/>
    <w:rsid w:val="00752C54"/>
    <w:rsid w:val="0083250A"/>
    <w:rsid w:val="00BC6638"/>
    <w:rsid w:val="00C076FD"/>
    <w:rsid w:val="00D10A3F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3F"/>
  </w:style>
  <w:style w:type="paragraph" w:styleId="Heading3">
    <w:name w:val="heading 3"/>
    <w:basedOn w:val="Normal"/>
    <w:link w:val="Heading3Char"/>
    <w:uiPriority w:val="9"/>
    <w:qFormat/>
    <w:rsid w:val="00BC6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6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76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3192</Characters>
  <Application>Microsoft Word 12.1.0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Corey</dc:creator>
  <cp:keywords/>
  <dc:description/>
  <cp:lastModifiedBy>siegei carolyn</cp:lastModifiedBy>
  <cp:revision>2</cp:revision>
  <dcterms:created xsi:type="dcterms:W3CDTF">2017-03-07T19:01:00Z</dcterms:created>
  <dcterms:modified xsi:type="dcterms:W3CDTF">2017-03-07T19:01:00Z</dcterms:modified>
</cp:coreProperties>
</file>