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943CC9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7B3407B3" w:rsidR="005D629D" w:rsidRPr="00F3521E" w:rsidRDefault="00943CC9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943CC9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8831B68" w:rsidR="005D629D" w:rsidRPr="00F3521E" w:rsidRDefault="00943CC9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943CC9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943CC9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0A31C651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5054B">
              <w:rPr>
                <w:sz w:val="20"/>
                <w:szCs w:val="20"/>
              </w:rPr>
              <w:t>546-00-2116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7E41EB18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Safe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>
              <w:rPr>
                <w:sz w:val="20"/>
                <w:szCs w:val="20"/>
              </w:rPr>
              <w:t xml:space="preserve"> the Start (SFS) SFY20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1062F16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28FF5B79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51CA053C" w:rsidR="00E619DC" w:rsidRPr="00EA15B5" w:rsidRDefault="00A5054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2116-1041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69CB3E1C" w:rsidR="00E619DC" w:rsidRPr="00EA15B5" w:rsidRDefault="00BD594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Safe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>
              <w:rPr>
                <w:sz w:val="20"/>
                <w:szCs w:val="20"/>
              </w:rPr>
              <w:t xml:space="preserve"> the Start (SFS) SFY20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68ABF1BD" w:rsidR="00E619DC" w:rsidRPr="00EA15B5" w:rsidRDefault="00943CC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  <w:bookmarkStart w:id="0" w:name="_GoBack"/>
            <w:bookmarkEnd w:id="0"/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53D09013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9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943CC9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0ADDBFA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943CC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943CC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43CC9"/>
    <w:rsid w:val="009D4C2B"/>
    <w:rsid w:val="00A02C11"/>
    <w:rsid w:val="00A3315A"/>
    <w:rsid w:val="00A358A5"/>
    <w:rsid w:val="00A424DC"/>
    <w:rsid w:val="00A5054B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D5949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D3304-434C-4CAE-AE85-5F2E5491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4719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Hoffman, Shai</cp:lastModifiedBy>
  <cp:revision>2</cp:revision>
  <cp:lastPrinted>2016-09-01T17:54:00Z</cp:lastPrinted>
  <dcterms:created xsi:type="dcterms:W3CDTF">2019-04-01T13:50:00Z</dcterms:created>
  <dcterms:modified xsi:type="dcterms:W3CDTF">2019-04-01T13:50:00Z</dcterms:modified>
</cp:coreProperties>
</file>