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A0BB9" w14:textId="77777777" w:rsidR="00D853B4" w:rsidRDefault="00726DC8">
      <w:r>
        <w:t>Map Subsystem Show Data Clarification:</w:t>
      </w:r>
    </w:p>
    <w:p w14:paraId="00E089F5" w14:textId="77777777" w:rsidR="00726DC8" w:rsidRDefault="00726DC8">
      <w:r>
        <w:t>When a visualization is selected, show data will show the appropriate data in a grid.  This includes information about the selected visualization along with any annotations</w:t>
      </w:r>
      <w:bookmarkStart w:id="0" w:name="_GoBack"/>
      <w:bookmarkEnd w:id="0"/>
      <w:r>
        <w:t xml:space="preserve"> attached directly to the visualization.</w:t>
      </w:r>
    </w:p>
    <w:sectPr w:rsidR="0072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C8"/>
    <w:rsid w:val="003B7254"/>
    <w:rsid w:val="006E4DBD"/>
    <w:rsid w:val="007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4EEE"/>
  <w15:chartTrackingRefBased/>
  <w15:docId w15:val="{48142941-A664-406D-B16A-DB4199D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Payne</dc:creator>
  <cp:keywords/>
  <dc:description/>
  <cp:lastModifiedBy>Jason Payne</cp:lastModifiedBy>
  <cp:revision>1</cp:revision>
  <dcterms:created xsi:type="dcterms:W3CDTF">2016-02-16T03:18:00Z</dcterms:created>
  <dcterms:modified xsi:type="dcterms:W3CDTF">2016-02-16T03:21:00Z</dcterms:modified>
</cp:coreProperties>
</file>