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BE8DC" w14:textId="5C7CE6C6" w:rsidR="00522AE4" w:rsidRPr="00971FB7" w:rsidRDefault="00971FB7">
      <w:pPr>
        <w:rPr>
          <w:b/>
          <w:bCs/>
          <w:sz w:val="36"/>
          <w:szCs w:val="36"/>
        </w:rPr>
      </w:pPr>
      <w:r w:rsidRPr="00971FB7">
        <w:rPr>
          <w:b/>
          <w:bCs/>
          <w:sz w:val="36"/>
          <w:szCs w:val="36"/>
        </w:rPr>
        <w:t>Rádióadók</w:t>
      </w:r>
    </w:p>
    <w:p w14:paraId="6B083B4D" w14:textId="77777777" w:rsidR="00971FB7" w:rsidRDefault="00971FB7"/>
    <w:p w14:paraId="34C7BB6A" w14:textId="28940F87" w:rsidR="00971FB7" w:rsidRDefault="00971FB7">
      <w:r w:rsidRPr="00971FB7">
        <w:t>A rádiócsatornák műsorait az ország területén több adó sugározza. A rádióadók sugárzási adatai és földrajzi helyük állnak rendelkezésre a kiosztas.txt, a telepules.txt és a regio.txt állományokban</w:t>
      </w:r>
    </w:p>
    <w:p w14:paraId="22188834" w14:textId="77777777" w:rsidR="00971FB7" w:rsidRDefault="00971FB7"/>
    <w:p w14:paraId="58E5338C" w14:textId="5D56124B" w:rsidR="00971FB7" w:rsidRDefault="00971FB7">
      <w:r>
        <w:rPr>
          <w:noProof/>
        </w:rPr>
        <w:drawing>
          <wp:inline distT="0" distB="0" distL="0" distR="0" wp14:anchorId="4A08BC95" wp14:editId="5D361310">
            <wp:extent cx="6479540" cy="5484495"/>
            <wp:effectExtent l="0" t="0" r="0" b="0"/>
            <wp:docPr id="1513289197" name="Kép 1" descr="A képen szöveg, képernyőkép, Betűtípu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89197" name="Kép 1" descr="A képen szöveg, képernyőkép, Betűtípus, diagram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FB7" w:rsidSect="00420358">
      <w:footerReference w:type="default" r:id="rId7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CDEAC1" w14:textId="77777777" w:rsidR="00765F3A" w:rsidRDefault="00765F3A" w:rsidP="00352EE5">
      <w:r>
        <w:separator/>
      </w:r>
    </w:p>
  </w:endnote>
  <w:endnote w:type="continuationSeparator" w:id="0">
    <w:p w14:paraId="2AF5E02E" w14:textId="77777777" w:rsidR="00765F3A" w:rsidRDefault="00765F3A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0C1A22" w14:textId="77777777" w:rsidR="00352EE5" w:rsidRDefault="00352EE5">
    <w:pPr>
      <w:pStyle w:val="llb"/>
      <w:jc w:val="center"/>
    </w:pPr>
    <w:r>
      <w:t xml:space="preserve">- </w:t>
    </w:r>
    <w:r w:rsidR="0063432B">
      <w:fldChar w:fldCharType="begin"/>
    </w:r>
    <w:r w:rsidR="0063432B">
      <w:instrText xml:space="preserve"> PAGE   \* MERGEFORMAT </w:instrText>
    </w:r>
    <w:r w:rsidR="0063432B">
      <w:fldChar w:fldCharType="separate"/>
    </w:r>
    <w:r w:rsidR="0063432B">
      <w:rPr>
        <w:noProof/>
      </w:rPr>
      <w:t>1</w:t>
    </w:r>
    <w:r w:rsidR="0063432B">
      <w:rPr>
        <w:noProof/>
      </w:rPr>
      <w:fldChar w:fldCharType="end"/>
    </w:r>
    <w:r>
      <w:t xml:space="preserve"> -</w:t>
    </w:r>
  </w:p>
  <w:p w14:paraId="715354AE" w14:textId="77777777" w:rsidR="00352EE5" w:rsidRDefault="00352E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FC25B" w14:textId="77777777" w:rsidR="00765F3A" w:rsidRDefault="00765F3A" w:rsidP="00352EE5">
      <w:r>
        <w:separator/>
      </w:r>
    </w:p>
  </w:footnote>
  <w:footnote w:type="continuationSeparator" w:id="0">
    <w:p w14:paraId="53414C20" w14:textId="77777777" w:rsidR="00765F3A" w:rsidRDefault="00765F3A" w:rsidP="00352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AE4"/>
    <w:rsid w:val="00352EE5"/>
    <w:rsid w:val="00420358"/>
    <w:rsid w:val="00522AE4"/>
    <w:rsid w:val="0063432B"/>
    <w:rsid w:val="00765F3A"/>
    <w:rsid w:val="00971FB7"/>
    <w:rsid w:val="00D3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91165B"/>
  <w15:docId w15:val="{74F1B625-66E2-4DE4-A6DC-61D6ABDE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Dr. Subecz Zoltán</cp:lastModifiedBy>
  <cp:revision>3</cp:revision>
  <dcterms:created xsi:type="dcterms:W3CDTF">2017-01-10T10:17:00Z</dcterms:created>
  <dcterms:modified xsi:type="dcterms:W3CDTF">2024-10-05T10:45:00Z</dcterms:modified>
</cp:coreProperties>
</file>