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5D4C" w14:textId="1E277839" w:rsidR="00775EA3" w:rsidRDefault="00C973F0">
      <w:pPr>
        <w:pStyle w:val="Heading1"/>
      </w:pPr>
      <w:r>
        <w:t>COSSA</w:t>
      </w:r>
      <w:r w:rsidR="00000000">
        <w:t xml:space="preserve"> 2023 </w:t>
      </w:r>
    </w:p>
    <w:p w14:paraId="7E4CF835" w14:textId="68920AB1" w:rsidR="00775EA3" w:rsidRDefault="00C973F0" w:rsidP="00C973F0">
      <w:pPr>
        <w:spacing w:after="0"/>
        <w:ind w:left="10" w:right="24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Annual </w:t>
      </w:r>
      <w:r>
        <w:rPr>
          <w:rFonts w:ascii="Times New Roman" w:eastAsia="Times New Roman" w:hAnsi="Times New Roman" w:cs="Times New Roman"/>
          <w:b/>
          <w:sz w:val="24"/>
        </w:rPr>
        <w:t>Expenditure</w:t>
      </w:r>
    </w:p>
    <w:p w14:paraId="69DB1405" w14:textId="77777777" w:rsidR="00775EA3" w:rsidRDefault="00000000">
      <w:pPr>
        <w:spacing w:after="0"/>
        <w:ind w:left="19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9BECF2" w14:textId="77777777" w:rsidR="00775EA3" w:rsidRDefault="00000000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Science, University of Kerala </w:t>
      </w:r>
    </w:p>
    <w:p w14:paraId="3CDDAD52" w14:textId="77777777" w:rsidR="00775EA3" w:rsidRDefault="00000000">
      <w:pPr>
        <w:spacing w:after="4"/>
        <w:ind w:left="19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4EFF7A" w14:textId="722BDFDD" w:rsidR="00775EA3" w:rsidRDefault="00000000">
      <w:pPr>
        <w:spacing w:after="0"/>
        <w:ind w:left="1874" w:right="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1</w:t>
      </w:r>
      <w:r w:rsidR="00C973F0">
        <w:rPr>
          <w:rFonts w:ascii="Times New Roman" w:eastAsia="Times New Roman" w:hAnsi="Times New Roman" w:cs="Times New Roman"/>
          <w:b/>
          <w:sz w:val="24"/>
        </w:rPr>
        <w:t>1 September</w:t>
      </w:r>
      <w:r>
        <w:rPr>
          <w:rFonts w:ascii="Times New Roman" w:eastAsia="Times New Roman" w:hAnsi="Times New Roman" w:cs="Times New Roman"/>
          <w:b/>
          <w:sz w:val="24"/>
        </w:rPr>
        <w:t xml:space="preserve"> 2023</w:t>
      </w:r>
      <w:r w:rsidR="00C973F0">
        <w:rPr>
          <w:rFonts w:ascii="Times New Roman" w:eastAsia="Times New Roman" w:hAnsi="Times New Roman" w:cs="Times New Roman"/>
          <w:b/>
          <w:sz w:val="24"/>
        </w:rPr>
        <w:t xml:space="preserve"> – May 2024</w:t>
      </w:r>
    </w:p>
    <w:p w14:paraId="34ABB93F" w14:textId="77777777" w:rsidR="00775EA3" w:rsidRDefault="00000000">
      <w:pPr>
        <w:spacing w:after="0"/>
        <w:ind w:left="19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EE7C21" w14:textId="77777777" w:rsidR="00775EA3" w:rsidRDefault="00000000">
      <w:pPr>
        <w:spacing w:after="0"/>
        <w:ind w:left="296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Income &amp; Expenditure Statement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7AF1D4" w14:textId="04931E2E" w:rsidR="00775EA3" w:rsidRDefault="00000000" w:rsidP="00C973F0">
      <w:pPr>
        <w:spacing w:after="0"/>
        <w:ind w:left="19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9C41BC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929C8A" w14:textId="77777777" w:rsidR="00775EA3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E305B9" w14:textId="77777777" w:rsidR="00C973F0" w:rsidRDefault="00C973F0">
      <w:pPr>
        <w:spacing w:after="0"/>
      </w:pPr>
    </w:p>
    <w:p w14:paraId="458C52C4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5013FA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1B3171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448ACE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8DB0A4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BE5911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6BEB0B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24E73A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C77AEE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C3D4A7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C1DC7D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348EBD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54AEA4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BCBC72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962659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4A025F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49A86B" w14:textId="77777777" w:rsidR="00775EA3" w:rsidRDefault="00000000">
      <w:pPr>
        <w:spacing w:after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CEC34C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271DD2" w14:textId="77777777" w:rsidR="00775EA3" w:rsidRDefault="00000000">
      <w:pPr>
        <w:spacing w:after="0"/>
        <w:ind w:left="376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COSMET 2023 </w:t>
      </w:r>
    </w:p>
    <w:p w14:paraId="3C51E702" w14:textId="6E684042" w:rsidR="00775EA3" w:rsidRDefault="00000000" w:rsidP="00C973F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181636" w14:textId="77777777" w:rsidR="00775EA3" w:rsidRDefault="00000000">
      <w:pPr>
        <w:spacing w:after="0"/>
        <w:ind w:left="3334" w:hanging="10"/>
      </w:pPr>
      <w:r>
        <w:rPr>
          <w:rFonts w:ascii="Times New Roman" w:eastAsia="Times New Roman" w:hAnsi="Times New Roman" w:cs="Times New Roman"/>
          <w:b/>
          <w:sz w:val="28"/>
        </w:rPr>
        <w:t>11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- 16 December 2023 </w:t>
      </w:r>
    </w:p>
    <w:p w14:paraId="1018F155" w14:textId="77777777" w:rsidR="00775EA3" w:rsidRDefault="0000000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EF09F2" w14:textId="77777777" w:rsidR="00775EA3" w:rsidRDefault="00000000">
      <w:pPr>
        <w:spacing w:after="0"/>
        <w:ind w:right="80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Income &amp; Expenditure Statement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5D4802" w14:textId="77777777" w:rsidR="00775EA3" w:rsidRDefault="0000000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A025F4" w14:textId="77777777" w:rsidR="00775EA3" w:rsidRDefault="0000000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DCE872" w14:textId="77777777" w:rsidR="00775EA3" w:rsidRDefault="0000000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CE18FC" w14:textId="77777777" w:rsidR="00775EA3" w:rsidRDefault="00000000">
      <w:pPr>
        <w:spacing w:after="0"/>
        <w:ind w:left="19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A13E89" w14:textId="77777777" w:rsidR="00775EA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COSSA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E8D015" w14:textId="77777777" w:rsidR="00775EA3" w:rsidRDefault="00000000">
      <w:pPr>
        <w:spacing w:after="0"/>
        <w:ind w:left="19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89"/>
        <w:gridCol w:w="3601"/>
        <w:gridCol w:w="1711"/>
        <w:gridCol w:w="2898"/>
      </w:tblGrid>
      <w:tr w:rsidR="00775EA3" w14:paraId="4CE0FF31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85F3" w14:textId="77777777" w:rsidR="00775EA3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B0B1" w14:textId="77777777" w:rsidR="00775EA3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Item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41FA" w14:textId="77777777" w:rsidR="00775EA3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Amount in Rs. </w:t>
            </w:r>
          </w:p>
        </w:tc>
      </w:tr>
      <w:tr w:rsidR="00775EA3" w14:paraId="543D10E3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DFC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B5FB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Extra Ice cream (50 Nos. @Rs. 10/-)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376C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500.00 </w:t>
            </w:r>
          </w:p>
        </w:tc>
      </w:tr>
      <w:tr w:rsidR="00775EA3" w14:paraId="3418234F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A87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821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 (200 Nos.)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BAA6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2,000.00 </w:t>
            </w:r>
          </w:p>
        </w:tc>
      </w:tr>
      <w:tr w:rsidR="00775EA3" w14:paraId="6182DBE0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F9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3883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Certificate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E1D1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450.00 </w:t>
            </w:r>
          </w:p>
        </w:tc>
      </w:tr>
      <w:tr w:rsidR="00775EA3" w14:paraId="4E4D5F31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0F1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DD91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Certificate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04A0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320.00 </w:t>
            </w:r>
          </w:p>
        </w:tc>
      </w:tr>
      <w:tr w:rsidR="00775EA3" w14:paraId="4E853CE3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B851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A2E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Miscellaneous Expense (Printout, Ball pen, Oil, etc.)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BA49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192.00 </w:t>
            </w:r>
          </w:p>
        </w:tc>
      </w:tr>
      <w:tr w:rsidR="00775EA3" w14:paraId="5CFC62D4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BD6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430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Petrol Allowance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543D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500.00 </w:t>
            </w:r>
          </w:p>
        </w:tc>
      </w:tr>
      <w:tr w:rsidR="00775EA3" w14:paraId="1D6A7733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417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14-12-2023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8C5C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Certificate printing (13 Nos.) - Competitions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7140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440.00 </w:t>
            </w:r>
          </w:p>
        </w:tc>
      </w:tr>
      <w:tr w:rsidR="00775EA3" w14:paraId="11931A88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95E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79F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Trophy (4 Nos.) – Competitions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D764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400.00 </w:t>
            </w:r>
          </w:p>
        </w:tc>
      </w:tr>
      <w:tr w:rsidR="00775EA3" w14:paraId="295033B2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88FB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DA2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Dance Costumes &amp; accessories (2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AI)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E342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1,000.00 </w:t>
            </w:r>
          </w:p>
        </w:tc>
      </w:tr>
      <w:tr w:rsidR="00775EA3" w14:paraId="5742E5CA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E98B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1D9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Dance Costumes &amp; accessories (1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AI)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D8A3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1,250.00 </w:t>
            </w:r>
          </w:p>
        </w:tc>
      </w:tr>
      <w:tr w:rsidR="00775EA3" w14:paraId="5443DCE6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6AE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BE5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Dance Costumes &amp; accessories (2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CS)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DFB3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2,738.00 </w:t>
            </w:r>
          </w:p>
        </w:tc>
      </w:tr>
      <w:tr w:rsidR="00775EA3" w14:paraId="71B2D1B4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3B9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207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Dance Costumes &amp; accessories (1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64CC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1,000.00 </w:t>
            </w:r>
          </w:p>
        </w:tc>
      </w:tr>
      <w:tr w:rsidR="00775EA3" w14:paraId="2F8E754D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E04C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B1D5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Food Stall Initial Expense 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F359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2,000.00 </w:t>
            </w:r>
          </w:p>
        </w:tc>
      </w:tr>
      <w:tr w:rsidR="00775EA3" w14:paraId="3B614565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7E5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432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Stall (3 nos.) Rent for 3 days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1A65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7,400.00 </w:t>
            </w:r>
          </w:p>
        </w:tc>
      </w:tr>
      <w:tr w:rsidR="00775EA3" w14:paraId="6C6A6626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1015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A7AF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Miscellaneous Expenses (Tape,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Thermocol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Fevicol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etc.)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A4F1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2,000.00 </w:t>
            </w:r>
          </w:p>
        </w:tc>
      </w:tr>
      <w:tr w:rsidR="00775EA3" w14:paraId="0FE9A2D7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AD4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3EC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Sound System + Generator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3FA6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8,000.00 </w:t>
            </w:r>
          </w:p>
        </w:tc>
      </w:tr>
      <w:tr w:rsidR="00775EA3" w14:paraId="43276CF3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DC4A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AF9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Hall Rent to Dept. of Aquatic Biology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04BB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1,180.00 </w:t>
            </w:r>
          </w:p>
        </w:tc>
      </w:tr>
      <w:tr w:rsidR="00775EA3" w14:paraId="59833794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902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F4E5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Transportation - Bata for Driver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CF08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500.00 </w:t>
            </w:r>
          </w:p>
        </w:tc>
      </w:tr>
      <w:tr w:rsidR="00775EA3" w14:paraId="70057F69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022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29-11-2023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86C1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Sticker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8C3B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300.00 </w:t>
            </w:r>
          </w:p>
        </w:tc>
      </w:tr>
      <w:tr w:rsidR="00775EA3" w14:paraId="507E9579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00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05-12-2023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4A12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Brochure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9854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1,600.00 </w:t>
            </w:r>
          </w:p>
        </w:tc>
      </w:tr>
      <w:tr w:rsidR="00775EA3" w14:paraId="08045D02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1D53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07-12-2023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AEE0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Poster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AA48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1,463.00 </w:t>
            </w:r>
          </w:p>
        </w:tc>
      </w:tr>
      <w:tr w:rsidR="00775EA3" w14:paraId="7CF03899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C8D4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07-12-2023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423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Envelope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D93F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130.00 </w:t>
            </w:r>
          </w:p>
        </w:tc>
      </w:tr>
      <w:tr w:rsidR="00775EA3" w14:paraId="76862DD6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494F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1BC4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Printout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ED4C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210.00 </w:t>
            </w:r>
          </w:p>
        </w:tc>
      </w:tr>
      <w:tr w:rsidR="00775EA3" w14:paraId="38212D97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518C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236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Cloth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F5F2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540.00 </w:t>
            </w:r>
          </w:p>
        </w:tc>
      </w:tr>
      <w:tr w:rsidR="00775EA3" w14:paraId="37C78432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CA2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15C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Cloth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A598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450.00 </w:t>
            </w:r>
          </w:p>
        </w:tc>
      </w:tr>
      <w:tr w:rsidR="00775EA3" w14:paraId="5D2AF2AE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530B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09-12-2023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C7E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Poster Printing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D863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1000.00 </w:t>
            </w:r>
          </w:p>
        </w:tc>
      </w:tr>
      <w:tr w:rsidR="00775EA3" w14:paraId="62DF3742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D733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9F23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Paint &amp; Brush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D2DD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230.00 </w:t>
            </w:r>
          </w:p>
        </w:tc>
      </w:tr>
      <w:tr w:rsidR="00775EA3" w14:paraId="3F1A2E52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CA0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1DDA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Fabric paint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18D3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230.00 </w:t>
            </w:r>
          </w:p>
        </w:tc>
      </w:tr>
      <w:tr w:rsidR="00775EA3" w14:paraId="0CC031DE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C73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A6F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Miscellaneous Expense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882F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353.00 </w:t>
            </w:r>
          </w:p>
        </w:tc>
      </w:tr>
      <w:tr w:rsidR="00775EA3" w14:paraId="11B58B88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CD5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601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Petrol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72FA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200.00 </w:t>
            </w:r>
          </w:p>
        </w:tc>
      </w:tr>
      <w:tr w:rsidR="00775EA3" w14:paraId="6C3A8692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A869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B35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Cash prize for Chess Competition (3,000 + 2,000)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D95C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5,000.00 </w:t>
            </w:r>
          </w:p>
        </w:tc>
      </w:tr>
      <w:tr w:rsidR="00775EA3" w14:paraId="549A8BC4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7B50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71AC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Cash prize for Photography Competition (2,000 + 1,000)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A382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3,000.00 </w:t>
            </w:r>
          </w:p>
        </w:tc>
      </w:tr>
      <w:tr w:rsidR="00775EA3" w14:paraId="68F82219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BA5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6BA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COSSA Proficiency award (2 Nos.)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FF1E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2,000.00 </w:t>
            </w:r>
          </w:p>
        </w:tc>
      </w:tr>
      <w:tr w:rsidR="00775EA3" w14:paraId="6C2CEC20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113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6528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Anusha memorial award (1 No.)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FFF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1,000.00 </w:t>
            </w:r>
          </w:p>
        </w:tc>
      </w:tr>
      <w:tr w:rsidR="00775EA3" w14:paraId="093E3D98" w14:textId="77777777">
        <w:trPr>
          <w:trHeight w:val="264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7672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16-12-2023 </w:t>
            </w:r>
          </w:p>
        </w:tc>
        <w:tc>
          <w:tcPr>
            <w:tcW w:w="5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BFC4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Cash to the Judge Voice of COSMET (1 No.)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9F90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1,000.00 </w:t>
            </w:r>
          </w:p>
        </w:tc>
      </w:tr>
      <w:tr w:rsidR="00775EA3" w14:paraId="5E8CC7F0" w14:textId="77777777">
        <w:trPr>
          <w:trHeight w:val="262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DA15F" w14:textId="77777777" w:rsidR="00775EA3" w:rsidRDefault="00775EA3"/>
        </w:tc>
        <w:tc>
          <w:tcPr>
            <w:tcW w:w="53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B49958" w14:textId="77777777" w:rsidR="00775EA3" w:rsidRDefault="00000000">
            <w:pPr>
              <w:spacing w:after="0"/>
              <w:ind w:right="54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AB06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50,576.00 </w:t>
            </w:r>
          </w:p>
        </w:tc>
      </w:tr>
      <w:tr w:rsidR="00775EA3" w14:paraId="5278003F" w14:textId="77777777">
        <w:trPr>
          <w:trHeight w:val="264"/>
        </w:trPr>
        <w:tc>
          <w:tcPr>
            <w:tcW w:w="6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3C52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Sponsorship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279" w14:textId="77777777" w:rsidR="00775EA3" w:rsidRDefault="0000000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775EA3" w14:paraId="14F4F781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4721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9974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Venu,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02A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200.00 </w:t>
            </w:r>
          </w:p>
        </w:tc>
      </w:tr>
      <w:tr w:rsidR="00775EA3" w14:paraId="255B485B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C4D7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2FB1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Anilkumar,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6CFF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100.00 </w:t>
            </w:r>
          </w:p>
        </w:tc>
      </w:tr>
      <w:tr w:rsidR="00775EA3" w14:paraId="2B548F02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9D1B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08-12-2023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EAAD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Junaid,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CED4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200.00 </w:t>
            </w:r>
          </w:p>
        </w:tc>
      </w:tr>
      <w:tr w:rsidR="00775EA3" w14:paraId="15716E47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A18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57AB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Shambu Raveendran,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F2A5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650.00 </w:t>
            </w:r>
          </w:p>
        </w:tc>
      </w:tr>
      <w:tr w:rsidR="00775EA3" w14:paraId="410D7FD9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451A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11-12-2023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CFD7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Polus Software, Technopark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credited to COSSA)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12F9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10,000.00  </w:t>
            </w:r>
          </w:p>
        </w:tc>
      </w:tr>
      <w:tr w:rsidR="00775EA3" w14:paraId="6FC22E72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CF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AD14" w14:textId="77777777" w:rsidR="00775EA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Sidhardhan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D325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200.00 </w:t>
            </w:r>
          </w:p>
        </w:tc>
      </w:tr>
      <w:tr w:rsidR="00775EA3" w14:paraId="1DC3A7D6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BCEF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D77E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 Year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students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DF3A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1,200.00 </w:t>
            </w:r>
          </w:p>
        </w:tc>
      </w:tr>
      <w:tr w:rsidR="00775EA3" w14:paraId="1D634ECC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88A4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FBDC" w14:textId="77777777" w:rsidR="00775EA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Harisree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Printers,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D932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1,000.00  </w:t>
            </w:r>
          </w:p>
        </w:tc>
      </w:tr>
      <w:tr w:rsidR="00775EA3" w14:paraId="71FB7F69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B6DD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EC16" w14:textId="77777777" w:rsidR="00775EA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Infosystems, Trivandrum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03DA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2,000.00  </w:t>
            </w:r>
          </w:p>
        </w:tc>
      </w:tr>
      <w:tr w:rsidR="00775EA3" w14:paraId="6424F216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C858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13-12-2023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B2B6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Chapter Books, Trivandrum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credited to COSSA)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A252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5,000.00  </w:t>
            </w:r>
          </w:p>
        </w:tc>
      </w:tr>
      <w:tr w:rsidR="00775EA3" w14:paraId="6474772F" w14:textId="77777777">
        <w:trPr>
          <w:trHeight w:val="26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2F13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14-12-2023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A1F" w14:textId="77777777" w:rsidR="00775E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Kameda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Infologics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Technopark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credited to COSSA)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898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10,000.00  </w:t>
            </w:r>
          </w:p>
        </w:tc>
      </w:tr>
      <w:tr w:rsidR="00775EA3" w14:paraId="6BCB24B7" w14:textId="77777777">
        <w:trPr>
          <w:trHeight w:val="26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295A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15-12-2023 </w:t>
            </w:r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5563" w14:textId="77777777" w:rsidR="00775EA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Jayamohan M. (Alumni)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7BD2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7000.00 </w:t>
            </w:r>
          </w:p>
        </w:tc>
      </w:tr>
      <w:tr w:rsidR="00775EA3" w14:paraId="7F618D48" w14:textId="77777777">
        <w:trPr>
          <w:trHeight w:val="264"/>
        </w:trPr>
        <w:tc>
          <w:tcPr>
            <w:tcW w:w="6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8361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Income from Stall (12-14 December 2023)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06AA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7,112.00 </w:t>
            </w:r>
          </w:p>
        </w:tc>
      </w:tr>
      <w:tr w:rsidR="00775EA3" w14:paraId="2D49A344" w14:textId="77777777">
        <w:trPr>
          <w:trHeight w:val="264"/>
        </w:trPr>
        <w:tc>
          <w:tcPr>
            <w:tcW w:w="4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0827" w14:textId="77777777" w:rsidR="00775E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Income from Penalty Shootout Registration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3A9E5" w14:textId="77777777" w:rsidR="00775EA3" w:rsidRDefault="00775EA3"/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3974FB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1,400.00 </w:t>
            </w:r>
          </w:p>
        </w:tc>
      </w:tr>
      <w:tr w:rsidR="00775EA3" w14:paraId="20BCD2EA" w14:textId="77777777">
        <w:trPr>
          <w:trHeight w:val="262"/>
        </w:trPr>
        <w:tc>
          <w:tcPr>
            <w:tcW w:w="6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38B2" w14:textId="77777777" w:rsidR="00775EA3" w:rsidRDefault="00000000">
            <w:pPr>
              <w:spacing w:after="0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Income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126D" w14:textId="77777777" w:rsidR="00775EA3" w:rsidRDefault="00000000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46,062.00 </w:t>
            </w:r>
          </w:p>
        </w:tc>
      </w:tr>
      <w:tr w:rsidR="00775EA3" w14:paraId="6366DFBA" w14:textId="77777777">
        <w:trPr>
          <w:trHeight w:val="289"/>
        </w:trPr>
        <w:tc>
          <w:tcPr>
            <w:tcW w:w="6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2364" w14:textId="77777777" w:rsidR="00775EA3" w:rsidRDefault="00000000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Expense from COSSA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A3" w14:textId="77777777" w:rsidR="00775EA3" w:rsidRDefault="0000000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4,514.00 </w:t>
            </w:r>
          </w:p>
        </w:tc>
      </w:tr>
    </w:tbl>
    <w:p w14:paraId="7CA1CC97" w14:textId="77777777" w:rsidR="00775EA3" w:rsidRDefault="00000000">
      <w:pPr>
        <w:spacing w:after="0"/>
        <w:jc w:val="both"/>
      </w:pPr>
      <w:r>
        <w:t xml:space="preserve"> </w:t>
      </w:r>
    </w:p>
    <w:sectPr w:rsidR="00775EA3">
      <w:pgSz w:w="12240" w:h="15840"/>
      <w:pgMar w:top="725" w:right="3300" w:bottom="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EA3"/>
    <w:rsid w:val="00480084"/>
    <w:rsid w:val="00775EA3"/>
    <w:rsid w:val="00B9577A"/>
    <w:rsid w:val="00C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5D31"/>
  <w15:docId w15:val="{198D0F1C-BA20-4E44-8BED-3AF8514A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6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George</dc:creator>
  <cp:keywords/>
  <cp:lastModifiedBy>Ajay Prasad P K</cp:lastModifiedBy>
  <cp:revision>3</cp:revision>
  <dcterms:created xsi:type="dcterms:W3CDTF">2024-05-12T09:36:00Z</dcterms:created>
  <dcterms:modified xsi:type="dcterms:W3CDTF">2024-05-12T09:40:00Z</dcterms:modified>
</cp:coreProperties>
</file>