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755"/>
        <w:gridCol w:w="1468"/>
        <w:gridCol w:w="7980"/>
        <w:gridCol w:w="2733"/>
      </w:tblGrid>
      <w:tr w:rsidR="00C40967" w:rsidRPr="009B05F5" w14:paraId="2A30CEDE" w14:textId="77777777" w:rsidTr="00C40967">
        <w:trPr>
          <w:trHeight w:val="479"/>
        </w:trPr>
        <w:tc>
          <w:tcPr>
            <w:tcW w:w="13936" w:type="dxa"/>
            <w:gridSpan w:val="4"/>
            <w:noWrap/>
            <w:vAlign w:val="center"/>
            <w:hideMark/>
          </w:tcPr>
          <w:p w14:paraId="11955D81" w14:textId="77777777" w:rsidR="00C40967" w:rsidRPr="009B05F5" w:rsidRDefault="00C40967" w:rsidP="00C40967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对私客户经理（理财）能力模型</w:t>
            </w:r>
            <w:r w:rsidRPr="009B05F5">
              <w:rPr>
                <w:rFonts w:hint="eastAsia"/>
                <w:b/>
                <w:bCs/>
              </w:rPr>
              <w:t xml:space="preserve"> V2.0</w:t>
            </w:r>
          </w:p>
        </w:tc>
      </w:tr>
      <w:tr w:rsidR="009B05F5" w:rsidRPr="009B05F5" w14:paraId="61DABB64" w14:textId="77777777" w:rsidTr="00C40967">
        <w:trPr>
          <w:trHeight w:val="298"/>
        </w:trPr>
        <w:tc>
          <w:tcPr>
            <w:tcW w:w="1755" w:type="dxa"/>
            <w:noWrap/>
            <w:vAlign w:val="center"/>
            <w:hideMark/>
          </w:tcPr>
          <w:p w14:paraId="688E205B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能力维度</w:t>
            </w:r>
          </w:p>
        </w:tc>
        <w:tc>
          <w:tcPr>
            <w:tcW w:w="1468" w:type="dxa"/>
            <w:noWrap/>
            <w:vAlign w:val="center"/>
            <w:hideMark/>
          </w:tcPr>
          <w:p w14:paraId="2F7C401E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能力项</w:t>
            </w:r>
          </w:p>
        </w:tc>
        <w:tc>
          <w:tcPr>
            <w:tcW w:w="7980" w:type="dxa"/>
            <w:vAlign w:val="center"/>
            <w:hideMark/>
          </w:tcPr>
          <w:p w14:paraId="4CB47871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定义</w:t>
            </w:r>
          </w:p>
        </w:tc>
        <w:tc>
          <w:tcPr>
            <w:tcW w:w="2733" w:type="dxa"/>
            <w:noWrap/>
            <w:vAlign w:val="center"/>
            <w:hideMark/>
          </w:tcPr>
          <w:p w14:paraId="427D7412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关键行为</w:t>
            </w:r>
          </w:p>
        </w:tc>
      </w:tr>
      <w:tr w:rsidR="009B05F5" w:rsidRPr="009B05F5" w14:paraId="2401C5ED" w14:textId="77777777" w:rsidTr="00C40967">
        <w:trPr>
          <w:trHeight w:val="347"/>
        </w:trPr>
        <w:tc>
          <w:tcPr>
            <w:tcW w:w="1755" w:type="dxa"/>
            <w:vMerge w:val="restart"/>
            <w:vAlign w:val="center"/>
            <w:hideMark/>
          </w:tcPr>
          <w:p w14:paraId="1F53D7E7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自我精进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6E8E73F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高效执行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6A03834D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以目标导向，抓住重点工作任务，做好工作统筹，在精细化管理模式下，做好目标计划和过程跟踪，协同团队开展营销工作，实现精力投入与团队协作的效益最大化。</w:t>
            </w:r>
          </w:p>
        </w:tc>
        <w:tc>
          <w:tcPr>
            <w:tcW w:w="2733" w:type="dxa"/>
            <w:vAlign w:val="center"/>
            <w:hideMark/>
          </w:tcPr>
          <w:p w14:paraId="23D1003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计划组织</w:t>
            </w:r>
          </w:p>
        </w:tc>
      </w:tr>
      <w:tr w:rsidR="009B05F5" w:rsidRPr="009B05F5" w14:paraId="22EA91AE" w14:textId="77777777" w:rsidTr="00C40967">
        <w:trPr>
          <w:trHeight w:val="280"/>
        </w:trPr>
        <w:tc>
          <w:tcPr>
            <w:tcW w:w="1755" w:type="dxa"/>
            <w:vMerge/>
            <w:vAlign w:val="center"/>
            <w:hideMark/>
          </w:tcPr>
          <w:p w14:paraId="7312D250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341B3043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12175515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2427B8D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执行跟踪</w:t>
            </w:r>
          </w:p>
        </w:tc>
      </w:tr>
      <w:tr w:rsidR="009B05F5" w:rsidRPr="009B05F5" w14:paraId="02906243" w14:textId="77777777" w:rsidTr="00C40967">
        <w:trPr>
          <w:trHeight w:val="243"/>
        </w:trPr>
        <w:tc>
          <w:tcPr>
            <w:tcW w:w="1755" w:type="dxa"/>
            <w:vMerge/>
            <w:vAlign w:val="center"/>
            <w:hideMark/>
          </w:tcPr>
          <w:p w14:paraId="1BE392EF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0488A2AF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08D5CE79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0D5EA298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效益复盘</w:t>
            </w:r>
          </w:p>
        </w:tc>
      </w:tr>
      <w:tr w:rsidR="009B05F5" w:rsidRPr="009B05F5" w14:paraId="7EA0F666" w14:textId="77777777" w:rsidTr="00C40967">
        <w:trPr>
          <w:trHeight w:val="204"/>
        </w:trPr>
        <w:tc>
          <w:tcPr>
            <w:tcW w:w="1755" w:type="dxa"/>
            <w:vMerge/>
            <w:vAlign w:val="center"/>
            <w:hideMark/>
          </w:tcPr>
          <w:p w14:paraId="78164AED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 w:val="restart"/>
            <w:vAlign w:val="center"/>
            <w:hideMark/>
          </w:tcPr>
          <w:p w14:paraId="0A4554D9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专业致胜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20D4BEB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以客户为中心，主动加强学习，提升综合服务能力，服务穿透价值，合规保驾护航；打造“理财首选建行”的品牌。</w:t>
            </w:r>
          </w:p>
        </w:tc>
        <w:tc>
          <w:tcPr>
            <w:tcW w:w="2733" w:type="dxa"/>
            <w:noWrap/>
            <w:vAlign w:val="center"/>
            <w:hideMark/>
          </w:tcPr>
          <w:p w14:paraId="1CA4F03C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深度理解产品</w:t>
            </w:r>
          </w:p>
        </w:tc>
      </w:tr>
      <w:tr w:rsidR="009B05F5" w:rsidRPr="009B05F5" w14:paraId="6400C6E3" w14:textId="77777777" w:rsidTr="00C40967">
        <w:trPr>
          <w:trHeight w:val="309"/>
        </w:trPr>
        <w:tc>
          <w:tcPr>
            <w:tcW w:w="1755" w:type="dxa"/>
            <w:vMerge/>
            <w:vAlign w:val="center"/>
            <w:hideMark/>
          </w:tcPr>
          <w:p w14:paraId="0019A7A3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7340C000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1612AB27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653CAE8A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专业呈现</w:t>
            </w:r>
          </w:p>
        </w:tc>
      </w:tr>
      <w:tr w:rsidR="009B05F5" w:rsidRPr="009B05F5" w14:paraId="7D55CA63" w14:textId="77777777" w:rsidTr="00C40967">
        <w:trPr>
          <w:trHeight w:val="257"/>
        </w:trPr>
        <w:tc>
          <w:tcPr>
            <w:tcW w:w="1755" w:type="dxa"/>
            <w:vMerge/>
            <w:vAlign w:val="center"/>
            <w:hideMark/>
          </w:tcPr>
          <w:p w14:paraId="0CDADBBE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432CC35E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274FC198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39C2B2E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持续精进</w:t>
            </w:r>
          </w:p>
        </w:tc>
      </w:tr>
      <w:tr w:rsidR="009B05F5" w:rsidRPr="009B05F5" w14:paraId="18FAF0C6" w14:textId="77777777" w:rsidTr="00C40967">
        <w:trPr>
          <w:trHeight w:val="232"/>
        </w:trPr>
        <w:tc>
          <w:tcPr>
            <w:tcW w:w="1755" w:type="dxa"/>
            <w:vMerge/>
            <w:vAlign w:val="center"/>
            <w:hideMark/>
          </w:tcPr>
          <w:p w14:paraId="5F4237F1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 w:val="restart"/>
            <w:vAlign w:val="center"/>
            <w:hideMark/>
          </w:tcPr>
          <w:p w14:paraId="0A68FBAF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风险防控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788C27F6" w14:textId="77777777" w:rsidR="009B05F5" w:rsidRPr="00C40967" w:rsidRDefault="009B05F5" w:rsidP="004B4609">
            <w:pPr>
              <w:jc w:val="center"/>
              <w:rPr>
                <w:sz w:val="22"/>
                <w:szCs w:val="22"/>
              </w:rPr>
            </w:pPr>
            <w:r w:rsidRPr="00C40967">
              <w:rPr>
                <w:rFonts w:hint="eastAsia"/>
                <w:sz w:val="22"/>
                <w:szCs w:val="22"/>
              </w:rPr>
              <w:t>提升个人风险意识，关注可能产生风险的业务流程，落实消费者权益保护、反洗钱等合规要求，开展消费者教育，识别经营风险，做好风险防范。</w:t>
            </w:r>
          </w:p>
        </w:tc>
        <w:tc>
          <w:tcPr>
            <w:tcW w:w="2733" w:type="dxa"/>
            <w:vAlign w:val="center"/>
            <w:hideMark/>
          </w:tcPr>
          <w:p w14:paraId="33E5FBD5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识别风险因素</w:t>
            </w:r>
          </w:p>
        </w:tc>
      </w:tr>
      <w:tr w:rsidR="009B05F5" w:rsidRPr="009B05F5" w14:paraId="6AFF910A" w14:textId="77777777" w:rsidTr="00C40967">
        <w:trPr>
          <w:trHeight w:val="181"/>
        </w:trPr>
        <w:tc>
          <w:tcPr>
            <w:tcW w:w="1755" w:type="dxa"/>
            <w:vMerge/>
            <w:vAlign w:val="center"/>
            <w:hideMark/>
          </w:tcPr>
          <w:p w14:paraId="6DF39FF6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364C9DDF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34515771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2F946551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警示教育</w:t>
            </w:r>
          </w:p>
        </w:tc>
      </w:tr>
      <w:tr w:rsidR="009B05F5" w:rsidRPr="009B05F5" w14:paraId="1A784C86" w14:textId="77777777" w:rsidTr="00C40967">
        <w:trPr>
          <w:trHeight w:val="298"/>
        </w:trPr>
        <w:tc>
          <w:tcPr>
            <w:tcW w:w="1755" w:type="dxa"/>
            <w:vMerge w:val="restart"/>
            <w:vAlign w:val="center"/>
            <w:hideMark/>
          </w:tcPr>
          <w:p w14:paraId="696C2ACF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客户导向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75B342E7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客户画像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791A93D9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了解客户的基本信息（家庭信息、资产情况等），分析客户所处的生命周期，运用系统及工具洞察客户的真实需求。</w:t>
            </w:r>
          </w:p>
        </w:tc>
        <w:tc>
          <w:tcPr>
            <w:tcW w:w="2733" w:type="dxa"/>
            <w:noWrap/>
            <w:vAlign w:val="center"/>
            <w:hideMark/>
          </w:tcPr>
          <w:p w14:paraId="0BA6D64F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了解客户</w:t>
            </w:r>
          </w:p>
        </w:tc>
      </w:tr>
      <w:tr w:rsidR="009B05F5" w:rsidRPr="009B05F5" w14:paraId="1678FB3E" w14:textId="77777777" w:rsidTr="00C40967">
        <w:trPr>
          <w:trHeight w:val="261"/>
        </w:trPr>
        <w:tc>
          <w:tcPr>
            <w:tcW w:w="1755" w:type="dxa"/>
            <w:vMerge/>
            <w:vAlign w:val="center"/>
            <w:hideMark/>
          </w:tcPr>
          <w:p w14:paraId="141C7086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22156EDE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2B4AF83E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762221D6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分析资产质量动态</w:t>
            </w:r>
          </w:p>
        </w:tc>
      </w:tr>
      <w:tr w:rsidR="009B05F5" w:rsidRPr="009B05F5" w14:paraId="4BD8A685" w14:textId="77777777" w:rsidTr="00C40967">
        <w:trPr>
          <w:trHeight w:val="208"/>
        </w:trPr>
        <w:tc>
          <w:tcPr>
            <w:tcW w:w="1755" w:type="dxa"/>
            <w:vMerge/>
            <w:vAlign w:val="center"/>
            <w:hideMark/>
          </w:tcPr>
          <w:p w14:paraId="3A4B2D99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712129A2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20473100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662F9E4C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发现客群联系</w:t>
            </w:r>
          </w:p>
        </w:tc>
      </w:tr>
      <w:tr w:rsidR="009B05F5" w:rsidRPr="009B05F5" w14:paraId="107E71A3" w14:textId="77777777" w:rsidTr="00C40967">
        <w:trPr>
          <w:trHeight w:val="327"/>
        </w:trPr>
        <w:tc>
          <w:tcPr>
            <w:tcW w:w="1755" w:type="dxa"/>
            <w:vMerge/>
            <w:vAlign w:val="center"/>
            <w:hideMark/>
          </w:tcPr>
          <w:p w14:paraId="51791F25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2EACBEAF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341C1D29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359782B7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挖掘需求</w:t>
            </w:r>
          </w:p>
        </w:tc>
      </w:tr>
      <w:tr w:rsidR="009B05F5" w:rsidRPr="009B05F5" w14:paraId="2425BF42" w14:textId="77777777" w:rsidTr="00C40967">
        <w:trPr>
          <w:trHeight w:val="261"/>
        </w:trPr>
        <w:tc>
          <w:tcPr>
            <w:tcW w:w="1755" w:type="dxa"/>
            <w:vMerge/>
            <w:vAlign w:val="center"/>
            <w:hideMark/>
          </w:tcPr>
          <w:p w14:paraId="5DDA34CF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 w:val="restart"/>
            <w:vAlign w:val="center"/>
            <w:hideMark/>
          </w:tcPr>
          <w:p w14:paraId="1728C4B1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经营客户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120E6576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通过提高客户经理的服务能力，定期联系客户，深度了解客户的需求，为客户创造价值，提升客户满意度。</w:t>
            </w:r>
          </w:p>
        </w:tc>
        <w:tc>
          <w:tcPr>
            <w:tcW w:w="2733" w:type="dxa"/>
            <w:noWrap/>
            <w:vAlign w:val="center"/>
            <w:hideMark/>
          </w:tcPr>
          <w:p w14:paraId="4D572B52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高效服务</w:t>
            </w:r>
          </w:p>
        </w:tc>
      </w:tr>
      <w:tr w:rsidR="009B05F5" w:rsidRPr="009B05F5" w14:paraId="7FB39D43" w14:textId="77777777" w:rsidTr="00C40967">
        <w:trPr>
          <w:trHeight w:val="222"/>
        </w:trPr>
        <w:tc>
          <w:tcPr>
            <w:tcW w:w="1755" w:type="dxa"/>
            <w:vMerge/>
            <w:vAlign w:val="center"/>
            <w:hideMark/>
          </w:tcPr>
          <w:p w14:paraId="572711FB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10E99D35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6D40B79E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66D11F88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制定价值方案</w:t>
            </w:r>
          </w:p>
        </w:tc>
      </w:tr>
      <w:tr w:rsidR="009B05F5" w:rsidRPr="009B05F5" w14:paraId="4A704C98" w14:textId="77777777" w:rsidTr="00C40967">
        <w:trPr>
          <w:trHeight w:val="199"/>
        </w:trPr>
        <w:tc>
          <w:tcPr>
            <w:tcW w:w="1755" w:type="dxa"/>
            <w:vMerge/>
            <w:vAlign w:val="center"/>
            <w:hideMark/>
          </w:tcPr>
          <w:p w14:paraId="28A51305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5FD76E12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66A69EC6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212603E6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建立伙伴关系</w:t>
            </w:r>
          </w:p>
        </w:tc>
      </w:tr>
      <w:tr w:rsidR="009B05F5" w:rsidRPr="009B05F5" w14:paraId="0189D039" w14:textId="77777777" w:rsidTr="00C40967">
        <w:trPr>
          <w:trHeight w:val="288"/>
        </w:trPr>
        <w:tc>
          <w:tcPr>
            <w:tcW w:w="1755" w:type="dxa"/>
            <w:vMerge w:val="restart"/>
            <w:vAlign w:val="center"/>
            <w:hideMark/>
          </w:tcPr>
          <w:p w14:paraId="51374C58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  <w:r w:rsidRPr="009B05F5">
              <w:rPr>
                <w:rFonts w:hint="eastAsia"/>
                <w:b/>
                <w:bCs/>
              </w:rPr>
              <w:t>创造绩效</w:t>
            </w:r>
          </w:p>
        </w:tc>
        <w:tc>
          <w:tcPr>
            <w:tcW w:w="1468" w:type="dxa"/>
            <w:vMerge w:val="restart"/>
            <w:vAlign w:val="center"/>
            <w:hideMark/>
          </w:tcPr>
          <w:p w14:paraId="51789FBD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资源盘整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1B94F259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盘点可用、可借、可拓的各类资源，根据客户痛点和需求，优化配置资源以达到最佳的组合和协同，从而提升客户满意度。</w:t>
            </w:r>
          </w:p>
        </w:tc>
        <w:tc>
          <w:tcPr>
            <w:tcW w:w="2733" w:type="dxa"/>
            <w:noWrap/>
            <w:vAlign w:val="center"/>
            <w:hideMark/>
          </w:tcPr>
          <w:p w14:paraId="3C220E42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掌握竞争优势</w:t>
            </w:r>
          </w:p>
        </w:tc>
      </w:tr>
      <w:tr w:rsidR="009B05F5" w:rsidRPr="009B05F5" w14:paraId="169DEC24" w14:textId="77777777" w:rsidTr="00C40967">
        <w:trPr>
          <w:trHeight w:val="265"/>
        </w:trPr>
        <w:tc>
          <w:tcPr>
            <w:tcW w:w="1755" w:type="dxa"/>
            <w:vMerge/>
            <w:vAlign w:val="center"/>
            <w:hideMark/>
          </w:tcPr>
          <w:p w14:paraId="1F05D0CF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3D284E39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4E4DA873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14442DCE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协同联动</w:t>
            </w:r>
          </w:p>
        </w:tc>
      </w:tr>
      <w:tr w:rsidR="009B05F5" w:rsidRPr="009B05F5" w14:paraId="23226E0A" w14:textId="77777777" w:rsidTr="00C40967">
        <w:trPr>
          <w:trHeight w:val="354"/>
        </w:trPr>
        <w:tc>
          <w:tcPr>
            <w:tcW w:w="1755" w:type="dxa"/>
            <w:vMerge/>
            <w:vAlign w:val="center"/>
            <w:hideMark/>
          </w:tcPr>
          <w:p w14:paraId="4378CC50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 w:val="restart"/>
            <w:vAlign w:val="center"/>
            <w:hideMark/>
          </w:tcPr>
          <w:p w14:paraId="0C42EB7D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客户攻关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7E50C664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制定销售计划并转化为实际行动，充分准备，主动影响，适当施压，最终达成双赢局面。</w:t>
            </w:r>
          </w:p>
        </w:tc>
        <w:tc>
          <w:tcPr>
            <w:tcW w:w="2733" w:type="dxa"/>
            <w:noWrap/>
            <w:vAlign w:val="center"/>
            <w:hideMark/>
          </w:tcPr>
          <w:p w14:paraId="7BD7DC11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制定销售计划</w:t>
            </w:r>
          </w:p>
        </w:tc>
      </w:tr>
      <w:tr w:rsidR="009B05F5" w:rsidRPr="009B05F5" w14:paraId="271B6916" w14:textId="77777777" w:rsidTr="00C40967">
        <w:trPr>
          <w:trHeight w:val="288"/>
        </w:trPr>
        <w:tc>
          <w:tcPr>
            <w:tcW w:w="1755" w:type="dxa"/>
            <w:vMerge/>
            <w:vAlign w:val="center"/>
            <w:hideMark/>
          </w:tcPr>
          <w:p w14:paraId="7AE444D4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223178FF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5EFB8B67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noWrap/>
            <w:vAlign w:val="center"/>
            <w:hideMark/>
          </w:tcPr>
          <w:p w14:paraId="731FD42B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引导和影响客户</w:t>
            </w:r>
          </w:p>
        </w:tc>
      </w:tr>
      <w:tr w:rsidR="009B05F5" w:rsidRPr="009B05F5" w14:paraId="5771669E" w14:textId="77777777" w:rsidTr="000A710F">
        <w:trPr>
          <w:trHeight w:val="351"/>
        </w:trPr>
        <w:tc>
          <w:tcPr>
            <w:tcW w:w="1755" w:type="dxa"/>
            <w:vMerge/>
            <w:vAlign w:val="center"/>
            <w:hideMark/>
          </w:tcPr>
          <w:p w14:paraId="619B4762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1D0E6501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4C458824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2284B06F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商务谈判</w:t>
            </w:r>
          </w:p>
        </w:tc>
      </w:tr>
      <w:tr w:rsidR="009B05F5" w:rsidRPr="009B05F5" w14:paraId="5DC898CF" w14:textId="77777777" w:rsidTr="00C40967">
        <w:trPr>
          <w:trHeight w:val="460"/>
        </w:trPr>
        <w:tc>
          <w:tcPr>
            <w:tcW w:w="1755" w:type="dxa"/>
            <w:vMerge/>
            <w:vAlign w:val="center"/>
            <w:hideMark/>
          </w:tcPr>
          <w:p w14:paraId="347AA280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 w:val="restart"/>
            <w:vAlign w:val="center"/>
            <w:hideMark/>
          </w:tcPr>
          <w:p w14:paraId="5FB8DFF1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教练育才</w:t>
            </w:r>
          </w:p>
        </w:tc>
        <w:tc>
          <w:tcPr>
            <w:tcW w:w="7980" w:type="dxa"/>
            <w:vMerge w:val="restart"/>
            <w:vAlign w:val="center"/>
            <w:hideMark/>
          </w:tcPr>
          <w:p w14:paraId="5273F96A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以丰富的工作经验和投入状态，激发网点或团队人员的成长动机，帮助同事挖掘和发挥自己的潜力，应对工作中的挑战，保持最佳工作状态</w:t>
            </w:r>
          </w:p>
        </w:tc>
        <w:tc>
          <w:tcPr>
            <w:tcW w:w="2733" w:type="dxa"/>
            <w:vAlign w:val="center"/>
            <w:hideMark/>
          </w:tcPr>
          <w:p w14:paraId="463441AE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组织学习活动</w:t>
            </w:r>
          </w:p>
        </w:tc>
      </w:tr>
      <w:tr w:rsidR="009B05F5" w:rsidRPr="009B05F5" w14:paraId="4DECCB9C" w14:textId="77777777" w:rsidTr="00C40967">
        <w:trPr>
          <w:trHeight w:val="460"/>
        </w:trPr>
        <w:tc>
          <w:tcPr>
            <w:tcW w:w="1755" w:type="dxa"/>
            <w:vMerge/>
            <w:vAlign w:val="center"/>
            <w:hideMark/>
          </w:tcPr>
          <w:p w14:paraId="739B2CEA" w14:textId="77777777" w:rsidR="009B05F5" w:rsidRPr="009B05F5" w:rsidRDefault="009B05F5" w:rsidP="004B4609">
            <w:pPr>
              <w:jc w:val="center"/>
              <w:rPr>
                <w:b/>
                <w:bCs/>
              </w:rPr>
            </w:pPr>
          </w:p>
        </w:tc>
        <w:tc>
          <w:tcPr>
            <w:tcW w:w="1468" w:type="dxa"/>
            <w:vMerge/>
            <w:vAlign w:val="center"/>
            <w:hideMark/>
          </w:tcPr>
          <w:p w14:paraId="2317068B" w14:textId="77777777" w:rsidR="009B05F5" w:rsidRPr="009B05F5" w:rsidRDefault="009B05F5" w:rsidP="004B4609">
            <w:pPr>
              <w:jc w:val="center"/>
            </w:pPr>
          </w:p>
        </w:tc>
        <w:tc>
          <w:tcPr>
            <w:tcW w:w="7980" w:type="dxa"/>
            <w:vMerge/>
            <w:vAlign w:val="center"/>
            <w:hideMark/>
          </w:tcPr>
          <w:p w14:paraId="4562CDCD" w14:textId="77777777" w:rsidR="009B05F5" w:rsidRPr="009B05F5" w:rsidRDefault="009B05F5" w:rsidP="004B4609">
            <w:pPr>
              <w:jc w:val="center"/>
            </w:pPr>
          </w:p>
        </w:tc>
        <w:tc>
          <w:tcPr>
            <w:tcW w:w="2733" w:type="dxa"/>
            <w:vAlign w:val="center"/>
            <w:hideMark/>
          </w:tcPr>
          <w:p w14:paraId="7A7DFA00" w14:textId="77777777" w:rsidR="009B05F5" w:rsidRPr="009B05F5" w:rsidRDefault="009B05F5" w:rsidP="004B4609">
            <w:pPr>
              <w:jc w:val="center"/>
            </w:pPr>
            <w:r w:rsidRPr="009B05F5">
              <w:rPr>
                <w:rFonts w:hint="eastAsia"/>
              </w:rPr>
              <w:t>指导反馈</w:t>
            </w:r>
          </w:p>
        </w:tc>
      </w:tr>
    </w:tbl>
    <w:p w14:paraId="545359C2" w14:textId="3036BC30" w:rsidR="00265ACA" w:rsidRPr="009A418A" w:rsidRDefault="007571C8" w:rsidP="009A418A">
      <w:pPr>
        <w:pStyle w:val="3"/>
      </w:pPr>
      <w:r>
        <w:rPr>
          <w:rFonts w:hint="eastAsia"/>
        </w:rPr>
        <w:lastRenderedPageBreak/>
        <w:t>自我精进</w:t>
      </w:r>
      <w:r w:rsidR="00F43C26">
        <w:rPr>
          <w:rFonts w:hint="eastAsia"/>
        </w:rPr>
        <w:t>维度</w:t>
      </w:r>
    </w:p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F43C26" w:rsidRPr="00AF361F" w14:paraId="4E94AD8D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006396" w14:textId="69A9A92E" w:rsidR="00F43C26" w:rsidRDefault="009A418A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t>高效执行</w:t>
            </w:r>
          </w:p>
          <w:p w14:paraId="59F95DEA" w14:textId="62D22243" w:rsidR="00F43C26" w:rsidRPr="00286AC4" w:rsidRDefault="00265ACA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以目标导向，抓住重点工作任务，做好工作统筹，在精细化管理模式下，做好目标计划和过程跟踪，协同团队开展营销工作，实现精力投入与团队协作的效益最大化</w:t>
            </w:r>
            <w:r>
              <w:rPr>
                <w:rFonts w:hint="eastAsia"/>
              </w:rPr>
              <w:t>。</w:t>
            </w:r>
          </w:p>
        </w:tc>
      </w:tr>
      <w:tr w:rsidR="00F43C26" w:rsidRPr="00AF361F" w14:paraId="2EF0C6DD" w14:textId="77777777" w:rsidTr="00F228D8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D2E85E" w14:textId="77777777" w:rsidR="00F43C26" w:rsidRDefault="00F43C26" w:rsidP="00F228D8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0E293871" w14:textId="56E2C065" w:rsidR="00F43C26" w:rsidRPr="00AF361F" w:rsidRDefault="00F43C26" w:rsidP="00F228D8">
            <w:pPr>
              <w:jc w:val="center"/>
            </w:pPr>
            <w:r>
              <w:rPr>
                <w:rFonts w:hint="eastAsia"/>
              </w:rPr>
              <w:t>（</w:t>
            </w:r>
            <w:r w:rsidR="00F02A49">
              <w:rPr>
                <w:rFonts w:hint="eastAsia"/>
              </w:rPr>
              <w:t>不胜任表现</w:t>
            </w:r>
            <w:r>
              <w:rPr>
                <w:rFonts w:hint="eastAsia"/>
              </w:rPr>
              <w:t>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66F5CE" w14:textId="594D4F0D" w:rsidR="00F43C26" w:rsidRDefault="007A210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（计划组织）</w:t>
            </w:r>
            <w:r w:rsidR="008E4D7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总是</w:t>
            </w:r>
            <w:r w:rsidR="00D35D9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忙于应付</w:t>
            </w:r>
            <w:r w:rsidR="008E4D7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马上需要处理的事情，没有</w:t>
            </w:r>
            <w:r w:rsidR="00CB1CD3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关注</w:t>
            </w:r>
            <w:r w:rsidR="008E4D7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那些更重要的</w:t>
            </w:r>
            <w:r w:rsidR="00446BC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，所花时间和资源缺乏清晰的目的性</w:t>
            </w:r>
            <w:r w:rsidR="00B0372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B0372D" w:rsidRPr="00AF361F" w14:paraId="4DE1892D" w14:textId="77777777" w:rsidTr="009A418A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612685" w14:textId="77777777" w:rsidR="00B0372D" w:rsidRDefault="00B0372D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F73FD" w14:textId="1CD04360" w:rsidR="00B0372D" w:rsidRDefault="00446BC5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（执行跟踪）对工作事项的进展跟进较为随意</w:t>
            </w:r>
            <w:r w:rsidR="00B0372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F43C26" w:rsidRPr="00AF361F" w14:paraId="3BFE27AB" w14:textId="77777777" w:rsidTr="009A418A">
        <w:trPr>
          <w:trHeight w:val="25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09DCC2" w14:textId="77777777" w:rsidR="00F43C26" w:rsidRDefault="00F43C26" w:rsidP="00001486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6DB77" w14:textId="60CB787B" w:rsidR="00F43C26" w:rsidRDefault="00446BC5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（效益复盘）</w:t>
            </w:r>
            <w:r w:rsidR="007C595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缺少对过往的重要工作和成败进行反思</w:t>
            </w:r>
            <w:r w:rsidR="004C34B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的意识和习惯</w:t>
            </w:r>
            <w:r w:rsidR="007A210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F43C26" w:rsidRPr="00AF361F" w14:paraId="2342AE11" w14:textId="77777777" w:rsidTr="009A418A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04490E2" w14:textId="77777777" w:rsidR="00F43C26" w:rsidRDefault="00F43C26" w:rsidP="00001486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0176E5B4" w14:textId="77777777" w:rsidR="00F43C26" w:rsidRPr="00AF361F" w:rsidRDefault="00F43C26" w:rsidP="00001486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56D553" w14:textId="35A336AA" w:rsidR="00F43C26" w:rsidRDefault="00F1277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（计划组织）</w:t>
            </w:r>
            <w:r w:rsidR="00C9597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有计划但</w:t>
            </w:r>
            <w:r w:rsidR="00625A3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不留变通余地，</w:t>
            </w:r>
            <w:r w:rsidR="0090608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了解并注重完成重要任务，</w:t>
            </w:r>
            <w:r w:rsidR="00C9597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但许多小事容易累积成为问题</w:t>
            </w:r>
            <w:r w:rsidR="00D9727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F43C26" w:rsidRPr="00AF361F" w14:paraId="62B92425" w14:textId="77777777" w:rsidTr="009A418A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501C8A1B" w14:textId="77777777" w:rsidR="00F43C26" w:rsidRDefault="00F43C26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EB1608" w14:textId="32A44473" w:rsidR="00F43C26" w:rsidRDefault="00F1277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（执行跟踪）</w:t>
            </w:r>
            <w:r w:rsidR="0099287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有意识地</w:t>
            </w:r>
            <w:r w:rsidR="00625A3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跟进工作</w:t>
            </w:r>
            <w:r w:rsidR="0099287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进展，容易忽略一些关键点（例如人的因素）</w:t>
            </w:r>
            <w:r w:rsidR="00D9727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B7842" w:rsidRPr="00AF361F" w14:paraId="13161FB9" w14:textId="77777777" w:rsidTr="009A418A">
        <w:trPr>
          <w:trHeight w:val="268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3AC8737" w14:textId="77777777" w:rsidR="009B7842" w:rsidRDefault="009B7842" w:rsidP="00001486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3CCC38C6" w14:textId="77777777" w:rsidR="009B7842" w:rsidRPr="00AF361F" w:rsidRDefault="009B7842" w:rsidP="00001486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ADE13" w14:textId="7F093677" w:rsidR="009B7842" w:rsidRPr="00C8005C" w:rsidRDefault="009B7842" w:rsidP="0000148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（计划组织）能把业务目标分解为合适的工作任务和具体行动。</w:t>
            </w:r>
          </w:p>
        </w:tc>
      </w:tr>
      <w:tr w:rsidR="009B7842" w:rsidRPr="00AF361F" w14:paraId="6D23754D" w14:textId="77777777" w:rsidTr="009A418A">
        <w:trPr>
          <w:trHeight w:val="26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52CBC51D" w14:textId="77777777" w:rsidR="009B7842" w:rsidRDefault="009B7842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5D042" w14:textId="61D140EF" w:rsidR="009B7842" w:rsidRDefault="009B7842" w:rsidP="0000148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（执行跟踪）能识别困难卡点，并进行出色的应急处理。</w:t>
            </w:r>
          </w:p>
        </w:tc>
      </w:tr>
      <w:tr w:rsidR="009B7842" w:rsidRPr="00AF361F" w14:paraId="544FF476" w14:textId="77777777" w:rsidTr="009A418A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109AF487" w14:textId="77777777" w:rsidR="009B7842" w:rsidRDefault="009B7842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A38C74" w14:textId="70C09D1C" w:rsidR="009B7842" w:rsidRDefault="009B7842" w:rsidP="0000148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（效益复盘）愿意配合完成工作总结或自我反思。</w:t>
            </w:r>
          </w:p>
        </w:tc>
      </w:tr>
      <w:tr w:rsidR="005F74EB" w:rsidRPr="00AF361F" w14:paraId="3C77B2AE" w14:textId="77777777" w:rsidTr="009A418A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0457F872" w14:textId="77777777" w:rsidR="005F74EB" w:rsidRDefault="005F74EB" w:rsidP="005F74EB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3DE2EF6D" w14:textId="77777777" w:rsidR="005F74EB" w:rsidRDefault="005F74EB" w:rsidP="005F74EB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80369" w14:textId="229FA3C5" w:rsidR="005F74EB" w:rsidRPr="00C8005C" w:rsidRDefault="005F74EB" w:rsidP="005F74EB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（计划组织）关注最重要的事情，根据计划制定细致的资源分配和实施方案。</w:t>
            </w:r>
          </w:p>
        </w:tc>
      </w:tr>
      <w:tr w:rsidR="001A7427" w:rsidRPr="00AF361F" w14:paraId="62044BEE" w14:textId="77777777" w:rsidTr="009A418A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70E8764" w14:textId="77777777" w:rsidR="001A7427" w:rsidRDefault="001A7427" w:rsidP="001A7427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CDA6C" w14:textId="651095E6" w:rsidR="001A7427" w:rsidRDefault="001A7427" w:rsidP="001A7427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（效益复盘）坦诚面对过往表现，注重还原细节，持续总结提升。</w:t>
            </w:r>
          </w:p>
        </w:tc>
      </w:tr>
    </w:tbl>
    <w:p w14:paraId="59E1DC79" w14:textId="77777777" w:rsidR="00F43C26" w:rsidRDefault="00F43C26" w:rsidP="00F43C26">
      <w:pPr>
        <w:ind w:left="720"/>
        <w:rPr>
          <w:b/>
        </w:rPr>
      </w:pPr>
    </w:p>
    <w:p w14:paraId="684C37A9" w14:textId="77777777" w:rsidR="00EC206F" w:rsidRDefault="00EC206F" w:rsidP="00F43C26">
      <w:pPr>
        <w:ind w:left="720"/>
        <w:rPr>
          <w:b/>
        </w:rPr>
      </w:pPr>
    </w:p>
    <w:p w14:paraId="5FB9F2B0" w14:textId="77777777" w:rsidR="00945050" w:rsidRPr="005E1D77" w:rsidRDefault="00945050" w:rsidP="00F43C26">
      <w:pPr>
        <w:ind w:left="720"/>
        <w:rPr>
          <w:b/>
        </w:rPr>
      </w:pPr>
    </w:p>
    <w:p w14:paraId="3323520E" w14:textId="77777777" w:rsidR="00F43C26" w:rsidRDefault="00F43C26" w:rsidP="00F43C26"/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EC206F" w:rsidRPr="00AF361F" w14:paraId="64FCB18B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076006" w14:textId="5297C951" w:rsidR="00EC206F" w:rsidRDefault="00BB3119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专业致胜</w:t>
            </w:r>
          </w:p>
          <w:p w14:paraId="3AFBB287" w14:textId="0C38E299" w:rsidR="00EC206F" w:rsidRPr="00286AC4" w:rsidRDefault="00BB3119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以客户为中心，主动加强学习，提升综合服务能力，服务穿透价值，合规保驾护航；打造“理财首选建行”的品牌</w:t>
            </w:r>
            <w:r w:rsidR="00EC206F">
              <w:rPr>
                <w:rFonts w:hint="eastAsia"/>
              </w:rPr>
              <w:t>。</w:t>
            </w:r>
          </w:p>
        </w:tc>
      </w:tr>
      <w:tr w:rsidR="00EC206F" w:rsidRPr="00AF361F" w14:paraId="24E35387" w14:textId="77777777" w:rsidTr="00F228D8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340CCB" w14:textId="77777777" w:rsidR="00EC206F" w:rsidRDefault="00EC206F" w:rsidP="00F228D8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60DBA5C8" w14:textId="43D8BE10" w:rsidR="00EC206F" w:rsidRPr="00AF361F" w:rsidRDefault="00EC206F" w:rsidP="00F228D8">
            <w:pPr>
              <w:jc w:val="center"/>
            </w:pPr>
            <w:r>
              <w:rPr>
                <w:rFonts w:hint="eastAsia"/>
              </w:rPr>
              <w:t>（</w:t>
            </w:r>
            <w:r w:rsidR="00F02A49">
              <w:rPr>
                <w:rFonts w:hint="eastAsia"/>
              </w:rPr>
              <w:t>不胜任表现</w:t>
            </w:r>
            <w:r>
              <w:rPr>
                <w:rFonts w:hint="eastAsia"/>
              </w:rPr>
              <w:t>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73C1EB" w14:textId="4B9F415B" w:rsidR="00EC206F" w:rsidRDefault="00EC206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F02A4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深度理解产品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8E0B7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对产品</w:t>
            </w:r>
            <w:r w:rsidR="0001528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基本特性</w:t>
            </w:r>
            <w:r w:rsidR="008E0B7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理解不到位，难以回答客户</w:t>
            </w:r>
            <w:r w:rsidR="0001528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相关问题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EC206F" w:rsidRPr="00AF361F" w14:paraId="13AD57A3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081EE3" w14:textId="77777777" w:rsidR="00EC206F" w:rsidRDefault="00EC206F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95B0D3" w14:textId="6F2082DE" w:rsidR="00EC206F" w:rsidRDefault="00EC206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F02A4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专业呈现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6F7BD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不会</w:t>
            </w:r>
            <w:r w:rsidR="0070594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采用专业的工具方法</w:t>
            </w:r>
            <w:r w:rsidR="008520F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向客户呈现产品或方案价值</w:t>
            </w:r>
            <w:r w:rsidR="0070594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，以增强客户信任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EC206F" w:rsidRPr="00AF361F" w14:paraId="53FA3870" w14:textId="77777777" w:rsidTr="00001486">
        <w:trPr>
          <w:trHeight w:val="25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07B88A" w14:textId="77777777" w:rsidR="00EC206F" w:rsidRDefault="00EC206F" w:rsidP="00001486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F8C67" w14:textId="555EFC09" w:rsidR="00EC206F" w:rsidRDefault="00EC206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051F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持续精进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8367E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对经济和技术发展不敏感，</w:t>
            </w:r>
            <w:r w:rsidR="00C85A3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缺少</w:t>
            </w:r>
            <w:r w:rsidR="00AB7D8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学习</w:t>
            </w:r>
            <w:r w:rsidR="004C40F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致使知识结构老化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EC206F" w:rsidRPr="00AF361F" w14:paraId="6EA1A60A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4154058B" w14:textId="77777777" w:rsidR="00EC206F" w:rsidRDefault="00EC206F" w:rsidP="00001486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4F656BB4" w14:textId="77777777" w:rsidR="00EC206F" w:rsidRPr="00AF361F" w:rsidRDefault="00EC206F" w:rsidP="00001486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E1B9CD" w14:textId="37E25D06" w:rsidR="00EC206F" w:rsidRDefault="00EC206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94505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深度理解产品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AC585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了解产品基本特点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</w:t>
            </w:r>
            <w:r w:rsidR="00AC585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能回应客户</w:t>
            </w:r>
            <w:r w:rsidR="0054031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常见产品问题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45050" w:rsidRPr="00AF361F" w14:paraId="31AE9941" w14:textId="77777777" w:rsidTr="00001486">
        <w:trPr>
          <w:trHeight w:val="252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0FC53910" w14:textId="77777777" w:rsidR="00945050" w:rsidRDefault="00945050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2AD15D" w14:textId="7B7B292E" w:rsidR="00945050" w:rsidRDefault="00945050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（专业呈现）</w:t>
            </w:r>
            <w:r w:rsidR="000B4AE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能使用基本的</w:t>
            </w:r>
            <w:r w:rsidR="00515C5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话术</w:t>
            </w:r>
            <w:r w:rsidR="008C1ED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向客户</w:t>
            </w:r>
            <w:r w:rsidR="000B4AE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推荐产品</w:t>
            </w:r>
            <w:r w:rsidR="00515C5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或方案。</w:t>
            </w:r>
          </w:p>
        </w:tc>
      </w:tr>
      <w:tr w:rsidR="00EC206F" w:rsidRPr="00AF361F" w14:paraId="335C3238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4A6BD328" w14:textId="77777777" w:rsidR="00EC206F" w:rsidRDefault="00EC206F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907EC6" w14:textId="2409B916" w:rsidR="00EC206F" w:rsidRDefault="00EC206F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94505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持续精进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515C5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跟随我行，保持新产品新</w:t>
            </w:r>
            <w:r w:rsidR="0022476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战略的持续更新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B7842" w:rsidRPr="00AF361F" w14:paraId="300B8CB4" w14:textId="77777777" w:rsidTr="00001486">
        <w:trPr>
          <w:trHeight w:val="268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2FF6256" w14:textId="77777777" w:rsidR="009B7842" w:rsidRDefault="009B7842" w:rsidP="00945050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4A6C6ED5" w14:textId="77777777" w:rsidR="009B7842" w:rsidRPr="00AF361F" w:rsidRDefault="009B7842" w:rsidP="00945050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E4C94E" w14:textId="050419F4" w:rsidR="009B7842" w:rsidRPr="00C8005C" w:rsidRDefault="009B7842" w:rsidP="00945050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（深度理解产品）掌握产品和方案的深层原理，能回答客户较为复杂的问题。</w:t>
            </w:r>
          </w:p>
        </w:tc>
      </w:tr>
      <w:tr w:rsidR="009B7842" w:rsidRPr="00AF361F" w14:paraId="7F82D8C9" w14:textId="77777777" w:rsidTr="00001486">
        <w:trPr>
          <w:trHeight w:val="26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4621A74A" w14:textId="77777777" w:rsidR="009B7842" w:rsidRDefault="009B7842" w:rsidP="00945050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1B89D1" w14:textId="7F5F9ECE" w:rsidR="009B7842" w:rsidRDefault="009B7842" w:rsidP="00945050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（专业呈现）善于使用一些专门工具和方法，深入浅出地介绍产品和方案，让客户信服。</w:t>
            </w:r>
          </w:p>
        </w:tc>
      </w:tr>
      <w:tr w:rsidR="009B7842" w:rsidRPr="00AF361F" w14:paraId="21FCCE8C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59C38A42" w14:textId="77777777" w:rsidR="009B7842" w:rsidRDefault="009B7842" w:rsidP="00945050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9BEDC1" w14:textId="5CD84056" w:rsidR="009B7842" w:rsidRDefault="009B7842" w:rsidP="00945050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（持续精进）根据自身情况主动学习，不断更新知识结构，提升客户沟通话题的宽度。</w:t>
            </w:r>
          </w:p>
        </w:tc>
      </w:tr>
      <w:tr w:rsidR="00945050" w:rsidRPr="00AF361F" w14:paraId="2A62422B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A8C84A2" w14:textId="77777777" w:rsidR="00945050" w:rsidRDefault="00945050" w:rsidP="00945050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7BC92865" w14:textId="77777777" w:rsidR="00945050" w:rsidRDefault="00945050" w:rsidP="00945050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1F99F5" w14:textId="02E14C3A" w:rsidR="00945050" w:rsidRPr="00C8005C" w:rsidRDefault="00945050" w:rsidP="00945050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（深度理解产品）</w:t>
            </w:r>
            <w:r w:rsidR="00FF28D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深刻理解</w:t>
            </w:r>
            <w:r w:rsidR="001A35B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产品及其组合背后的逻辑，</w:t>
            </w:r>
            <w:r w:rsidR="00FF28D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从</w:t>
            </w:r>
            <w:r w:rsidR="00D3346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战略性系统性方面回应客户</w:t>
            </w:r>
            <w:r w:rsidR="00D71E1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的复杂问题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45050" w:rsidRPr="00AF361F" w14:paraId="75A58F5A" w14:textId="77777777" w:rsidTr="00001486">
        <w:trPr>
          <w:trHeight w:val="264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16913055" w14:textId="77777777" w:rsidR="00945050" w:rsidRDefault="00945050" w:rsidP="00945050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7F602" w14:textId="20F27B86" w:rsidR="00945050" w:rsidRDefault="00945050" w:rsidP="00945050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（专业呈现）</w:t>
            </w:r>
            <w:r w:rsidR="004979B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在产品和方案解读以及客户营销时，</w:t>
            </w:r>
            <w:r w:rsidR="001C2A2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具有令人信服的专业度</w:t>
            </w:r>
            <w:r w:rsidR="004979B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或专家风范。</w:t>
            </w:r>
          </w:p>
        </w:tc>
      </w:tr>
      <w:tr w:rsidR="00945050" w:rsidRPr="00AF361F" w14:paraId="5C6A37B4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B796DB9" w14:textId="77777777" w:rsidR="00945050" w:rsidRDefault="00945050" w:rsidP="00945050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33FFA" w14:textId="5AC0C08A" w:rsidR="00945050" w:rsidRDefault="00945050" w:rsidP="00945050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（持续精进）</w:t>
            </w:r>
            <w:r w:rsidR="005160B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在经济金融领域持续深入学习，</w:t>
            </w:r>
            <w:r w:rsidR="00511BE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不断探索相关领域的深度，能在某方面引领客户认知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</w:tbl>
    <w:p w14:paraId="3F47533F" w14:textId="77777777" w:rsidR="00EC206F" w:rsidRDefault="00EC206F" w:rsidP="00F43C26"/>
    <w:p w14:paraId="4BE21FEF" w14:textId="77777777" w:rsidR="00945050" w:rsidRDefault="00945050" w:rsidP="00F43C26"/>
    <w:p w14:paraId="5E96C0BC" w14:textId="77777777" w:rsidR="00945050" w:rsidRDefault="00945050" w:rsidP="00F43C26"/>
    <w:p w14:paraId="61EE27E2" w14:textId="77777777" w:rsidR="00945050" w:rsidRDefault="00945050" w:rsidP="00F43C26"/>
    <w:p w14:paraId="12CDDC06" w14:textId="77777777" w:rsidR="00D71E18" w:rsidRDefault="00D71E18" w:rsidP="00F43C26"/>
    <w:p w14:paraId="7A91C9EB" w14:textId="77777777" w:rsidR="00D71E18" w:rsidRDefault="00D71E18" w:rsidP="00F43C26"/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D71E18" w:rsidRPr="00AF361F" w14:paraId="78992D30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1DAD6" w14:textId="0032D2D7" w:rsidR="00D71E18" w:rsidRDefault="00D71E18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风险防控</w:t>
            </w:r>
          </w:p>
          <w:p w14:paraId="6CB50BF8" w14:textId="67016A27" w:rsidR="00D71E18" w:rsidRPr="00286AC4" w:rsidRDefault="00D71E18" w:rsidP="00001486">
            <w:pPr>
              <w:spacing w:line="276" w:lineRule="auto"/>
              <w:rPr>
                <w:b/>
              </w:rPr>
            </w:pPr>
            <w:r w:rsidRPr="00D71E18">
              <w:rPr>
                <w:rFonts w:hint="eastAsia"/>
              </w:rPr>
              <w:t>提升个人风险意识，关注可能产生风险的业务流程，落实消费者权益保护、反洗钱等合规要求，开展消费者教育，识别经营风险，做好风险防范</w:t>
            </w:r>
            <w:r>
              <w:rPr>
                <w:rFonts w:hint="eastAsia"/>
              </w:rPr>
              <w:t>。</w:t>
            </w:r>
          </w:p>
        </w:tc>
      </w:tr>
      <w:tr w:rsidR="00D71E18" w:rsidRPr="00AF361F" w14:paraId="6EBB1306" w14:textId="77777777" w:rsidTr="00F228D8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6793A2" w14:textId="77777777" w:rsidR="00D71E18" w:rsidRDefault="00D71E18" w:rsidP="00F228D8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4B9777CE" w14:textId="77777777" w:rsidR="00D71E18" w:rsidRPr="00AF361F" w:rsidRDefault="00D71E18" w:rsidP="00F228D8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DBFE65" w14:textId="44833E08" w:rsidR="00D71E18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（识别风险因素）</w:t>
            </w:r>
            <w:r w:rsidR="009908C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对</w:t>
            </w:r>
            <w:r w:rsidR="004B591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各类</w:t>
            </w:r>
            <w:r w:rsidR="009908C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业务</w:t>
            </w:r>
            <w:r w:rsidR="004B591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及其工作中流程中的</w:t>
            </w:r>
            <w:r w:rsidR="009908C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风险点不熟悉，</w:t>
            </w:r>
            <w:r w:rsidR="0055555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或因</w:t>
            </w:r>
            <w:r w:rsidR="008C4F2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侥幸或麻痹大意</w:t>
            </w:r>
            <w:r w:rsidR="0055555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不能有效识别相关风险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56E927B4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D5BF13" w14:textId="77777777" w:rsidR="00D71E18" w:rsidRDefault="00D71E18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0FF2FA" w14:textId="5D533D0C" w:rsidR="00D71E18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（警示教育）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没有落实相关合规要求，疏于对消费者进行风险提示和教育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2B2E3EBA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60025950" w14:textId="77777777" w:rsidR="00D71E18" w:rsidRDefault="00D71E18" w:rsidP="00001486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55294022" w14:textId="77777777" w:rsidR="00D71E18" w:rsidRPr="00AF361F" w:rsidRDefault="00D71E18" w:rsidP="00001486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8E2BAC" w14:textId="6B04B9B1" w:rsidR="00D71E18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识别风险因素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）了解</w:t>
            </w:r>
            <w:r w:rsidR="00C20E1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并能说出各类业务及其工作中流程中的风险点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2843A61E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2369AB82" w14:textId="77777777" w:rsidR="00D71E18" w:rsidRDefault="00D71E18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E57198" w14:textId="4D7183DC" w:rsidR="00D71E18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警示教育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80670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落实</w:t>
            </w:r>
            <w:r w:rsidR="00F167D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消保、反洗钱等</w:t>
            </w:r>
            <w:r w:rsidR="0080670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合规要求，及时向客户</w:t>
            </w:r>
            <w:r w:rsidR="007A0AB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提示</w:t>
            </w:r>
            <w:r w:rsidR="0080670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重要风险点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2D6444D5" w14:textId="77777777" w:rsidTr="00D71E18">
        <w:trPr>
          <w:trHeight w:val="277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464894D4" w14:textId="77777777" w:rsidR="00D71E18" w:rsidRDefault="00D71E18" w:rsidP="00001486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6982713D" w14:textId="77777777" w:rsidR="00D71E18" w:rsidRPr="00AF361F" w:rsidRDefault="00D71E18" w:rsidP="00001486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3F2466" w14:textId="3CDCE7C0" w:rsidR="00D71E18" w:rsidRPr="00C8005C" w:rsidRDefault="00D71E18" w:rsidP="0000148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识别风险因素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827FF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能识别</w:t>
            </w:r>
            <w:r w:rsidR="007A0AB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较为复杂业务</w:t>
            </w:r>
            <w:r w:rsidR="00827FF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中</w:t>
            </w:r>
            <w:r w:rsidR="002C39F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</w:t>
            </w:r>
            <w:r w:rsidR="007A0ABB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潜在</w:t>
            </w:r>
            <w:r w:rsidR="00827FF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风险点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7C01D9D6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193A9D2A" w14:textId="77777777" w:rsidR="00D71E18" w:rsidRDefault="00D71E18" w:rsidP="00D71E18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AC107F" w14:textId="5CD97296" w:rsidR="00D71E18" w:rsidRDefault="00D71E18" w:rsidP="0000148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警示教育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E9007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落实</w:t>
            </w:r>
            <w:r w:rsidR="00F167D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反诈骗反赌博等</w:t>
            </w:r>
            <w:r w:rsidR="00C02F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合规要求，开展</w:t>
            </w:r>
            <w:r w:rsidR="005F529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消费者</w:t>
            </w:r>
            <w:r w:rsidR="00C02F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教育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70675C11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6E0ED0C3" w14:textId="77777777" w:rsidR="00D71E18" w:rsidRDefault="00D71E18" w:rsidP="00001486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496BC9F1" w14:textId="77777777" w:rsidR="00D71E18" w:rsidRDefault="00D71E18" w:rsidP="00001486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2EFB31" w14:textId="21A88AAE" w:rsidR="00D71E18" w:rsidRPr="00C8005C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识别风险因素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）深刻理解</w:t>
            </w:r>
            <w:r w:rsidR="00AF63A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各类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产品</w:t>
            </w:r>
            <w:r w:rsidR="00AF63A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和业务流程中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</w:t>
            </w:r>
            <w:r w:rsidR="00AF63A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风险点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</w:t>
            </w:r>
            <w:r w:rsidR="00DB1C53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从整体</w:t>
            </w:r>
            <w:r w:rsidR="002C39F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上把握风险因素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1E18" w:rsidRPr="00AF361F" w14:paraId="3C53C635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D0F48F9" w14:textId="77777777" w:rsidR="00D71E18" w:rsidRDefault="00D71E18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F3BBD" w14:textId="47486E70" w:rsidR="00D71E18" w:rsidRDefault="00D71E1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93AD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警示教育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C02F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落实</w:t>
            </w:r>
            <w:r w:rsidR="005F529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复杂业务或交易中的</w:t>
            </w:r>
            <w:r w:rsidR="00C02F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合规要求，开展</w:t>
            </w:r>
            <w:r w:rsidR="005F529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消费者</w:t>
            </w:r>
            <w:r w:rsidR="00C02F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教育。</w:t>
            </w:r>
          </w:p>
        </w:tc>
      </w:tr>
    </w:tbl>
    <w:p w14:paraId="5550816B" w14:textId="77777777" w:rsidR="00D71E18" w:rsidRDefault="00D71E18" w:rsidP="00F43C26"/>
    <w:p w14:paraId="3B68FBA8" w14:textId="77777777" w:rsidR="00D71E18" w:rsidRDefault="00D71E18" w:rsidP="00F43C26"/>
    <w:p w14:paraId="094AF5ED" w14:textId="77777777" w:rsidR="00D71E18" w:rsidRDefault="00D71E18" w:rsidP="00F43C26"/>
    <w:p w14:paraId="14AB4D20" w14:textId="77777777" w:rsidR="00D71E18" w:rsidRDefault="00D71E18" w:rsidP="00F43C26"/>
    <w:p w14:paraId="2F5646D7" w14:textId="77777777" w:rsidR="00D71E18" w:rsidRDefault="00D71E18" w:rsidP="00F43C26"/>
    <w:p w14:paraId="4227F116" w14:textId="77777777" w:rsidR="00D71E18" w:rsidRDefault="00D71E18" w:rsidP="00F43C26"/>
    <w:p w14:paraId="116CF717" w14:textId="77777777" w:rsidR="00D71E18" w:rsidRDefault="00D71E18" w:rsidP="00F43C26"/>
    <w:p w14:paraId="4137489E" w14:textId="77777777" w:rsidR="00D71E18" w:rsidRDefault="00D71E18" w:rsidP="00F43C26"/>
    <w:p w14:paraId="200B87CD" w14:textId="77777777" w:rsidR="00D71E18" w:rsidRDefault="00D71E18" w:rsidP="00F43C26"/>
    <w:p w14:paraId="0AD45902" w14:textId="4F250FF2" w:rsidR="005F5299" w:rsidRDefault="005F5299" w:rsidP="005F5299">
      <w:pPr>
        <w:pStyle w:val="3"/>
      </w:pPr>
      <w:r>
        <w:rPr>
          <w:rFonts w:hint="eastAsia"/>
        </w:rPr>
        <w:lastRenderedPageBreak/>
        <w:t>客户导向维度</w:t>
      </w:r>
    </w:p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A6069C" w:rsidRPr="00AF361F" w14:paraId="1B822A0F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AF4308" w14:textId="7505DE54" w:rsidR="00A6069C" w:rsidRDefault="00A11FB0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t>经营客户</w:t>
            </w:r>
          </w:p>
          <w:p w14:paraId="3CAB87B6" w14:textId="5E61C271" w:rsidR="00A6069C" w:rsidRPr="00286AC4" w:rsidRDefault="00A11FB0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通过提高客户经理的服务能力，定期联系客户，深度了解客户的需求，为客户创造价值，提升客户满意度</w:t>
            </w:r>
            <w:r w:rsidR="00A6069C">
              <w:rPr>
                <w:rFonts w:hint="eastAsia"/>
              </w:rPr>
              <w:t>。</w:t>
            </w:r>
          </w:p>
        </w:tc>
      </w:tr>
      <w:tr w:rsidR="00A6069C" w:rsidRPr="00AF361F" w14:paraId="767ABB28" w14:textId="77777777" w:rsidTr="00001486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944C3A" w14:textId="77777777" w:rsidR="00A6069C" w:rsidRDefault="00A6069C" w:rsidP="00001486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333D318D" w14:textId="77777777" w:rsidR="00A6069C" w:rsidRPr="00AF361F" w:rsidRDefault="00A6069C" w:rsidP="00001486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A2B807" w14:textId="6F40F20B" w:rsidR="00A6069C" w:rsidRDefault="00A6069C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A11FB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高效服务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B91E0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对客户</w:t>
            </w:r>
            <w:r w:rsidR="00EA764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服务和问题解决</w:t>
            </w:r>
            <w:r w:rsidR="00B91E0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</w:t>
            </w:r>
            <w:r w:rsidR="00AB17D3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响应</w:t>
            </w:r>
            <w:r w:rsidR="00B91E0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度不够，</w:t>
            </w:r>
            <w:r w:rsidR="00EA764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或效率较低，导致客户不满和投诉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A6069C" w:rsidRPr="00AF361F" w14:paraId="0046EAAC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6AECD5" w14:textId="77777777" w:rsidR="00A6069C" w:rsidRDefault="00A6069C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C9898" w14:textId="50CBA39B" w:rsidR="00A6069C" w:rsidRDefault="00A6069C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A11FB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制定价值方案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5C5853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为卖而卖，不能从客户价值导向制定方案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A6069C" w:rsidRPr="00AF361F" w14:paraId="538DDEEE" w14:textId="77777777" w:rsidTr="00001486">
        <w:trPr>
          <w:trHeight w:val="25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567BB" w14:textId="77777777" w:rsidR="00A6069C" w:rsidRDefault="00A6069C" w:rsidP="00001486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8940F5" w14:textId="449FB8F0" w:rsidR="00A6069C" w:rsidRDefault="00A6069C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A11FB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建立伙伴关系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B6337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受限于买卖、服务和被服务的关系，难以建立</w:t>
            </w:r>
            <w:r w:rsidR="00D7402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长久陪伴式的关系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1F6761" w:rsidRPr="00AF361F" w14:paraId="0B40E06B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04AE27D5" w14:textId="77777777" w:rsidR="001F6761" w:rsidRDefault="001F6761" w:rsidP="001F6761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283AC1EA" w14:textId="77777777" w:rsidR="001F6761" w:rsidRPr="00AF361F" w:rsidRDefault="001F6761" w:rsidP="001F6761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2DF5F0" w14:textId="27B58E38" w:rsidR="001F6761" w:rsidRDefault="001F6761" w:rsidP="001F6761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（高效服务）</w:t>
            </w:r>
            <w:r w:rsidR="001C267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能及时高效帮助客户解决问题，保持客户满意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1F6761" w:rsidRPr="00AF361F" w14:paraId="2E4042DF" w14:textId="77777777" w:rsidTr="00001486">
        <w:trPr>
          <w:trHeight w:val="252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84F7876" w14:textId="77777777" w:rsidR="001F6761" w:rsidRDefault="001F6761" w:rsidP="001F6761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4E44" w14:textId="02A7E682" w:rsidR="001F6761" w:rsidRDefault="001F6761" w:rsidP="001F6761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（制定价值方案）</w:t>
            </w:r>
            <w:r w:rsidR="006148F0" w:rsidRPr="006148F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基于对信息的准确把握，通过分析核心需求，展现</w:t>
            </w:r>
            <w:r w:rsidR="00EC5B4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专业方案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1F6761" w:rsidRPr="00AF361F" w14:paraId="09CE5E90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52EE0F75" w14:textId="77777777" w:rsidR="001F6761" w:rsidRDefault="001F6761" w:rsidP="001F6761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3EA40" w14:textId="503C4C85" w:rsidR="001F6761" w:rsidRDefault="001F6761" w:rsidP="001F6761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（建立伙伴关系）</w:t>
            </w:r>
            <w:r w:rsidR="005A37A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真诚服务和互动，并能</w:t>
            </w:r>
            <w:r w:rsidR="00075748" w:rsidRPr="0007574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运用适宜的人际互动风格与技巧获得</w:t>
            </w:r>
            <w:r w:rsidR="00463D6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客户</w:t>
            </w:r>
            <w:r w:rsidR="00075748" w:rsidRPr="0007574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的认同，</w:t>
            </w:r>
            <w:r w:rsidR="005A37A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以此建立合作关系。</w:t>
            </w:r>
          </w:p>
        </w:tc>
      </w:tr>
      <w:tr w:rsidR="009B7842" w:rsidRPr="00AF361F" w14:paraId="3068025F" w14:textId="77777777" w:rsidTr="00001486">
        <w:trPr>
          <w:trHeight w:val="268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4D0E6E76" w14:textId="77777777" w:rsidR="009B7842" w:rsidRDefault="009B7842" w:rsidP="000931EB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3DB08EE4" w14:textId="77777777" w:rsidR="009B7842" w:rsidRPr="00AF361F" w:rsidRDefault="009B7842" w:rsidP="000931EB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69B7E" w14:textId="052ED5BD" w:rsidR="009B7842" w:rsidRPr="00C8005C" w:rsidRDefault="009B7842" w:rsidP="000931EB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（高效服务）</w:t>
            </w:r>
            <w:r w:rsidRPr="001F676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针对不同客户需求，做好服务准备，调动资源提升服务效率，降低客户麻烦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B7842" w:rsidRPr="00AF361F" w14:paraId="411CA25D" w14:textId="77777777" w:rsidTr="00001486">
        <w:trPr>
          <w:trHeight w:val="26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212FC8EF" w14:textId="77777777" w:rsidR="009B7842" w:rsidRDefault="009B7842" w:rsidP="006270E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3C4B2C" w14:textId="5B9F5FB4" w:rsidR="009B7842" w:rsidRDefault="009B7842" w:rsidP="006270E6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（制定价值方案）</w:t>
            </w:r>
            <w:r w:rsidRPr="006148F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通过分析核心需求，明确简洁地向客户传达真知灼见，以专注及令人信服的方式推动客户思考与行动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B7842" w:rsidRPr="00AF361F" w14:paraId="2B421097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028D994A" w14:textId="77777777" w:rsidR="009B7842" w:rsidRDefault="009B7842" w:rsidP="00D74022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3E54A6" w14:textId="4FEC6294" w:rsidR="009B7842" w:rsidRDefault="009B7842" w:rsidP="00D74022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（建立伙伴关系）从</w:t>
            </w:r>
            <w:r w:rsidRPr="00783D5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长远的关系着眼，与客户交朋友，必要时帮助客户解决力所能及的问题，保持持久、高频的联系和互动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0931EB" w:rsidRPr="00AF361F" w14:paraId="5B6DDF0D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08348BD" w14:textId="77777777" w:rsidR="000931EB" w:rsidRDefault="000931EB" w:rsidP="000931EB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678A47B9" w14:textId="77777777" w:rsidR="000931EB" w:rsidRDefault="000931EB" w:rsidP="000931EB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EE6A39" w14:textId="26F9D923" w:rsidR="000931EB" w:rsidRPr="00C8005C" w:rsidRDefault="000931EB" w:rsidP="000931EB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（高效服务）</w:t>
            </w:r>
            <w:r w:rsidR="007219D6" w:rsidRPr="007219D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借鉴私行服务体系（如五步法服务流程</w:t>
            </w:r>
            <w:r w:rsidR="007219D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870552" w:rsidRPr="00870552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，持续提升服务标准，完善品质服务体系。</w:t>
            </w:r>
          </w:p>
        </w:tc>
      </w:tr>
      <w:tr w:rsidR="006270E6" w:rsidRPr="00AF361F" w14:paraId="4704C80F" w14:textId="77777777" w:rsidTr="00001486">
        <w:trPr>
          <w:trHeight w:val="264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112E777" w14:textId="77777777" w:rsidR="006270E6" w:rsidRDefault="006270E6" w:rsidP="006270E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68FBA" w14:textId="55D39E6D" w:rsidR="006270E6" w:rsidRDefault="006270E6" w:rsidP="006270E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（制定价值方案）</w:t>
            </w:r>
            <w:r w:rsidRPr="0096121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通过翔实的数据和全方位的多角度对比分析，</w:t>
            </w:r>
            <w:r w:rsidR="00DD7BA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制定针对性方案，</w:t>
            </w:r>
            <w:r w:rsidRPr="0096121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呈现有力的价值主张，凸显竞争优势</w:t>
            </w:r>
            <w:r w:rsidR="0084172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D74022" w:rsidRPr="00AF361F" w14:paraId="27813C79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D7BBA19" w14:textId="77777777" w:rsidR="00D74022" w:rsidRDefault="00D74022" w:rsidP="00D74022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9F11F9" w14:textId="3A8EB337" w:rsidR="00D74022" w:rsidRDefault="00D74022" w:rsidP="00D74022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（建立伙伴关系）</w:t>
            </w:r>
            <w:r w:rsidRPr="00783D5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在长久的关系中，通过真诚、服务和专业建立个人在客户心智中的识别度，让客户第一时间联系和寻求支持</w:t>
            </w:r>
          </w:p>
        </w:tc>
      </w:tr>
    </w:tbl>
    <w:p w14:paraId="645E07CA" w14:textId="77777777" w:rsidR="00A6069C" w:rsidRDefault="00A6069C" w:rsidP="00A6069C"/>
    <w:p w14:paraId="2B78CA5C" w14:textId="77777777" w:rsidR="00A11FB0" w:rsidRPr="00A6069C" w:rsidRDefault="00A11FB0" w:rsidP="00A6069C"/>
    <w:p w14:paraId="5415AA55" w14:textId="77777777" w:rsidR="00A6069C" w:rsidRPr="00A6069C" w:rsidRDefault="00A6069C" w:rsidP="00A6069C"/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5F5299" w:rsidRPr="00AF361F" w14:paraId="1A63F871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75821" w14:textId="3BB1ADB4" w:rsidR="005F5299" w:rsidRDefault="005F5299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客户画像</w:t>
            </w:r>
          </w:p>
          <w:p w14:paraId="0AAC9886" w14:textId="27142311" w:rsidR="005F5299" w:rsidRPr="00286AC4" w:rsidRDefault="005F5299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了解客户的基本信息（家庭信息、资产情况等），分析客户所处的生命周期，运用系统及工具洞察客户的真实需求</w:t>
            </w:r>
            <w:r>
              <w:rPr>
                <w:rFonts w:hint="eastAsia"/>
              </w:rPr>
              <w:t>。</w:t>
            </w:r>
          </w:p>
        </w:tc>
      </w:tr>
      <w:tr w:rsidR="005F5299" w:rsidRPr="00AF361F" w14:paraId="1651E05A" w14:textId="77777777" w:rsidTr="00C10060">
        <w:trPr>
          <w:trHeight w:val="137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3EBD87" w14:textId="77777777" w:rsidR="005F5299" w:rsidRDefault="005F5299" w:rsidP="00F228D8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69F9998A" w14:textId="77777777" w:rsidR="005F5299" w:rsidRPr="00AF361F" w:rsidRDefault="005F5299" w:rsidP="00F228D8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843780" w14:textId="304D6A5C" w:rsidR="005F5299" w:rsidRPr="00C10060" w:rsidRDefault="005F5299" w:rsidP="00001486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（了解客户）</w:t>
            </w:r>
            <w:r w:rsidR="00547774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满足于</w:t>
            </w:r>
            <w:r w:rsidR="0053738C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对客户资金等基本资料的了解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5F5299" w:rsidRPr="00AF361F" w14:paraId="28E1F59C" w14:textId="77777777" w:rsidTr="00C10060">
        <w:trPr>
          <w:trHeight w:val="87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188EAC" w14:textId="77777777" w:rsidR="005F5299" w:rsidRDefault="005F5299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263C3D" w14:textId="4F92F0B9" w:rsidR="005F5299" w:rsidRPr="00C10060" w:rsidRDefault="005F5299" w:rsidP="00001486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（分析资产质量动态）</w:t>
            </w:r>
            <w:r w:rsidR="00023FC2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仅仅了解客户过往的</w:t>
            </w:r>
            <w:r w:rsidR="00D864BF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静态资产数据，不能掌握客户</w:t>
            </w:r>
            <w:r w:rsidR="00630A1C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实时资产质量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5F5299" w:rsidRPr="00AF361F" w14:paraId="18B8799D" w14:textId="77777777" w:rsidTr="00C10060">
        <w:trPr>
          <w:trHeight w:val="17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570483" w14:textId="77777777" w:rsidR="005F5299" w:rsidRDefault="005F5299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54BBE1" w14:textId="3ADCBFBA" w:rsidR="005F5299" w:rsidRPr="00C10060" w:rsidRDefault="005F5299" w:rsidP="00001486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（发现客群联系）</w:t>
            </w:r>
            <w:r w:rsidR="00630FB1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把客户当成孤立的个体</w:t>
            </w:r>
            <w:r w:rsidR="007C11ED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5F5299" w:rsidRPr="00AF361F" w14:paraId="742AED7F" w14:textId="77777777" w:rsidTr="00C10060">
        <w:trPr>
          <w:trHeight w:val="129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98287A" w14:textId="77777777" w:rsidR="005F5299" w:rsidRDefault="005F5299" w:rsidP="00001486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5C31D" w14:textId="09C5CE52" w:rsidR="005F5299" w:rsidRPr="00C10060" w:rsidRDefault="005F5299" w:rsidP="00001486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（挖掘需求）</w:t>
            </w:r>
            <w:r w:rsidR="00947740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对客户需求的判断较为表面化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FD0F3E" w:rsidRPr="00AF361F" w14:paraId="0283A0CF" w14:textId="77777777" w:rsidTr="00C10060">
        <w:trPr>
          <w:trHeight w:val="79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DE629A8" w14:textId="77777777" w:rsidR="00FD0F3E" w:rsidRDefault="00FD0F3E" w:rsidP="00FD0F3E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71D8E9EB" w14:textId="77777777" w:rsidR="00FD0F3E" w:rsidRPr="00AF361F" w:rsidRDefault="00FD0F3E" w:rsidP="00FD0F3E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2DF0C" w14:textId="6A232E1F" w:rsidR="00FD0F3E" w:rsidRPr="00C10060" w:rsidRDefault="00FD0F3E" w:rsidP="00FD0F3E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（了解客户）</w:t>
            </w:r>
            <w:r w:rsidR="00EA5E4F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基于系统提供的信息，通过简单分析和客户交流，做到对客户情况的</w:t>
            </w:r>
            <w:r w:rsidR="00B96878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基本</w:t>
            </w:r>
            <w:r w:rsidR="00EA5E4F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了解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FD0F3E" w:rsidRPr="00AF361F" w14:paraId="3E94B8D5" w14:textId="77777777" w:rsidTr="00C10060">
        <w:trPr>
          <w:trHeight w:val="29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1DF48AAE" w14:textId="77777777" w:rsidR="00FD0F3E" w:rsidRDefault="00FD0F3E" w:rsidP="00FD0F3E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78E923" w14:textId="2CA34D53" w:rsidR="00FD0F3E" w:rsidRPr="00C10060" w:rsidRDefault="00FD0F3E" w:rsidP="00FD0F3E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（分析资产质量动态）</w:t>
            </w:r>
            <w:r w:rsidR="00E6211A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利用</w:t>
            </w:r>
            <w:r w:rsidR="00CA00AC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系统提供的数据，结合客户交流，</w:t>
            </w:r>
            <w:r w:rsidR="009E7EEE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掌握客户</w:t>
            </w:r>
            <w:r w:rsidR="00E6211A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资产和经营形势</w:t>
            </w:r>
            <w:r w:rsidR="009E7EEE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的基本</w:t>
            </w:r>
            <w:r w:rsidR="00E6211A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分析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FD0F3E" w:rsidRPr="00AF361F" w14:paraId="1B9D425D" w14:textId="77777777" w:rsidTr="00001486">
        <w:trPr>
          <w:trHeight w:val="252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576E2299" w14:textId="77777777" w:rsidR="00FD0F3E" w:rsidRDefault="00FD0F3E" w:rsidP="00FD0F3E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23162" w14:textId="604927C4" w:rsidR="00FD0F3E" w:rsidRPr="00C10060" w:rsidRDefault="00FD0F3E" w:rsidP="00FD0F3E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（发现客群联系）</w:t>
            </w:r>
            <w:r w:rsidR="005A0FEB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突破突破个体信息，了解客户背后的客群整体资讯和需求</w:t>
            </w:r>
            <w:r w:rsidR="00E92008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2A13C4" w:rsidRPr="00AF361F" w14:paraId="269561E4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0EBCE9B0" w14:textId="77777777" w:rsidR="002A13C4" w:rsidRDefault="002A13C4" w:rsidP="002A13C4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5DB92B" w14:textId="008D2FEF" w:rsidR="002A13C4" w:rsidRPr="00C10060" w:rsidRDefault="002A13C4" w:rsidP="002A13C4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（挖掘需求）理解和运用客户系统数据，正确诊断客户的资产优势、劣势及关键问题，以识别客户的痛点和需求。</w:t>
            </w:r>
          </w:p>
        </w:tc>
      </w:tr>
      <w:tr w:rsidR="001B10F4" w:rsidRPr="00AF361F" w14:paraId="4549D57E" w14:textId="77777777" w:rsidTr="00001486">
        <w:trPr>
          <w:trHeight w:val="268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4BD9354E" w14:textId="77777777" w:rsidR="001B10F4" w:rsidRDefault="001B10F4" w:rsidP="00AB46E2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66DED284" w14:textId="77777777" w:rsidR="001B10F4" w:rsidRPr="00AF361F" w:rsidRDefault="001B10F4" w:rsidP="00AB46E2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3F0259" w14:textId="27272702" w:rsidR="001B10F4" w:rsidRPr="00C10060" w:rsidRDefault="001B10F4" w:rsidP="00AB46E2">
            <w:pPr>
              <w:jc w:val="both"/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（了解客户）不限于系统提供的资产数据信息，对客户情况的了解较为全面深入。</w:t>
            </w:r>
          </w:p>
        </w:tc>
      </w:tr>
      <w:tr w:rsidR="001B10F4" w:rsidRPr="00AF361F" w14:paraId="738EB67E" w14:textId="77777777" w:rsidTr="00001486">
        <w:trPr>
          <w:trHeight w:val="26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3C900F5A" w14:textId="77777777" w:rsidR="001B10F4" w:rsidRDefault="001B10F4" w:rsidP="007A0B8B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A9BB98" w14:textId="5A04A7EE" w:rsidR="001B10F4" w:rsidRPr="00C10060" w:rsidRDefault="001B10F4" w:rsidP="007A0B8B">
            <w:pPr>
              <w:jc w:val="both"/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（分析资产质量动态）能利用财务和经营数据完成资产和经营形势分析，判断和预测客户资产实力与金融需求。</w:t>
            </w:r>
          </w:p>
        </w:tc>
      </w:tr>
      <w:tr w:rsidR="001B10F4" w:rsidRPr="00AF361F" w14:paraId="0E893675" w14:textId="77777777" w:rsidTr="00C10060">
        <w:trPr>
          <w:trHeight w:val="191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63073D8A" w14:textId="77777777" w:rsidR="001B10F4" w:rsidRDefault="001B10F4" w:rsidP="008E184A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D0C102" w14:textId="16650DF6" w:rsidR="001B10F4" w:rsidRPr="00C10060" w:rsidRDefault="001B10F4" w:rsidP="008E184A">
            <w:pPr>
              <w:jc w:val="both"/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（发现客群联系）通过分析客户信息之间内在的联系，挖掘客户群共性特点。</w:t>
            </w:r>
          </w:p>
        </w:tc>
      </w:tr>
      <w:tr w:rsidR="001B10F4" w:rsidRPr="00AF361F" w14:paraId="04CE5BC9" w14:textId="77777777" w:rsidTr="00C10060">
        <w:trPr>
          <w:trHeight w:val="141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44FBFEC7" w14:textId="77777777" w:rsidR="001B10F4" w:rsidRDefault="001B10F4" w:rsidP="001B10F4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9EDA4" w14:textId="34126E55" w:rsidR="001B10F4" w:rsidRPr="00C10060" w:rsidRDefault="001B10F4" w:rsidP="00C45CDA">
            <w:pPr>
              <w:jc w:val="both"/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（挖掘需求）透过现象看到客户信息的隐藏特征，通过一些细节或联系识别客户的关键动向，从而找到客户需求或痛点。</w:t>
            </w:r>
          </w:p>
        </w:tc>
      </w:tr>
      <w:tr w:rsidR="00B96878" w:rsidRPr="00AF361F" w14:paraId="74666818" w14:textId="77777777" w:rsidTr="00C10060">
        <w:trPr>
          <w:trHeight w:val="91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BA3F220" w14:textId="77777777" w:rsidR="00B96878" w:rsidRDefault="00B96878" w:rsidP="00B96878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5B8CBA19" w14:textId="77777777" w:rsidR="00B96878" w:rsidRDefault="00B96878" w:rsidP="00B96878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CC3051" w14:textId="308610DC" w:rsidR="00B96878" w:rsidRPr="00C10060" w:rsidRDefault="00B96878" w:rsidP="00B96878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（了解客户）</w:t>
            </w:r>
            <w:r w:rsidR="00DC22A4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通过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对客户全面深入</w:t>
            </w:r>
            <w:r w:rsidR="00DC22A4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的了解和深化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，逐步推进对客户背后的家庭和对公资讯的认识。</w:t>
            </w:r>
          </w:p>
        </w:tc>
      </w:tr>
      <w:tr w:rsidR="007A0B8B" w:rsidRPr="00AF361F" w14:paraId="7D07BFCE" w14:textId="77777777" w:rsidTr="00001486">
        <w:trPr>
          <w:trHeight w:val="264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17B4444D" w14:textId="77777777" w:rsidR="007A0B8B" w:rsidRDefault="007A0B8B" w:rsidP="007A0B8B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AD00E1" w14:textId="74E2224F" w:rsidR="007A0B8B" w:rsidRPr="00C10060" w:rsidRDefault="007A0B8B" w:rsidP="007A0B8B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（分析资产质量动态）</w:t>
            </w:r>
            <w:r w:rsidR="00A10A2A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从客户长期维护的视角，实时掌握客户资产和经营质量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  <w:tr w:rsidR="008E184A" w:rsidRPr="00AF361F" w14:paraId="0EAF9FC4" w14:textId="77777777" w:rsidTr="00C10060">
        <w:trPr>
          <w:trHeight w:val="19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1CCA3E88" w14:textId="77777777" w:rsidR="008E184A" w:rsidRDefault="008E184A" w:rsidP="008E184A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DAE97" w14:textId="4C66DCFF" w:rsidR="008E184A" w:rsidRPr="00C10060" w:rsidRDefault="008E184A" w:rsidP="008E184A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（发现客群联系）对客户信息进行结构化深层剖析，以逻辑性方式</w:t>
            </w:r>
            <w:r w:rsidR="003A4A22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识别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表象之下不同信息和变化的内在联系。</w:t>
            </w:r>
          </w:p>
        </w:tc>
      </w:tr>
      <w:tr w:rsidR="00C45CDA" w:rsidRPr="00AF361F" w14:paraId="10FAE079" w14:textId="77777777" w:rsidTr="00C10060">
        <w:trPr>
          <w:trHeight w:val="147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D563CA5" w14:textId="77777777" w:rsidR="00C45CDA" w:rsidRDefault="00C45CDA" w:rsidP="00C45CDA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154B0" w14:textId="5A79B520" w:rsidR="00C45CDA" w:rsidRPr="00C10060" w:rsidRDefault="00C45CDA" w:rsidP="00C45CDA">
            <w:pPr>
              <w:rPr>
                <w:rFonts w:ascii="DengXian" w:eastAsia="DengXian" w:hAnsi="DengXian"/>
                <w:color w:val="000000"/>
                <w:sz w:val="18"/>
                <w:szCs w:val="18"/>
              </w:rPr>
            </w:pP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（挖掘需求）保持对客户的持续关注和交流，勤于思考并有意识地加以验证，</w:t>
            </w:r>
            <w:r w:rsidR="00C10060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通过沟通影响客户认知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，</w:t>
            </w:r>
            <w:r w:rsidR="00C10060"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以引导客户需求</w:t>
            </w:r>
            <w:r w:rsidRPr="00C10060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。</w:t>
            </w:r>
          </w:p>
        </w:tc>
      </w:tr>
    </w:tbl>
    <w:p w14:paraId="1E0348B4" w14:textId="5651C910" w:rsidR="005427C4" w:rsidRDefault="005427C4" w:rsidP="005427C4">
      <w:pPr>
        <w:pStyle w:val="3"/>
      </w:pPr>
      <w:r>
        <w:rPr>
          <w:rFonts w:hint="eastAsia"/>
        </w:rPr>
        <w:lastRenderedPageBreak/>
        <w:t>创造绩效维度</w:t>
      </w:r>
    </w:p>
    <w:p w14:paraId="03823117" w14:textId="77777777" w:rsidR="005F5299" w:rsidRDefault="005F5299" w:rsidP="005427C4">
      <w:pPr>
        <w:rPr>
          <w:b/>
        </w:rPr>
      </w:pPr>
    </w:p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5427C4" w:rsidRPr="00AF361F" w14:paraId="5C41C1D7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31834E" w14:textId="621706D4" w:rsidR="005427C4" w:rsidRDefault="005427C4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t>资源盘整</w:t>
            </w:r>
          </w:p>
          <w:p w14:paraId="5F87151C" w14:textId="14DDA78A" w:rsidR="005427C4" w:rsidRPr="00286AC4" w:rsidRDefault="005427C4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盘点可用、可借、可拓的各类资源，根据客户痛点和需求，优化配置资源以达到最佳的组合和协同，从而提升客户满意度</w:t>
            </w:r>
            <w:r>
              <w:rPr>
                <w:rFonts w:hint="eastAsia"/>
              </w:rPr>
              <w:t>。</w:t>
            </w:r>
          </w:p>
        </w:tc>
      </w:tr>
      <w:tr w:rsidR="005427C4" w:rsidRPr="00AF361F" w14:paraId="7B18A3B9" w14:textId="77777777" w:rsidTr="00001486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B639CF" w14:textId="77777777" w:rsidR="005427C4" w:rsidRDefault="005427C4" w:rsidP="00001486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26D498D6" w14:textId="77777777" w:rsidR="005427C4" w:rsidRPr="00AF361F" w:rsidRDefault="005427C4" w:rsidP="00001486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F80D07" w14:textId="5232D68F" w:rsidR="005427C4" w:rsidRDefault="005427C4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（掌握竞争优势）</w:t>
            </w:r>
            <w:r w:rsidR="0059159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不了解核心产品和权益活动等竞争优势，缺少整合利用的意识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5427C4" w:rsidRPr="00AF361F" w14:paraId="2F3D145A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4DFCC5" w14:textId="77777777" w:rsidR="005427C4" w:rsidRDefault="005427C4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E70879" w14:textId="4CF89D92" w:rsidR="005427C4" w:rsidRDefault="005427C4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（协同联动）</w:t>
            </w:r>
            <w:r w:rsidR="00F576B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没有协同和联动的意识，或流于形式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5427C4" w:rsidRPr="00AF361F" w14:paraId="7A9ED3A1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5542870D" w14:textId="77777777" w:rsidR="005427C4" w:rsidRDefault="005427C4" w:rsidP="005427C4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7443ED10" w14:textId="77777777" w:rsidR="005427C4" w:rsidRPr="00AF361F" w:rsidRDefault="005427C4" w:rsidP="005427C4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EA7BDE" w14:textId="38C59FC2" w:rsidR="005427C4" w:rsidRDefault="005427C4" w:rsidP="005427C4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（掌握竞争优势）</w:t>
            </w:r>
            <w:r w:rsidR="00F40AC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了解</w:t>
            </w:r>
            <w:r w:rsidR="00AD10EF" w:rsidRPr="00AD10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核心产品</w:t>
            </w:r>
            <w:r w:rsidR="00C2288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、</w:t>
            </w:r>
            <w:r w:rsidR="00AD10EF" w:rsidRPr="00AD10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权益活动等竞争优势及目标人群</w:t>
            </w:r>
            <w:r w:rsidR="00ED4CA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，在客户经营和营销中尝试加以应用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5427C4" w:rsidRPr="00AF361F" w14:paraId="0292E16F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3A29BB8E" w14:textId="77777777" w:rsidR="005427C4" w:rsidRDefault="005427C4" w:rsidP="005427C4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0CF7FF" w14:textId="7F322A0C" w:rsidR="005427C4" w:rsidRDefault="005427C4" w:rsidP="005427C4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（协同联动）</w:t>
            </w:r>
            <w:r w:rsidR="00F41A69" w:rsidRPr="00F41A6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借力或配合领导、同事，开展公私和客户的不同互动模式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C22885" w:rsidRPr="00AF361F" w14:paraId="7FD37AB5" w14:textId="77777777" w:rsidTr="00001486">
        <w:trPr>
          <w:trHeight w:val="277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57DF1319" w14:textId="77777777" w:rsidR="00C22885" w:rsidRDefault="00C22885" w:rsidP="00C22885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23EC93A2" w14:textId="77777777" w:rsidR="00C22885" w:rsidRPr="00AF361F" w:rsidRDefault="00C22885" w:rsidP="00C22885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86765" w14:textId="5C40CB21" w:rsidR="00C22885" w:rsidRPr="00C8005C" w:rsidRDefault="00C22885" w:rsidP="00C22885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（掌握竞争优势）</w:t>
            </w:r>
            <w:r w:rsidRPr="00AD10E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全面掌握核心产品，权益活动等竞争优势及目标人群</w:t>
            </w:r>
            <w:r w:rsidR="000C6B1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，善于配置和优化相关资源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E66F0E" w:rsidRPr="00AF361F" w14:paraId="7F98B53C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6F177CF8" w14:textId="77777777" w:rsidR="00E66F0E" w:rsidRDefault="00E66F0E" w:rsidP="00E66F0E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222A9" w14:textId="59B3E60C" w:rsidR="00E66F0E" w:rsidRDefault="00E66F0E" w:rsidP="00E66F0E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（协同联动）</w:t>
            </w:r>
            <w:r w:rsidRPr="001905C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借助网点负责人、上级部门、对公条线、三方合作公司等帮助完成营销目标，开展综合营销</w:t>
            </w:r>
            <w:r w:rsidR="001A6DC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C22885" w:rsidRPr="00AF361F" w14:paraId="271B2157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06DCB24" w14:textId="77777777" w:rsidR="00C22885" w:rsidRDefault="00C22885" w:rsidP="00C22885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2F16DFCC" w14:textId="77777777" w:rsidR="00C22885" w:rsidRDefault="00C22885" w:rsidP="00C22885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46609" w14:textId="2D3F0682" w:rsidR="00C22885" w:rsidRPr="00C8005C" w:rsidRDefault="00C22885" w:rsidP="00C22885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（掌握竞争优势）</w:t>
            </w:r>
            <w:r w:rsidR="00FA2B0F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对现有资源情况有深入理解，善于配置有限资源以达到客户最大满意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E66F0E" w:rsidRPr="00AF361F" w14:paraId="68428B2C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6DAD7AD" w14:textId="77777777" w:rsidR="00E66F0E" w:rsidRDefault="00E66F0E" w:rsidP="00E66F0E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0F638" w14:textId="6E4A24C6" w:rsidR="00E66F0E" w:rsidRDefault="00E66F0E" w:rsidP="00E66F0E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（协同联动）</w:t>
            </w:r>
            <w:r w:rsidRPr="00F41A69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借助客户服务机会，借力</w:t>
            </w:r>
            <w:r w:rsidRPr="001905C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借助网点负责人、上级部门、对公条线、三方合作公司，协同专业化团队提供综合业务营销服务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</w:tbl>
    <w:p w14:paraId="397DB374" w14:textId="77777777" w:rsidR="005E1D77" w:rsidRDefault="005E1D77" w:rsidP="00AF361F">
      <w:pPr>
        <w:ind w:left="720"/>
        <w:rPr>
          <w:b/>
        </w:rPr>
      </w:pPr>
    </w:p>
    <w:p w14:paraId="2088FA9D" w14:textId="77777777" w:rsidR="005427C4" w:rsidRDefault="005427C4" w:rsidP="00AF361F">
      <w:pPr>
        <w:ind w:left="720"/>
        <w:rPr>
          <w:b/>
        </w:rPr>
      </w:pPr>
    </w:p>
    <w:p w14:paraId="0B0683A0" w14:textId="77777777" w:rsidR="005427C4" w:rsidRDefault="005427C4" w:rsidP="00AF361F">
      <w:pPr>
        <w:ind w:left="720"/>
        <w:rPr>
          <w:b/>
        </w:rPr>
      </w:pPr>
    </w:p>
    <w:p w14:paraId="1ED00469" w14:textId="77777777" w:rsidR="005427C4" w:rsidRDefault="005427C4" w:rsidP="00AF361F">
      <w:pPr>
        <w:ind w:left="720"/>
        <w:rPr>
          <w:b/>
        </w:rPr>
      </w:pPr>
    </w:p>
    <w:p w14:paraId="090375E0" w14:textId="77777777" w:rsidR="001C65CD" w:rsidRDefault="001C65CD" w:rsidP="00AF361F">
      <w:pPr>
        <w:ind w:left="720"/>
        <w:rPr>
          <w:b/>
        </w:rPr>
      </w:pPr>
    </w:p>
    <w:p w14:paraId="46963D92" w14:textId="77777777" w:rsidR="001C65CD" w:rsidRDefault="001C65CD" w:rsidP="00AF361F">
      <w:pPr>
        <w:ind w:left="720"/>
        <w:rPr>
          <w:b/>
        </w:rPr>
      </w:pPr>
    </w:p>
    <w:p w14:paraId="7B01E267" w14:textId="77777777" w:rsidR="001C65CD" w:rsidRDefault="001C65CD" w:rsidP="00AF361F">
      <w:pPr>
        <w:ind w:left="720"/>
        <w:rPr>
          <w:b/>
        </w:rPr>
      </w:pPr>
    </w:p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606228" w:rsidRPr="00AF361F" w14:paraId="48A03D2F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8E6B3" w14:textId="4F66F149" w:rsidR="00606228" w:rsidRDefault="00606228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客户攻关</w:t>
            </w:r>
          </w:p>
          <w:p w14:paraId="5D776666" w14:textId="30251E0D" w:rsidR="00606228" w:rsidRPr="00286AC4" w:rsidRDefault="00606228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制定销售计划并转化为实际行动，充分准备，主动影响，适当施压，最终达成双赢局面</w:t>
            </w:r>
            <w:r>
              <w:rPr>
                <w:rFonts w:hint="eastAsia"/>
              </w:rPr>
              <w:t>。</w:t>
            </w:r>
          </w:p>
        </w:tc>
      </w:tr>
      <w:tr w:rsidR="00606228" w:rsidRPr="00AF361F" w14:paraId="24F2552C" w14:textId="77777777" w:rsidTr="00001486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57FDA7" w14:textId="77777777" w:rsidR="00606228" w:rsidRDefault="00606228" w:rsidP="00001486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38AAD7BE" w14:textId="77777777" w:rsidR="00606228" w:rsidRPr="00AF361F" w:rsidRDefault="00606228" w:rsidP="00001486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237954" w14:textId="0DE3450F" w:rsidR="00606228" w:rsidRDefault="0060622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（制定销售计划）按照客户的节奏习惯性地提供支持和响应，忽略销售目标和计划制定。</w:t>
            </w:r>
          </w:p>
        </w:tc>
      </w:tr>
      <w:tr w:rsidR="00606228" w:rsidRPr="00AF361F" w14:paraId="73B5A2A7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BA41A9" w14:textId="77777777" w:rsidR="00606228" w:rsidRDefault="00606228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5F7F1" w14:textId="2287D1A1" w:rsidR="00606228" w:rsidRDefault="0060622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（引导和影响客户）</w:t>
            </w:r>
            <w:r w:rsidR="00D1646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被动响应客户服务，不能主动沟通和影响客户认知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0FEA0CFA" w14:textId="77777777" w:rsidTr="00001486">
        <w:trPr>
          <w:trHeight w:val="258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2DD329" w14:textId="77777777" w:rsidR="00606228" w:rsidRDefault="00606228" w:rsidP="00001486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A9459" w14:textId="5582C81B" w:rsidR="00606228" w:rsidRDefault="00606228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（商务谈判）</w:t>
            </w:r>
            <w:r w:rsidR="009A36A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仅仅站在营销或收益角度，不能从多方立场探讨长远收益或共同价值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0D08D1C3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10082DA" w14:textId="77777777" w:rsidR="00606228" w:rsidRDefault="00606228" w:rsidP="00606228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2BA8A93B" w14:textId="77777777" w:rsidR="00606228" w:rsidRPr="00AF361F" w:rsidRDefault="00606228" w:rsidP="00606228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11394" w14:textId="0D56C05B" w:rsidR="00606228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（制定销售计划）</w:t>
            </w:r>
            <w:r w:rsidR="004D6407" w:rsidRPr="001D2B36"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能够根据客户和项目情况，按部就班地开展销售工作，体现一定的计划性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0B789AB7" w14:textId="77777777" w:rsidTr="00001486">
        <w:trPr>
          <w:trHeight w:val="252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663D3C6" w14:textId="77777777" w:rsidR="00606228" w:rsidRDefault="00606228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C01F2B" w14:textId="1FB1CA3A" w:rsidR="00606228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（引导和影响客户）</w:t>
            </w:r>
            <w:r w:rsidR="007D254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站在整体销售角度，结合销售计划和里程碑，积极沟通主动影响，保持信息对等和透明，争取掌握主动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4476A201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2CD4116F" w14:textId="77777777" w:rsidR="00606228" w:rsidRDefault="00606228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D9694" w14:textId="57DF20F0" w:rsidR="00606228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（商务谈判）</w:t>
            </w:r>
            <w:r w:rsidR="003C37C1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在充分准备的基础上，通过澄清双方共同利益，坚持我方立场，确保双方利益达到平衡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9B7842" w:rsidRPr="00AF361F" w14:paraId="0DD79818" w14:textId="77777777" w:rsidTr="00001486">
        <w:trPr>
          <w:trHeight w:val="268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1631CBF8" w14:textId="77777777" w:rsidR="009B7842" w:rsidRDefault="009B7842" w:rsidP="00606228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0F6AA723" w14:textId="77777777" w:rsidR="009B7842" w:rsidRPr="00AF361F" w:rsidRDefault="009B7842" w:rsidP="00606228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AAC7B" w14:textId="440BCAEF" w:rsidR="009B7842" w:rsidRPr="00C8005C" w:rsidRDefault="009B7842" w:rsidP="00606228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（制定销售计划）基于客户和项目特点，制定销售目标和营销计划，细分销售任务，明确角色分工。</w:t>
            </w:r>
          </w:p>
        </w:tc>
      </w:tr>
      <w:tr w:rsidR="009B7842" w:rsidRPr="00AF361F" w14:paraId="4B98F9FA" w14:textId="77777777" w:rsidTr="00001486">
        <w:trPr>
          <w:trHeight w:val="26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22F2870B" w14:textId="77777777" w:rsidR="009B7842" w:rsidRDefault="009B7842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337EEC" w14:textId="224FF16A" w:rsidR="009B7842" w:rsidRDefault="009B7842" w:rsidP="00606228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（引导和影响客户）有计划地开展积极沟通，面对难点和分歧，积极寻求突破点和解决方法，整合资源占据主动。</w:t>
            </w:r>
          </w:p>
        </w:tc>
      </w:tr>
      <w:tr w:rsidR="009B7842" w:rsidRPr="00AF361F" w14:paraId="1C1EFDBE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46BAC848" w14:textId="77777777" w:rsidR="009B7842" w:rsidRDefault="009B7842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2518B" w14:textId="16094274" w:rsidR="009B7842" w:rsidRDefault="009B7842" w:rsidP="00606228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（商务谈判）</w:t>
            </w:r>
            <w:r w:rsidRPr="009A128B"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尽可能以客户视角，澄清双方的利益诉求和风险点，</w:t>
            </w:r>
            <w:r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必要时适当“让步”，以退为进，</w:t>
            </w:r>
            <w:r w:rsidRPr="009A128B"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让客户有获得感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054CEB29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6BF916FF" w14:textId="77777777" w:rsidR="00606228" w:rsidRDefault="00606228" w:rsidP="00606228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4DF41E96" w14:textId="77777777" w:rsidR="00606228" w:rsidRDefault="00606228" w:rsidP="00606228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463430" w14:textId="326C727F" w:rsidR="00606228" w:rsidRPr="00C8005C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（制定销售计划）</w:t>
            </w:r>
            <w:r w:rsidR="004D6407" w:rsidRPr="00D979A6"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基于整体业务目标，前瞻性地制定销售计划和备选方案，对销售进程走向保持敏锐，动态调整计划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61BD24D5" w14:textId="77777777" w:rsidTr="00001486">
        <w:trPr>
          <w:trHeight w:val="264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72E62F93" w14:textId="77777777" w:rsidR="00606228" w:rsidRDefault="00606228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BC16A3" w14:textId="7614267D" w:rsidR="00606228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（引导和影响客户）</w:t>
            </w:r>
            <w:r w:rsidR="00BB45DE" w:rsidRPr="00CE7EFB">
              <w:rPr>
                <w:rFonts w:ascii="DengXian" w:eastAsia="DengXian" w:hAnsi="DengXian" w:hint="eastAsia"/>
                <w:color w:val="000000" w:themeColor="text1"/>
                <w:sz w:val="20"/>
                <w:szCs w:val="20"/>
              </w:rPr>
              <w:t>在充分沟通互动的基础上，通过合理施压，或通过营造氛围，制造适度的压力，令客户加速决策，以推动销售进程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606228" w:rsidRPr="00AF361F" w14:paraId="252DCDB0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03AF35F" w14:textId="77777777" w:rsidR="00606228" w:rsidRDefault="00606228" w:rsidP="00606228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73DE1" w14:textId="1E8376EE" w:rsidR="00606228" w:rsidRDefault="00606228" w:rsidP="00606228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（商务谈判）</w:t>
            </w:r>
            <w:r w:rsidR="00691FD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充分准备，基于双方立场和利益诉求，以客户创造和提升价值为最终目的，达成双赢目标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</w:tbl>
    <w:p w14:paraId="43A9261D" w14:textId="77777777" w:rsidR="001C65CD" w:rsidRPr="00606228" w:rsidRDefault="001C65CD" w:rsidP="00AF361F">
      <w:pPr>
        <w:ind w:left="720"/>
        <w:rPr>
          <w:b/>
        </w:rPr>
      </w:pPr>
    </w:p>
    <w:p w14:paraId="55DD347D" w14:textId="77777777" w:rsidR="001C65CD" w:rsidRDefault="001C65CD" w:rsidP="00AF361F">
      <w:pPr>
        <w:ind w:left="720"/>
        <w:rPr>
          <w:b/>
        </w:rPr>
      </w:pPr>
    </w:p>
    <w:p w14:paraId="501D1988" w14:textId="77777777" w:rsidR="00606228" w:rsidRDefault="00606228" w:rsidP="00AF361F">
      <w:pPr>
        <w:ind w:left="720"/>
        <w:rPr>
          <w:b/>
        </w:rPr>
      </w:pPr>
    </w:p>
    <w:p w14:paraId="6C9D5084" w14:textId="77777777" w:rsidR="00606228" w:rsidRDefault="00606228" w:rsidP="00AF361F">
      <w:pPr>
        <w:ind w:left="720"/>
        <w:rPr>
          <w:b/>
        </w:rPr>
      </w:pPr>
    </w:p>
    <w:p w14:paraId="6A4E812E" w14:textId="77777777" w:rsidR="00606228" w:rsidRDefault="00606228" w:rsidP="00AF361F">
      <w:pPr>
        <w:ind w:left="720"/>
        <w:rPr>
          <w:b/>
        </w:rPr>
      </w:pPr>
    </w:p>
    <w:tbl>
      <w:tblPr>
        <w:tblW w:w="14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2337"/>
      </w:tblGrid>
      <w:tr w:rsidR="001C65CD" w:rsidRPr="00AF361F" w14:paraId="73E3AB8B" w14:textId="77777777" w:rsidTr="00001486">
        <w:trPr>
          <w:trHeight w:val="113"/>
        </w:trPr>
        <w:tc>
          <w:tcPr>
            <w:tcW w:w="140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F370EE" w14:textId="33310401" w:rsidR="001C65CD" w:rsidRDefault="001C65CD" w:rsidP="00001486">
            <w:pPr>
              <w:spacing w:line="276" w:lineRule="auto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教练育才</w:t>
            </w:r>
          </w:p>
          <w:p w14:paraId="18403FFE" w14:textId="393FB46B" w:rsidR="001C65CD" w:rsidRPr="00286AC4" w:rsidRDefault="00487C36" w:rsidP="00001486">
            <w:pPr>
              <w:spacing w:line="276" w:lineRule="auto"/>
              <w:rPr>
                <w:b/>
              </w:rPr>
            </w:pPr>
            <w:r w:rsidRPr="009B05F5">
              <w:rPr>
                <w:rFonts w:hint="eastAsia"/>
              </w:rPr>
              <w:t>以丰富的工作经验和投入状态，激发网点或团队人员的成长动机，帮助同事挖掘和发挥自己的潜力，应对工作中的挑战，保持最佳工作状态</w:t>
            </w:r>
            <w:r w:rsidR="001C65CD">
              <w:rPr>
                <w:rFonts w:hint="eastAsia"/>
              </w:rPr>
              <w:t>。</w:t>
            </w:r>
          </w:p>
        </w:tc>
      </w:tr>
      <w:tr w:rsidR="001C65CD" w:rsidRPr="00AF361F" w14:paraId="357C9773" w14:textId="77777777" w:rsidTr="00001486">
        <w:trPr>
          <w:trHeight w:val="35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8DD26" w14:textId="77777777" w:rsidR="001C65CD" w:rsidRDefault="001C65CD" w:rsidP="00001486">
            <w:pPr>
              <w:jc w:val="center"/>
            </w:pPr>
            <w:r>
              <w:rPr>
                <w:rFonts w:hint="eastAsia"/>
              </w:rPr>
              <w:t>Level0</w:t>
            </w:r>
          </w:p>
          <w:p w14:paraId="2088B2A1" w14:textId="77777777" w:rsidR="001C65CD" w:rsidRPr="00AF361F" w:rsidRDefault="001C65CD" w:rsidP="00001486">
            <w:pPr>
              <w:jc w:val="center"/>
            </w:pPr>
            <w:r>
              <w:rPr>
                <w:rFonts w:hint="eastAsia"/>
              </w:rPr>
              <w:t>（不胜任表现）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398A54" w14:textId="269083C8" w:rsidR="001C65CD" w:rsidRDefault="001C65CD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487C3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组织学习活动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B81B6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很少开展团队学习活动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1C65CD" w:rsidRPr="00AF361F" w14:paraId="79397D2A" w14:textId="77777777" w:rsidTr="00001486">
        <w:trPr>
          <w:trHeight w:val="306"/>
        </w:trPr>
        <w:tc>
          <w:tcPr>
            <w:tcW w:w="1699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AF5F1" w14:textId="77777777" w:rsidR="001C65CD" w:rsidRDefault="001C65CD" w:rsidP="0000148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9C5E4" w14:textId="55623129" w:rsidR="001C65CD" w:rsidRDefault="001C65CD" w:rsidP="0000148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247D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指导</w:t>
            </w:r>
            <w:r w:rsidR="00487C3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反馈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）</w:t>
            </w:r>
            <w:r w:rsidR="00E5587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不能按照科学的方法提供辅导，</w:t>
            </w:r>
            <w:r w:rsidR="001B05B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按照主观</w:t>
            </w:r>
            <w:r w:rsidR="00E5587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经验</w:t>
            </w:r>
            <w:r w:rsidR="001B05B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随意</w:t>
            </w:r>
            <w:r w:rsidR="00B81B60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指导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487C36" w:rsidRPr="00AF361F" w14:paraId="4D429C88" w14:textId="77777777" w:rsidTr="00001486">
        <w:trPr>
          <w:trHeight w:val="252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2D839D15" w14:textId="77777777" w:rsidR="00487C36" w:rsidRDefault="00487C36" w:rsidP="00487C36">
            <w:pPr>
              <w:jc w:val="center"/>
            </w:pPr>
            <w:r>
              <w:rPr>
                <w:rFonts w:hint="eastAsia"/>
              </w:rPr>
              <w:t>Level1</w:t>
            </w:r>
          </w:p>
          <w:p w14:paraId="2D2E0CF7" w14:textId="77777777" w:rsidR="00487C36" w:rsidRPr="00AF361F" w:rsidRDefault="00487C36" w:rsidP="00487C36">
            <w:pPr>
              <w:jc w:val="center"/>
            </w:pPr>
            <w:r>
              <w:rPr>
                <w:rFonts w:hint="eastAsia"/>
              </w:rPr>
              <w:t>（初级）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B42D81" w14:textId="0296DA15" w:rsidR="00487C36" w:rsidRDefault="00487C36" w:rsidP="00487C3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（组织学习活动）</w:t>
            </w:r>
            <w:r w:rsidR="000011BE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参与内部组织的</w:t>
            </w:r>
            <w:r w:rsidR="00132638" w:rsidRPr="0013263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客户经营或案例的技术复盘</w:t>
            </w:r>
            <w:r w:rsidR="0055361A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，坦诚沟通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487C36" w:rsidRPr="00AF361F" w14:paraId="30B99A7C" w14:textId="77777777" w:rsidTr="00001486">
        <w:trPr>
          <w:trHeight w:val="302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0F7BF21D" w14:textId="77777777" w:rsidR="00487C36" w:rsidRDefault="00487C36" w:rsidP="00487C36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03FACF" w14:textId="530694ED" w:rsidR="00487C36" w:rsidRDefault="00487C36" w:rsidP="00487C36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</w:t>
            </w:r>
            <w:r w:rsidR="00D247D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指导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反馈）</w:t>
            </w:r>
            <w:r w:rsidR="00311D04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积极配合辅导实践安排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B21777" w:rsidRPr="00AF361F" w14:paraId="694BA3CB" w14:textId="77777777" w:rsidTr="00001486">
        <w:trPr>
          <w:trHeight w:val="277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5B68653B" w14:textId="77777777" w:rsidR="00B21777" w:rsidRDefault="00B21777" w:rsidP="00B21777">
            <w:pPr>
              <w:jc w:val="center"/>
            </w:pPr>
            <w:r>
              <w:rPr>
                <w:rFonts w:hint="eastAsia"/>
              </w:rPr>
              <w:t>Level2</w:t>
            </w:r>
          </w:p>
          <w:p w14:paraId="4F006EA3" w14:textId="77777777" w:rsidR="00B21777" w:rsidRPr="00AF361F" w:rsidRDefault="00B21777" w:rsidP="00B21777">
            <w:pPr>
              <w:jc w:val="center"/>
            </w:pPr>
            <w:r>
              <w:rPr>
                <w:rFonts w:hint="eastAsia"/>
              </w:rPr>
              <w:t>（中级）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133C3" w14:textId="37444BC4" w:rsidR="00B21777" w:rsidRPr="00C8005C" w:rsidRDefault="00B21777" w:rsidP="00B21777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（组织学习活动）</w:t>
            </w:r>
            <w:r w:rsidRPr="00132638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以身作则带领初级客户经理完成客户经营或案例的技术复盘。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B21777" w:rsidRPr="00AF361F" w14:paraId="045F7760" w14:textId="77777777" w:rsidTr="00001486">
        <w:trPr>
          <w:trHeight w:val="256"/>
        </w:trPr>
        <w:tc>
          <w:tcPr>
            <w:tcW w:w="1699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</w:tcPr>
          <w:p w14:paraId="15D7886D" w14:textId="77777777" w:rsidR="00B21777" w:rsidRDefault="00B21777" w:rsidP="00B21777"/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9983BC" w14:textId="4627BFE3" w:rsidR="00B21777" w:rsidRDefault="00B21777" w:rsidP="00B21777">
            <w:pPr>
              <w:jc w:val="both"/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（指导反馈）</w:t>
            </w:r>
            <w:r w:rsidR="00B5493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有意识地学习</w:t>
            </w:r>
            <w:r w:rsidRPr="00B2177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GROW</w:t>
            </w:r>
            <w:r w:rsidR="00B54935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等教练辅导</w:t>
            </w:r>
            <w:r w:rsidRPr="00B2177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方法</w:t>
            </w:r>
            <w:r w:rsidR="00687FF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，积极尝试应用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B21777" w:rsidRPr="00AF361F" w14:paraId="1BD4AB4D" w14:textId="77777777" w:rsidTr="00001486">
        <w:trPr>
          <w:trHeight w:val="264"/>
        </w:trPr>
        <w:tc>
          <w:tcPr>
            <w:tcW w:w="1699" w:type="dxa"/>
            <w:vMerge w:val="restart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  <w:vAlign w:val="center"/>
          </w:tcPr>
          <w:p w14:paraId="5D735A91" w14:textId="77777777" w:rsidR="00B21777" w:rsidRDefault="00B21777" w:rsidP="00B21777">
            <w:pPr>
              <w:jc w:val="center"/>
            </w:pPr>
            <w:r>
              <w:rPr>
                <w:rFonts w:hint="eastAsia"/>
              </w:rPr>
              <w:t>Level3</w:t>
            </w:r>
          </w:p>
          <w:p w14:paraId="2D664B76" w14:textId="77777777" w:rsidR="00B21777" w:rsidRDefault="00B21777" w:rsidP="00B21777">
            <w:pPr>
              <w:jc w:val="center"/>
            </w:pPr>
            <w:r>
              <w:rPr>
                <w:rFonts w:hint="eastAsia"/>
              </w:rPr>
              <w:t>（高级）</w:t>
            </w: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69BF17" w14:textId="14DA7CAC" w:rsidR="00B21777" w:rsidRPr="00C8005C" w:rsidRDefault="00B21777" w:rsidP="00B21777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（组织学习活动）</w:t>
            </w:r>
            <w:r w:rsidR="00781E8D" w:rsidRPr="00781E8D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建立团队管理的基本认知，关注人、事和结果</w:t>
            </w: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。</w:t>
            </w:r>
          </w:p>
        </w:tc>
      </w:tr>
      <w:tr w:rsidR="00B21777" w:rsidRPr="00AF361F" w14:paraId="1CE96D09" w14:textId="77777777" w:rsidTr="00001486">
        <w:trPr>
          <w:trHeight w:val="331"/>
        </w:trPr>
        <w:tc>
          <w:tcPr>
            <w:tcW w:w="1699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8BC6990" w14:textId="77777777" w:rsidR="00B21777" w:rsidRDefault="00B21777" w:rsidP="00B21777">
            <w:pPr>
              <w:jc w:val="center"/>
            </w:pPr>
          </w:p>
        </w:tc>
        <w:tc>
          <w:tcPr>
            <w:tcW w:w="1233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A82D0" w14:textId="6BBA376A" w:rsidR="00B21777" w:rsidRDefault="00B21777" w:rsidP="00B21777">
            <w:pPr>
              <w:rPr>
                <w:rFonts w:ascii="DengXian" w:eastAsia="DengXian" w:hAnsi="DengXian"/>
                <w:color w:val="00000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（指导反馈）</w:t>
            </w:r>
            <w:r w:rsidR="003A6C8C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能</w:t>
            </w:r>
            <w:r w:rsidRPr="00B2177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将经典的GROW方法</w:t>
            </w:r>
            <w:r w:rsidR="00687FF6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系统</w:t>
            </w:r>
            <w:r w:rsidRPr="00B21777">
              <w:rPr>
                <w:rFonts w:ascii="DengXian" w:eastAsia="DengXian" w:hAnsi="DengXian" w:hint="eastAsia"/>
                <w:color w:val="000000"/>
                <w:sz w:val="20"/>
                <w:szCs w:val="20"/>
              </w:rPr>
              <w:t>应用于对初级以下客户经理的日常辅导工作。</w:t>
            </w:r>
          </w:p>
        </w:tc>
      </w:tr>
    </w:tbl>
    <w:p w14:paraId="2EBEDB65" w14:textId="77777777" w:rsidR="001C65CD" w:rsidRPr="001C65CD" w:rsidRDefault="001C65CD" w:rsidP="00AF361F">
      <w:pPr>
        <w:ind w:left="720"/>
        <w:rPr>
          <w:b/>
        </w:rPr>
      </w:pPr>
    </w:p>
    <w:p w14:paraId="5B444DCF" w14:textId="77777777" w:rsidR="007235A6" w:rsidRDefault="007235A6" w:rsidP="007235A6"/>
    <w:sectPr w:rsidR="007235A6" w:rsidSect="003C427E">
      <w:headerReference w:type="default" r:id="rId8"/>
      <w:footerReference w:type="default" r:id="rId9"/>
      <w:pgSz w:w="16838" w:h="11906" w:orient="landscape" w:code="9"/>
      <w:pgMar w:top="1644" w:right="1474" w:bottom="1644" w:left="1418" w:header="102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08A33" w14:textId="77777777" w:rsidR="006E79BA" w:rsidRDefault="006E79BA">
      <w:r>
        <w:separator/>
      </w:r>
    </w:p>
  </w:endnote>
  <w:endnote w:type="continuationSeparator" w:id="0">
    <w:p w14:paraId="77D1EDD7" w14:textId="77777777" w:rsidR="006E79BA" w:rsidRDefault="006E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129F6" w14:textId="499B7BB7" w:rsidR="00441A38" w:rsidRDefault="00441A38" w:rsidP="0019380D">
    <w:pPr>
      <w:pStyle w:val="a4"/>
      <w:jc w:val="right"/>
    </w:pPr>
    <w:r w:rsidRPr="00B32FCE">
      <w:rPr>
        <w:noProof/>
        <w:szCs w:val="21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4FEFDC" wp14:editId="3FA734B5">
              <wp:simplePos x="0" y="0"/>
              <wp:positionH relativeFrom="column">
                <wp:posOffset>-9525</wp:posOffset>
              </wp:positionH>
              <wp:positionV relativeFrom="paragraph">
                <wp:posOffset>-49530</wp:posOffset>
              </wp:positionV>
              <wp:extent cx="8855710" cy="0"/>
              <wp:effectExtent l="15875" t="13970" r="31115" b="2413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57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1DBA2AE6" id="Line 5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-3.85pt" to="696.55pt,-3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"/>
          </w:pict>
        </mc:Fallback>
      </mc:AlternateContent>
    </w:r>
    <w:r>
      <w:rPr>
        <w:szCs w:val="21"/>
      </w:rPr>
      <w:t xml:space="preserve">-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4379FD">
      <w:rPr>
        <w:noProof/>
        <w:szCs w:val="21"/>
      </w:rPr>
      <w:t>1</w:t>
    </w:r>
    <w:r>
      <w:rPr>
        <w:szCs w:val="21"/>
      </w:rPr>
      <w:fldChar w:fldCharType="end"/>
    </w:r>
    <w:r>
      <w:rPr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3AEB8" w14:textId="77777777" w:rsidR="006E79BA" w:rsidRDefault="006E79BA">
      <w:r>
        <w:separator/>
      </w:r>
    </w:p>
  </w:footnote>
  <w:footnote w:type="continuationSeparator" w:id="0">
    <w:p w14:paraId="2B437108" w14:textId="77777777" w:rsidR="006E79BA" w:rsidRDefault="006E7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C471D" w14:textId="4860EE1C" w:rsidR="00441A38" w:rsidRPr="0019380D" w:rsidRDefault="00441A38" w:rsidP="0019380D">
    <w:pPr>
      <w:pStyle w:val="a3"/>
      <w:jc w:val="both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5.1pt;height:15.1pt" o:bullet="t">
        <v:imagedata r:id="rId1" o:title="mso162"/>
      </v:shape>
    </w:pict>
  </w:numPicBullet>
  <w:abstractNum w:abstractNumId="0" w15:restartNumberingAfterBreak="0">
    <w:nsid w:val="023C63E2"/>
    <w:multiLevelType w:val="hybridMultilevel"/>
    <w:tmpl w:val="4ED24C34"/>
    <w:lvl w:ilvl="0" w:tplc="F5C8A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7850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8E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C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A0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148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BA5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40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368A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BB79D8"/>
    <w:multiLevelType w:val="hybridMultilevel"/>
    <w:tmpl w:val="2E5A7F7A"/>
    <w:lvl w:ilvl="0" w:tplc="F0AEE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026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548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3C9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589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2A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0490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ECC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0F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8E71E1"/>
    <w:multiLevelType w:val="hybridMultilevel"/>
    <w:tmpl w:val="0EFAFB54"/>
    <w:lvl w:ilvl="0" w:tplc="7C6EE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87A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F2C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8EF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801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9C0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964B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108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63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8A26459"/>
    <w:multiLevelType w:val="hybridMultilevel"/>
    <w:tmpl w:val="D1BA6B9E"/>
    <w:lvl w:ilvl="0" w:tplc="1CCC3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EAD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BE8F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F23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8E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60E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102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C8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BC1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8777F2"/>
    <w:multiLevelType w:val="hybridMultilevel"/>
    <w:tmpl w:val="7BEEC26A"/>
    <w:lvl w:ilvl="0" w:tplc="F7FE67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10F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88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5EA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DCB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64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406D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90E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2E4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ED7F7A"/>
    <w:multiLevelType w:val="hybridMultilevel"/>
    <w:tmpl w:val="88D25CE0"/>
    <w:lvl w:ilvl="0" w:tplc="7826D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9A9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B0A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03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8A3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C4E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C1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F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A86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85545E"/>
    <w:multiLevelType w:val="hybridMultilevel"/>
    <w:tmpl w:val="E176058C"/>
    <w:lvl w:ilvl="0" w:tplc="2E6414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8A4B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4C1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CD3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234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6C1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588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E89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72E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2A3CBD"/>
    <w:multiLevelType w:val="hybridMultilevel"/>
    <w:tmpl w:val="C7F45C62"/>
    <w:lvl w:ilvl="0" w:tplc="7B1659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5346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F50D4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182C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0CE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EBE4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1AAD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1CA6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4FA11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13C35149"/>
    <w:multiLevelType w:val="hybridMultilevel"/>
    <w:tmpl w:val="50D8DE00"/>
    <w:lvl w:ilvl="0" w:tplc="5DD2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EB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246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6B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4838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7A8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9A10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260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5E0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41B3C"/>
    <w:multiLevelType w:val="hybridMultilevel"/>
    <w:tmpl w:val="F47CFE2E"/>
    <w:lvl w:ilvl="0" w:tplc="CEC4B7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89A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9C0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EC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8812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C64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E4E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A8A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20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5825942"/>
    <w:multiLevelType w:val="hybridMultilevel"/>
    <w:tmpl w:val="06F65812"/>
    <w:lvl w:ilvl="0" w:tplc="0DC6B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68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DAE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381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9E2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45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0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182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20C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62E1F55"/>
    <w:multiLevelType w:val="hybridMultilevel"/>
    <w:tmpl w:val="6430FE0A"/>
    <w:lvl w:ilvl="0" w:tplc="4F5497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2E2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4C8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9E3C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C4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E6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8F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16B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2655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636562F"/>
    <w:multiLevelType w:val="hybridMultilevel"/>
    <w:tmpl w:val="3026B09E"/>
    <w:lvl w:ilvl="0" w:tplc="284EC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F0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C8F2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E82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A83D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D0B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F6F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4B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2283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7C45C78"/>
    <w:multiLevelType w:val="hybridMultilevel"/>
    <w:tmpl w:val="7158A1C2"/>
    <w:lvl w:ilvl="0" w:tplc="04965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425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E05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87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5C7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4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743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2E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CE8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7C46363"/>
    <w:multiLevelType w:val="hybridMultilevel"/>
    <w:tmpl w:val="406A8D0E"/>
    <w:lvl w:ilvl="0" w:tplc="CA92E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CCA1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2822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721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56E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0EB2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5C8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44B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24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8AD56B8"/>
    <w:multiLevelType w:val="hybridMultilevel"/>
    <w:tmpl w:val="21F89152"/>
    <w:lvl w:ilvl="0" w:tplc="65A28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00A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3826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3C9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45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DE37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24D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160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B89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ADC2518"/>
    <w:multiLevelType w:val="hybridMultilevel"/>
    <w:tmpl w:val="9968DA36"/>
    <w:lvl w:ilvl="0" w:tplc="0888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2901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C24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9B48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3E6A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F80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D383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3D89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CBCA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 w15:restartNumberingAfterBreak="0">
    <w:nsid w:val="1B362C63"/>
    <w:multiLevelType w:val="hybridMultilevel"/>
    <w:tmpl w:val="14B6FE32"/>
    <w:lvl w:ilvl="0" w:tplc="8B78E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4E5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761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E5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5852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509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323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F64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CE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E834875"/>
    <w:multiLevelType w:val="hybridMultilevel"/>
    <w:tmpl w:val="F92E232E"/>
    <w:lvl w:ilvl="0" w:tplc="15360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8D43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D6E4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15A1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1104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9681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FE4F9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9CCF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925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1ECA7449"/>
    <w:multiLevelType w:val="hybridMultilevel"/>
    <w:tmpl w:val="DBFC0818"/>
    <w:lvl w:ilvl="0" w:tplc="BDCCE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E84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6C5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121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100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12C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CAA0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76D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6E2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14050FC"/>
    <w:multiLevelType w:val="hybridMultilevel"/>
    <w:tmpl w:val="3B768C54"/>
    <w:lvl w:ilvl="0" w:tplc="D772D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DC6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8CCD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145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A42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704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4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4E9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90B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6915314"/>
    <w:multiLevelType w:val="hybridMultilevel"/>
    <w:tmpl w:val="F1A84E1C"/>
    <w:lvl w:ilvl="0" w:tplc="14E88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A025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063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EAC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24F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72DE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10D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A4F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4D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7011E39"/>
    <w:multiLevelType w:val="hybridMultilevel"/>
    <w:tmpl w:val="56ECF9BC"/>
    <w:lvl w:ilvl="0" w:tplc="56EAE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CEC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02C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A0D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EC6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D62E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3E9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9E8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EC0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2961317E"/>
    <w:multiLevelType w:val="hybridMultilevel"/>
    <w:tmpl w:val="D228DF82"/>
    <w:lvl w:ilvl="0" w:tplc="1D6E6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D42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7A6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EB4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5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40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E6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5E3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940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DA726D8"/>
    <w:multiLevelType w:val="hybridMultilevel"/>
    <w:tmpl w:val="AF365752"/>
    <w:lvl w:ilvl="0" w:tplc="3B326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2C6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E72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748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AF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AC3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E864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626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441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DEE32E8"/>
    <w:multiLevelType w:val="hybridMultilevel"/>
    <w:tmpl w:val="4D9CEEEA"/>
    <w:lvl w:ilvl="0" w:tplc="23C0C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0AD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1A97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4A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7098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067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49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648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24D1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0154DB3"/>
    <w:multiLevelType w:val="hybridMultilevel"/>
    <w:tmpl w:val="FDD6A39C"/>
    <w:lvl w:ilvl="0" w:tplc="09BE1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18A2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25E1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C82E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6A28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892B4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48AD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75C03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A042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7" w15:restartNumberingAfterBreak="0">
    <w:nsid w:val="3065557E"/>
    <w:multiLevelType w:val="hybridMultilevel"/>
    <w:tmpl w:val="00EA69BA"/>
    <w:lvl w:ilvl="0" w:tplc="A6CEB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06F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CF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626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62C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AE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00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381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3E2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3500122F"/>
    <w:multiLevelType w:val="hybridMultilevel"/>
    <w:tmpl w:val="8222C290"/>
    <w:lvl w:ilvl="0" w:tplc="941C95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DED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D0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20C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1A4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7AB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505A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8EF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48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390E0F0D"/>
    <w:multiLevelType w:val="hybridMultilevel"/>
    <w:tmpl w:val="20D26364"/>
    <w:lvl w:ilvl="0" w:tplc="74B258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943C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E5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29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A0A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C38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A81D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C43D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83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9FC36EA"/>
    <w:multiLevelType w:val="hybridMultilevel"/>
    <w:tmpl w:val="BAFAB324"/>
    <w:lvl w:ilvl="0" w:tplc="F0A20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FEC0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47CA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B856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FA5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BB6A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ADA69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C6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264C8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1" w15:restartNumberingAfterBreak="0">
    <w:nsid w:val="3A0C302F"/>
    <w:multiLevelType w:val="hybridMultilevel"/>
    <w:tmpl w:val="8E6A04C8"/>
    <w:lvl w:ilvl="0" w:tplc="B9403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E4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12D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6422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244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A81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461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E4DD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62E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B8A5DD2"/>
    <w:multiLevelType w:val="hybridMultilevel"/>
    <w:tmpl w:val="3AD8CA9C"/>
    <w:lvl w:ilvl="0" w:tplc="61CE8A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A0F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AEF4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3A0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BCD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C5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0B3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2889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749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3C0962B9"/>
    <w:multiLevelType w:val="hybridMultilevel"/>
    <w:tmpl w:val="434E73E2"/>
    <w:lvl w:ilvl="0" w:tplc="42343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F89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40F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34A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3EB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F2A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B8D5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05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1A5B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3C5C5D82"/>
    <w:multiLevelType w:val="hybridMultilevel"/>
    <w:tmpl w:val="0B005CDA"/>
    <w:lvl w:ilvl="0" w:tplc="7BAAB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94E86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EF08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0A01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C1267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BDC8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CD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EC245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FC00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5" w15:restartNumberingAfterBreak="0">
    <w:nsid w:val="3D2324B4"/>
    <w:multiLevelType w:val="hybridMultilevel"/>
    <w:tmpl w:val="A704CF28"/>
    <w:lvl w:ilvl="0" w:tplc="E33C29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A2B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0038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E8E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86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22A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64B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3CB0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2ED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3E807EB4"/>
    <w:multiLevelType w:val="hybridMultilevel"/>
    <w:tmpl w:val="039CDBFA"/>
    <w:lvl w:ilvl="0" w:tplc="B62C5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865E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1A84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B22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9C2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B62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7EB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32A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22C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3F0A1B13"/>
    <w:multiLevelType w:val="hybridMultilevel"/>
    <w:tmpl w:val="9842B6AA"/>
    <w:lvl w:ilvl="0" w:tplc="232CB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EEEB0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74E4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700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ECE1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304E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3E68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4D8B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A0C3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8" w15:restartNumberingAfterBreak="0">
    <w:nsid w:val="42D365AD"/>
    <w:multiLevelType w:val="hybridMultilevel"/>
    <w:tmpl w:val="BA5AC706"/>
    <w:lvl w:ilvl="0" w:tplc="A99EC5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F2C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62C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244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E0E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4EB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581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8D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03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2D82600"/>
    <w:multiLevelType w:val="hybridMultilevel"/>
    <w:tmpl w:val="F70AECF6"/>
    <w:lvl w:ilvl="0" w:tplc="34261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421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3A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1433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D04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F29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FC5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C02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80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42DE702A"/>
    <w:multiLevelType w:val="hybridMultilevel"/>
    <w:tmpl w:val="98B84C46"/>
    <w:lvl w:ilvl="0" w:tplc="98268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E6E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DEC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FAE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AB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69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2B1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CC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0E6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436133EA"/>
    <w:multiLevelType w:val="hybridMultilevel"/>
    <w:tmpl w:val="A27A902E"/>
    <w:lvl w:ilvl="0" w:tplc="D990E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6E0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36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EAC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869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227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867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2C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DE3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45F208E"/>
    <w:multiLevelType w:val="hybridMultilevel"/>
    <w:tmpl w:val="446C74E4"/>
    <w:lvl w:ilvl="0" w:tplc="A812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F44B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CBA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6608E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E5080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830F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E5E6C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2E28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BF22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3" w15:restartNumberingAfterBreak="0">
    <w:nsid w:val="447456CC"/>
    <w:multiLevelType w:val="hybridMultilevel"/>
    <w:tmpl w:val="29D65920"/>
    <w:lvl w:ilvl="0" w:tplc="71B6C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5A2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2C7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FE2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1E94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C4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9A08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4A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6E4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5AF7C32"/>
    <w:multiLevelType w:val="hybridMultilevel"/>
    <w:tmpl w:val="DD8E26C0"/>
    <w:lvl w:ilvl="0" w:tplc="0D98EF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1278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661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8CC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C4A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0C6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845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968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36E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466D1554"/>
    <w:multiLevelType w:val="hybridMultilevel"/>
    <w:tmpl w:val="B1FEE712"/>
    <w:lvl w:ilvl="0" w:tplc="4FAAC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8002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82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C8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0A7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EE7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47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20A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381D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4A5A2AE0"/>
    <w:multiLevelType w:val="hybridMultilevel"/>
    <w:tmpl w:val="377621AC"/>
    <w:lvl w:ilvl="0" w:tplc="0FEC2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36B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6AD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764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2C8C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FE2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4E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64DB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C00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4C261437"/>
    <w:multiLevelType w:val="hybridMultilevel"/>
    <w:tmpl w:val="85D24B00"/>
    <w:lvl w:ilvl="0" w:tplc="A9ACD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D686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2CB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E4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8A4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4A31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C02E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3A94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DCF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4C504F2A"/>
    <w:multiLevelType w:val="hybridMultilevel"/>
    <w:tmpl w:val="80F24386"/>
    <w:lvl w:ilvl="0" w:tplc="E54C4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168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2AD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E64F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4A0D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E5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62F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5E3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F86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DFE3C84"/>
    <w:multiLevelType w:val="hybridMultilevel"/>
    <w:tmpl w:val="CC46591A"/>
    <w:lvl w:ilvl="0" w:tplc="CC3C9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4C3A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E2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7AB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8D4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4A0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56BC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A42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E83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52BF3D30"/>
    <w:multiLevelType w:val="hybridMultilevel"/>
    <w:tmpl w:val="32D46734"/>
    <w:lvl w:ilvl="0" w:tplc="D72E7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385F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DEC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12D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009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CCF3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9CEA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FE4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902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52C641C4"/>
    <w:multiLevelType w:val="hybridMultilevel"/>
    <w:tmpl w:val="6D04D21E"/>
    <w:lvl w:ilvl="0" w:tplc="890E4C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BAF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B4E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903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BC03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E77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5A5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8AB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B04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535C4861"/>
    <w:multiLevelType w:val="hybridMultilevel"/>
    <w:tmpl w:val="C8EC8348"/>
    <w:lvl w:ilvl="0" w:tplc="D45E9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2E34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664C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292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1C9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625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DAD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C08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1C0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3942313"/>
    <w:multiLevelType w:val="hybridMultilevel"/>
    <w:tmpl w:val="8B024776"/>
    <w:lvl w:ilvl="0" w:tplc="02EA3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0062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952E0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9421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156A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E081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3B88A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6346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D7CB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4" w15:restartNumberingAfterBreak="0">
    <w:nsid w:val="5539366B"/>
    <w:multiLevelType w:val="hybridMultilevel"/>
    <w:tmpl w:val="AC8CF616"/>
    <w:lvl w:ilvl="0" w:tplc="68D07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7E3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1A1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2AB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06C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E4A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62A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BC9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BA1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56E311CB"/>
    <w:multiLevelType w:val="hybridMultilevel"/>
    <w:tmpl w:val="88C21034"/>
    <w:lvl w:ilvl="0" w:tplc="D98C6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2F2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EAB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423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422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266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30DE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6A2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9CE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9C47711"/>
    <w:multiLevelType w:val="hybridMultilevel"/>
    <w:tmpl w:val="39A6057E"/>
    <w:lvl w:ilvl="0" w:tplc="2DF80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347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98A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D6A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6C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5224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0A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606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28C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5B576269"/>
    <w:multiLevelType w:val="hybridMultilevel"/>
    <w:tmpl w:val="54F00588"/>
    <w:lvl w:ilvl="0" w:tplc="7F7AE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F28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0CF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E2F7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48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668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684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241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E8E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5DE027F3"/>
    <w:multiLevelType w:val="hybridMultilevel"/>
    <w:tmpl w:val="9FA2A380"/>
    <w:lvl w:ilvl="0" w:tplc="051A1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56BD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AE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342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B21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022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B421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B41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706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5EBB7714"/>
    <w:multiLevelType w:val="hybridMultilevel"/>
    <w:tmpl w:val="35BCB622"/>
    <w:lvl w:ilvl="0" w:tplc="A3AA54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74C6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D30C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85A2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AE6E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C807A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2A25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CAEB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02EC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0" w15:restartNumberingAfterBreak="0">
    <w:nsid w:val="5F285D13"/>
    <w:multiLevelType w:val="hybridMultilevel"/>
    <w:tmpl w:val="CCAC7420"/>
    <w:lvl w:ilvl="0" w:tplc="7AD22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A42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C60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30D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0CB5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3E83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A2C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AC3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703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621058F5"/>
    <w:multiLevelType w:val="hybridMultilevel"/>
    <w:tmpl w:val="EE862A0E"/>
    <w:lvl w:ilvl="0" w:tplc="9EACD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96FC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D04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7E9F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E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C06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7E39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2EF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D0B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63102D57"/>
    <w:multiLevelType w:val="hybridMultilevel"/>
    <w:tmpl w:val="4B40545C"/>
    <w:lvl w:ilvl="0" w:tplc="E22C6D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A6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481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647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4A9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DA9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CBE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A8D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DEE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64C056B0"/>
    <w:multiLevelType w:val="hybridMultilevel"/>
    <w:tmpl w:val="E968DD92"/>
    <w:lvl w:ilvl="0" w:tplc="AD0AE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FAD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04E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1EE6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548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608A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C1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22C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762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674D307E"/>
    <w:multiLevelType w:val="hybridMultilevel"/>
    <w:tmpl w:val="0C1864BC"/>
    <w:lvl w:ilvl="0" w:tplc="FDFC6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4269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08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909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86E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6A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ACAB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001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BAD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68A971FE"/>
    <w:multiLevelType w:val="hybridMultilevel"/>
    <w:tmpl w:val="BFFA836E"/>
    <w:lvl w:ilvl="0" w:tplc="799E3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FEA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8C3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D69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F60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2E7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AEC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6C29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C0E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69E40E1F"/>
    <w:multiLevelType w:val="hybridMultilevel"/>
    <w:tmpl w:val="E348E6C2"/>
    <w:lvl w:ilvl="0" w:tplc="56685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C49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4B9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45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CE7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9C1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364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12EE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02B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9F94DE9"/>
    <w:multiLevelType w:val="hybridMultilevel"/>
    <w:tmpl w:val="4DEA5D56"/>
    <w:lvl w:ilvl="0" w:tplc="41FA8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D16F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8C67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2CED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5A0C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5F8D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8C62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9664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AFEF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8" w15:restartNumberingAfterBreak="0">
    <w:nsid w:val="6A3B1DBE"/>
    <w:multiLevelType w:val="hybridMultilevel"/>
    <w:tmpl w:val="91F25AD0"/>
    <w:lvl w:ilvl="0" w:tplc="7A405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60C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E8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1AA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6CEE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B8C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D27A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EA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408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6B25494B"/>
    <w:multiLevelType w:val="hybridMultilevel"/>
    <w:tmpl w:val="2A5EBE10"/>
    <w:lvl w:ilvl="0" w:tplc="FFAC1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34E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3A1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AF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E4D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2F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89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247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A6AD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6CA94B0D"/>
    <w:multiLevelType w:val="hybridMultilevel"/>
    <w:tmpl w:val="E438D234"/>
    <w:lvl w:ilvl="0" w:tplc="9BF6A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CAC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6A5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4B5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EE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66D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84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F664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2E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6F98617D"/>
    <w:multiLevelType w:val="hybridMultilevel"/>
    <w:tmpl w:val="6A6AE3BA"/>
    <w:lvl w:ilvl="0" w:tplc="E0A01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5106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EC6C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2EA59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31893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132C0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8F22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160A7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676C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2" w15:restartNumberingAfterBreak="0">
    <w:nsid w:val="6FCC2B12"/>
    <w:multiLevelType w:val="hybridMultilevel"/>
    <w:tmpl w:val="1BB0A30E"/>
    <w:lvl w:ilvl="0" w:tplc="D83C2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BE6B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46B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C8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411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EE0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846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084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889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703F0078"/>
    <w:multiLevelType w:val="hybridMultilevel"/>
    <w:tmpl w:val="5D98EFB0"/>
    <w:lvl w:ilvl="0" w:tplc="F7320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A86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0AA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0D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8D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A40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6B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E9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AE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70873D51"/>
    <w:multiLevelType w:val="hybridMultilevel"/>
    <w:tmpl w:val="2824335E"/>
    <w:lvl w:ilvl="0" w:tplc="0F904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2D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8EF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CE8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6C6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E0F9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36E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CAB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47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70D623B4"/>
    <w:multiLevelType w:val="hybridMultilevel"/>
    <w:tmpl w:val="DE5E4980"/>
    <w:lvl w:ilvl="0" w:tplc="266EC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FC6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E49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74B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E64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3C8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D03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A62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189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753E0DD3"/>
    <w:multiLevelType w:val="hybridMultilevel"/>
    <w:tmpl w:val="2604E90A"/>
    <w:lvl w:ilvl="0" w:tplc="C8B20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D2F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140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C78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707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4AE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948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DC8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897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76BD7598"/>
    <w:multiLevelType w:val="hybridMultilevel"/>
    <w:tmpl w:val="10306462"/>
    <w:lvl w:ilvl="0" w:tplc="7E7A7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F858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7088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4B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CEF1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68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E41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E0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28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76D64F14"/>
    <w:multiLevelType w:val="hybridMultilevel"/>
    <w:tmpl w:val="D1EA8078"/>
    <w:lvl w:ilvl="0" w:tplc="FE92E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C04C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F84C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3A8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A4C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FC9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2BC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E8E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827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78442888"/>
    <w:multiLevelType w:val="hybridMultilevel"/>
    <w:tmpl w:val="2DBA8682"/>
    <w:lvl w:ilvl="0" w:tplc="BA5CE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4623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ACE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34B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F4AC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82D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FA5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4A01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923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79A75759"/>
    <w:multiLevelType w:val="hybridMultilevel"/>
    <w:tmpl w:val="703401D2"/>
    <w:lvl w:ilvl="0" w:tplc="54A6E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61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41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C9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14A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345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6DD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10F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0C9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7A735839"/>
    <w:multiLevelType w:val="hybridMultilevel"/>
    <w:tmpl w:val="7E1C66FA"/>
    <w:lvl w:ilvl="0" w:tplc="040C8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EA49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C60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0A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B64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FA0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7A6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00C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968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7B15295F"/>
    <w:multiLevelType w:val="hybridMultilevel"/>
    <w:tmpl w:val="C464E878"/>
    <w:lvl w:ilvl="0" w:tplc="C278F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2FA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DED7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702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52D0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FAE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B265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EC4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8A32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46196325">
    <w:abstractNumId w:val="59"/>
  </w:num>
  <w:num w:numId="2" w16cid:durableId="286160246">
    <w:abstractNumId w:val="42"/>
  </w:num>
  <w:num w:numId="3" w16cid:durableId="560286759">
    <w:abstractNumId w:val="30"/>
  </w:num>
  <w:num w:numId="4" w16cid:durableId="512497208">
    <w:abstractNumId w:val="18"/>
  </w:num>
  <w:num w:numId="5" w16cid:durableId="584925551">
    <w:abstractNumId w:val="67"/>
  </w:num>
  <w:num w:numId="6" w16cid:durableId="1117257785">
    <w:abstractNumId w:val="53"/>
  </w:num>
  <w:num w:numId="7" w16cid:durableId="951785277">
    <w:abstractNumId w:val="34"/>
  </w:num>
  <w:num w:numId="8" w16cid:durableId="1438870463">
    <w:abstractNumId w:val="71"/>
  </w:num>
  <w:num w:numId="9" w16cid:durableId="2115324698">
    <w:abstractNumId w:val="37"/>
  </w:num>
  <w:num w:numId="10" w16cid:durableId="2078168866">
    <w:abstractNumId w:val="26"/>
  </w:num>
  <w:num w:numId="11" w16cid:durableId="1591086331">
    <w:abstractNumId w:val="16"/>
  </w:num>
  <w:num w:numId="12" w16cid:durableId="1297292640">
    <w:abstractNumId w:val="51"/>
  </w:num>
  <w:num w:numId="13" w16cid:durableId="2020692643">
    <w:abstractNumId w:val="29"/>
  </w:num>
  <w:num w:numId="14" w16cid:durableId="1601907434">
    <w:abstractNumId w:val="56"/>
  </w:num>
  <w:num w:numId="15" w16cid:durableId="1201553439">
    <w:abstractNumId w:val="3"/>
  </w:num>
  <w:num w:numId="16" w16cid:durableId="1953628256">
    <w:abstractNumId w:val="12"/>
  </w:num>
  <w:num w:numId="17" w16cid:durableId="947811649">
    <w:abstractNumId w:val="7"/>
  </w:num>
  <w:num w:numId="18" w16cid:durableId="1439720011">
    <w:abstractNumId w:val="65"/>
  </w:num>
  <w:num w:numId="19" w16cid:durableId="357395686">
    <w:abstractNumId w:val="38"/>
  </w:num>
  <w:num w:numId="20" w16cid:durableId="740104558">
    <w:abstractNumId w:val="66"/>
  </w:num>
  <w:num w:numId="21" w16cid:durableId="1279071012">
    <w:abstractNumId w:val="46"/>
  </w:num>
  <w:num w:numId="22" w16cid:durableId="741752314">
    <w:abstractNumId w:val="72"/>
  </w:num>
  <w:num w:numId="23" w16cid:durableId="1845631430">
    <w:abstractNumId w:val="60"/>
  </w:num>
  <w:num w:numId="24" w16cid:durableId="443497315">
    <w:abstractNumId w:val="1"/>
  </w:num>
  <w:num w:numId="25" w16cid:durableId="1293436616">
    <w:abstractNumId w:val="70"/>
  </w:num>
  <w:num w:numId="26" w16cid:durableId="2041852308">
    <w:abstractNumId w:val="76"/>
  </w:num>
  <w:num w:numId="27" w16cid:durableId="924150897">
    <w:abstractNumId w:val="43"/>
  </w:num>
  <w:num w:numId="28" w16cid:durableId="1960913874">
    <w:abstractNumId w:val="0"/>
  </w:num>
  <w:num w:numId="29" w16cid:durableId="1809929353">
    <w:abstractNumId w:val="2"/>
  </w:num>
  <w:num w:numId="30" w16cid:durableId="1323966996">
    <w:abstractNumId w:val="4"/>
  </w:num>
  <w:num w:numId="31" w16cid:durableId="1788305363">
    <w:abstractNumId w:val="27"/>
  </w:num>
  <w:num w:numId="32" w16cid:durableId="1723167077">
    <w:abstractNumId w:val="11"/>
  </w:num>
  <w:num w:numId="33" w16cid:durableId="2017878623">
    <w:abstractNumId w:val="80"/>
  </w:num>
  <w:num w:numId="34" w16cid:durableId="898175978">
    <w:abstractNumId w:val="10"/>
  </w:num>
  <w:num w:numId="35" w16cid:durableId="172838864">
    <w:abstractNumId w:val="50"/>
  </w:num>
  <w:num w:numId="36" w16cid:durableId="2114939624">
    <w:abstractNumId w:val="8"/>
  </w:num>
  <w:num w:numId="37" w16cid:durableId="1030640532">
    <w:abstractNumId w:val="28"/>
  </w:num>
  <w:num w:numId="38" w16cid:durableId="204103327">
    <w:abstractNumId w:val="9"/>
  </w:num>
  <w:num w:numId="39" w16cid:durableId="1473594272">
    <w:abstractNumId w:val="68"/>
  </w:num>
  <w:num w:numId="40" w16cid:durableId="1290092601">
    <w:abstractNumId w:val="32"/>
  </w:num>
  <w:num w:numId="41" w16cid:durableId="1404521480">
    <w:abstractNumId w:val="69"/>
  </w:num>
  <w:num w:numId="42" w16cid:durableId="1892769765">
    <w:abstractNumId w:val="21"/>
  </w:num>
  <w:num w:numId="43" w16cid:durableId="1420322557">
    <w:abstractNumId w:val="6"/>
  </w:num>
  <w:num w:numId="44" w16cid:durableId="314115618">
    <w:abstractNumId w:val="55"/>
  </w:num>
  <w:num w:numId="45" w16cid:durableId="2130856022">
    <w:abstractNumId w:val="14"/>
  </w:num>
  <w:num w:numId="46" w16cid:durableId="1794203377">
    <w:abstractNumId w:val="63"/>
  </w:num>
  <w:num w:numId="47" w16cid:durableId="311714631">
    <w:abstractNumId w:val="54"/>
  </w:num>
  <w:num w:numId="48" w16cid:durableId="290330030">
    <w:abstractNumId w:val="23"/>
  </w:num>
  <w:num w:numId="49" w16cid:durableId="353894741">
    <w:abstractNumId w:val="35"/>
  </w:num>
  <w:num w:numId="50" w16cid:durableId="281545835">
    <w:abstractNumId w:val="61"/>
  </w:num>
  <w:num w:numId="51" w16cid:durableId="456144445">
    <w:abstractNumId w:val="15"/>
  </w:num>
  <w:num w:numId="52" w16cid:durableId="1659990246">
    <w:abstractNumId w:val="39"/>
  </w:num>
  <w:num w:numId="53" w16cid:durableId="153030426">
    <w:abstractNumId w:val="78"/>
  </w:num>
  <w:num w:numId="54" w16cid:durableId="339888793">
    <w:abstractNumId w:val="47"/>
  </w:num>
  <w:num w:numId="55" w16cid:durableId="2094012684">
    <w:abstractNumId w:val="31"/>
  </w:num>
  <w:num w:numId="56" w16cid:durableId="1470248009">
    <w:abstractNumId w:val="40"/>
  </w:num>
  <w:num w:numId="57" w16cid:durableId="1901554111">
    <w:abstractNumId w:val="44"/>
  </w:num>
  <w:num w:numId="58" w16cid:durableId="1497837634">
    <w:abstractNumId w:val="36"/>
  </w:num>
  <w:num w:numId="59" w16cid:durableId="769860874">
    <w:abstractNumId w:val="41"/>
  </w:num>
  <w:num w:numId="60" w16cid:durableId="1945847498">
    <w:abstractNumId w:val="75"/>
  </w:num>
  <w:num w:numId="61" w16cid:durableId="1421170860">
    <w:abstractNumId w:val="13"/>
  </w:num>
  <w:num w:numId="62" w16cid:durableId="1799832006">
    <w:abstractNumId w:val="62"/>
  </w:num>
  <w:num w:numId="63" w16cid:durableId="1685202390">
    <w:abstractNumId w:val="19"/>
  </w:num>
  <w:num w:numId="64" w16cid:durableId="964773148">
    <w:abstractNumId w:val="22"/>
  </w:num>
  <w:num w:numId="65" w16cid:durableId="1612199443">
    <w:abstractNumId w:val="64"/>
  </w:num>
  <w:num w:numId="66" w16cid:durableId="1209029065">
    <w:abstractNumId w:val="5"/>
  </w:num>
  <w:num w:numId="67" w16cid:durableId="505560247">
    <w:abstractNumId w:val="25"/>
  </w:num>
  <w:num w:numId="68" w16cid:durableId="1162429435">
    <w:abstractNumId w:val="48"/>
  </w:num>
  <w:num w:numId="69" w16cid:durableId="923875343">
    <w:abstractNumId w:val="58"/>
  </w:num>
  <w:num w:numId="70" w16cid:durableId="472480097">
    <w:abstractNumId w:val="24"/>
  </w:num>
  <w:num w:numId="71" w16cid:durableId="260338960">
    <w:abstractNumId w:val="73"/>
  </w:num>
  <w:num w:numId="72" w16cid:durableId="1339045832">
    <w:abstractNumId w:val="45"/>
  </w:num>
  <w:num w:numId="73" w16cid:durableId="1127773047">
    <w:abstractNumId w:val="79"/>
  </w:num>
  <w:num w:numId="74" w16cid:durableId="969163046">
    <w:abstractNumId w:val="17"/>
  </w:num>
  <w:num w:numId="75" w16cid:durableId="2077434886">
    <w:abstractNumId w:val="74"/>
  </w:num>
  <w:num w:numId="76" w16cid:durableId="101998186">
    <w:abstractNumId w:val="20"/>
  </w:num>
  <w:num w:numId="77" w16cid:durableId="2069568616">
    <w:abstractNumId w:val="33"/>
  </w:num>
  <w:num w:numId="78" w16cid:durableId="453863549">
    <w:abstractNumId w:val="52"/>
  </w:num>
  <w:num w:numId="79" w16cid:durableId="1429350079">
    <w:abstractNumId w:val="81"/>
  </w:num>
  <w:num w:numId="80" w16cid:durableId="1995524389">
    <w:abstractNumId w:val="57"/>
  </w:num>
  <w:num w:numId="81" w16cid:durableId="397216158">
    <w:abstractNumId w:val="77"/>
  </w:num>
  <w:num w:numId="82" w16cid:durableId="2011563950">
    <w:abstractNumId w:val="82"/>
  </w:num>
  <w:num w:numId="83" w16cid:durableId="265115014">
    <w:abstractNumId w:val="49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DE8"/>
    <w:rsid w:val="000011BE"/>
    <w:rsid w:val="000018F0"/>
    <w:rsid w:val="00001FA1"/>
    <w:rsid w:val="00001FA8"/>
    <w:rsid w:val="00002D65"/>
    <w:rsid w:val="00004462"/>
    <w:rsid w:val="00005A4C"/>
    <w:rsid w:val="0000676F"/>
    <w:rsid w:val="00006E40"/>
    <w:rsid w:val="00006EE1"/>
    <w:rsid w:val="00007E0C"/>
    <w:rsid w:val="00010469"/>
    <w:rsid w:val="00012675"/>
    <w:rsid w:val="0001497F"/>
    <w:rsid w:val="00014E9E"/>
    <w:rsid w:val="00015281"/>
    <w:rsid w:val="00015700"/>
    <w:rsid w:val="000162D5"/>
    <w:rsid w:val="000179A2"/>
    <w:rsid w:val="00017D83"/>
    <w:rsid w:val="000205C5"/>
    <w:rsid w:val="00020E4A"/>
    <w:rsid w:val="00021730"/>
    <w:rsid w:val="00023FC2"/>
    <w:rsid w:val="00024F2C"/>
    <w:rsid w:val="000254D4"/>
    <w:rsid w:val="00025843"/>
    <w:rsid w:val="000274F1"/>
    <w:rsid w:val="000313C8"/>
    <w:rsid w:val="000319E0"/>
    <w:rsid w:val="00032542"/>
    <w:rsid w:val="0003374C"/>
    <w:rsid w:val="00033AE1"/>
    <w:rsid w:val="00034809"/>
    <w:rsid w:val="00040034"/>
    <w:rsid w:val="0004035E"/>
    <w:rsid w:val="00041191"/>
    <w:rsid w:val="0004202F"/>
    <w:rsid w:val="00043735"/>
    <w:rsid w:val="00045CB3"/>
    <w:rsid w:val="00046163"/>
    <w:rsid w:val="0004631F"/>
    <w:rsid w:val="00046BA7"/>
    <w:rsid w:val="00047990"/>
    <w:rsid w:val="00047CAE"/>
    <w:rsid w:val="00051828"/>
    <w:rsid w:val="00051991"/>
    <w:rsid w:val="00052DDD"/>
    <w:rsid w:val="00053937"/>
    <w:rsid w:val="00055175"/>
    <w:rsid w:val="00056C38"/>
    <w:rsid w:val="00057214"/>
    <w:rsid w:val="00057799"/>
    <w:rsid w:val="00060721"/>
    <w:rsid w:val="000620B6"/>
    <w:rsid w:val="00063B61"/>
    <w:rsid w:val="00063C79"/>
    <w:rsid w:val="00065CC8"/>
    <w:rsid w:val="00070886"/>
    <w:rsid w:val="00070946"/>
    <w:rsid w:val="00073303"/>
    <w:rsid w:val="00075748"/>
    <w:rsid w:val="00076DFC"/>
    <w:rsid w:val="000813F2"/>
    <w:rsid w:val="0008219F"/>
    <w:rsid w:val="000824D4"/>
    <w:rsid w:val="00082757"/>
    <w:rsid w:val="00082EEE"/>
    <w:rsid w:val="000835C4"/>
    <w:rsid w:val="00084CB9"/>
    <w:rsid w:val="00087BDB"/>
    <w:rsid w:val="00091663"/>
    <w:rsid w:val="00092904"/>
    <w:rsid w:val="000931EB"/>
    <w:rsid w:val="00095410"/>
    <w:rsid w:val="00096472"/>
    <w:rsid w:val="00097A48"/>
    <w:rsid w:val="000A1B06"/>
    <w:rsid w:val="000A2F27"/>
    <w:rsid w:val="000A4F3E"/>
    <w:rsid w:val="000A7096"/>
    <w:rsid w:val="000A710F"/>
    <w:rsid w:val="000A77BF"/>
    <w:rsid w:val="000B0D92"/>
    <w:rsid w:val="000B3318"/>
    <w:rsid w:val="000B4A37"/>
    <w:rsid w:val="000B4AE7"/>
    <w:rsid w:val="000B5A08"/>
    <w:rsid w:val="000B5ACA"/>
    <w:rsid w:val="000B5E18"/>
    <w:rsid w:val="000B7F54"/>
    <w:rsid w:val="000C0107"/>
    <w:rsid w:val="000C083F"/>
    <w:rsid w:val="000C08A5"/>
    <w:rsid w:val="000C1E45"/>
    <w:rsid w:val="000C229E"/>
    <w:rsid w:val="000C30D9"/>
    <w:rsid w:val="000C6B18"/>
    <w:rsid w:val="000C704F"/>
    <w:rsid w:val="000C73C0"/>
    <w:rsid w:val="000D2DE4"/>
    <w:rsid w:val="000D2F54"/>
    <w:rsid w:val="000D5362"/>
    <w:rsid w:val="000D5FD0"/>
    <w:rsid w:val="000E011A"/>
    <w:rsid w:val="000E0237"/>
    <w:rsid w:val="000E39E1"/>
    <w:rsid w:val="000E3CED"/>
    <w:rsid w:val="000E5126"/>
    <w:rsid w:val="000E6644"/>
    <w:rsid w:val="000E6D03"/>
    <w:rsid w:val="000F09F8"/>
    <w:rsid w:val="000F3220"/>
    <w:rsid w:val="000F3326"/>
    <w:rsid w:val="000F4101"/>
    <w:rsid w:val="000F4CA2"/>
    <w:rsid w:val="000F7F8C"/>
    <w:rsid w:val="0010059B"/>
    <w:rsid w:val="001008BC"/>
    <w:rsid w:val="001009F0"/>
    <w:rsid w:val="00100D73"/>
    <w:rsid w:val="0010127D"/>
    <w:rsid w:val="0010230C"/>
    <w:rsid w:val="0010257C"/>
    <w:rsid w:val="00102DE8"/>
    <w:rsid w:val="00103015"/>
    <w:rsid w:val="00103BEF"/>
    <w:rsid w:val="00103F96"/>
    <w:rsid w:val="0010472A"/>
    <w:rsid w:val="00104BCF"/>
    <w:rsid w:val="00105824"/>
    <w:rsid w:val="0010588C"/>
    <w:rsid w:val="001064CF"/>
    <w:rsid w:val="00107650"/>
    <w:rsid w:val="0011005E"/>
    <w:rsid w:val="001106C6"/>
    <w:rsid w:val="00112795"/>
    <w:rsid w:val="00112AB9"/>
    <w:rsid w:val="00113560"/>
    <w:rsid w:val="001136E5"/>
    <w:rsid w:val="00114745"/>
    <w:rsid w:val="00115E7E"/>
    <w:rsid w:val="00115F40"/>
    <w:rsid w:val="00116695"/>
    <w:rsid w:val="001203B4"/>
    <w:rsid w:val="00122F70"/>
    <w:rsid w:val="00124322"/>
    <w:rsid w:val="00124C58"/>
    <w:rsid w:val="00125A85"/>
    <w:rsid w:val="001262CA"/>
    <w:rsid w:val="00127F93"/>
    <w:rsid w:val="0013035A"/>
    <w:rsid w:val="0013053E"/>
    <w:rsid w:val="0013081B"/>
    <w:rsid w:val="00131A3B"/>
    <w:rsid w:val="0013201B"/>
    <w:rsid w:val="00132305"/>
    <w:rsid w:val="00132638"/>
    <w:rsid w:val="00132841"/>
    <w:rsid w:val="001336E3"/>
    <w:rsid w:val="00133B4B"/>
    <w:rsid w:val="0013469F"/>
    <w:rsid w:val="00136150"/>
    <w:rsid w:val="00136205"/>
    <w:rsid w:val="0013697F"/>
    <w:rsid w:val="001403A0"/>
    <w:rsid w:val="00140470"/>
    <w:rsid w:val="0014062F"/>
    <w:rsid w:val="00140CEB"/>
    <w:rsid w:val="001455FC"/>
    <w:rsid w:val="001467C7"/>
    <w:rsid w:val="00147765"/>
    <w:rsid w:val="00147E70"/>
    <w:rsid w:val="001521CE"/>
    <w:rsid w:val="00156DE4"/>
    <w:rsid w:val="0015784E"/>
    <w:rsid w:val="00157B24"/>
    <w:rsid w:val="00162B6C"/>
    <w:rsid w:val="00163372"/>
    <w:rsid w:val="00163D33"/>
    <w:rsid w:val="00165EFE"/>
    <w:rsid w:val="0016751D"/>
    <w:rsid w:val="001702C5"/>
    <w:rsid w:val="001704E3"/>
    <w:rsid w:val="00171B40"/>
    <w:rsid w:val="00174178"/>
    <w:rsid w:val="0017439F"/>
    <w:rsid w:val="00174F29"/>
    <w:rsid w:val="00175C74"/>
    <w:rsid w:val="001768E6"/>
    <w:rsid w:val="00176A97"/>
    <w:rsid w:val="00177301"/>
    <w:rsid w:val="00177602"/>
    <w:rsid w:val="00177617"/>
    <w:rsid w:val="00177D26"/>
    <w:rsid w:val="001822EF"/>
    <w:rsid w:val="00182B69"/>
    <w:rsid w:val="001842F8"/>
    <w:rsid w:val="00185488"/>
    <w:rsid w:val="001855DC"/>
    <w:rsid w:val="001905C4"/>
    <w:rsid w:val="001907F4"/>
    <w:rsid w:val="001920CC"/>
    <w:rsid w:val="0019380D"/>
    <w:rsid w:val="00195B75"/>
    <w:rsid w:val="00195E68"/>
    <w:rsid w:val="001961A0"/>
    <w:rsid w:val="001A0975"/>
    <w:rsid w:val="001A17D6"/>
    <w:rsid w:val="001A31F2"/>
    <w:rsid w:val="001A35BC"/>
    <w:rsid w:val="001A3E0C"/>
    <w:rsid w:val="001A60E2"/>
    <w:rsid w:val="001A6DC9"/>
    <w:rsid w:val="001A7427"/>
    <w:rsid w:val="001B05B8"/>
    <w:rsid w:val="001B10F4"/>
    <w:rsid w:val="001B2A78"/>
    <w:rsid w:val="001B370E"/>
    <w:rsid w:val="001B40F2"/>
    <w:rsid w:val="001B5EED"/>
    <w:rsid w:val="001B6393"/>
    <w:rsid w:val="001C0A08"/>
    <w:rsid w:val="001C2679"/>
    <w:rsid w:val="001C2A22"/>
    <w:rsid w:val="001C5399"/>
    <w:rsid w:val="001C5C58"/>
    <w:rsid w:val="001C65CD"/>
    <w:rsid w:val="001D03BD"/>
    <w:rsid w:val="001D2B36"/>
    <w:rsid w:val="001D3086"/>
    <w:rsid w:val="001D61B7"/>
    <w:rsid w:val="001D6F43"/>
    <w:rsid w:val="001D72D5"/>
    <w:rsid w:val="001E0D21"/>
    <w:rsid w:val="001E1186"/>
    <w:rsid w:val="001E37E0"/>
    <w:rsid w:val="001E41D6"/>
    <w:rsid w:val="001E4F45"/>
    <w:rsid w:val="001F1542"/>
    <w:rsid w:val="001F22F7"/>
    <w:rsid w:val="001F2F71"/>
    <w:rsid w:val="001F33A8"/>
    <w:rsid w:val="001F453D"/>
    <w:rsid w:val="001F5441"/>
    <w:rsid w:val="001F6761"/>
    <w:rsid w:val="001F714D"/>
    <w:rsid w:val="0020157A"/>
    <w:rsid w:val="0020200C"/>
    <w:rsid w:val="002023C5"/>
    <w:rsid w:val="00204593"/>
    <w:rsid w:val="00204C10"/>
    <w:rsid w:val="002053DB"/>
    <w:rsid w:val="00207C57"/>
    <w:rsid w:val="00210874"/>
    <w:rsid w:val="00211F83"/>
    <w:rsid w:val="00213391"/>
    <w:rsid w:val="002146E7"/>
    <w:rsid w:val="00214999"/>
    <w:rsid w:val="00214EE1"/>
    <w:rsid w:val="00216348"/>
    <w:rsid w:val="002168DE"/>
    <w:rsid w:val="0021693C"/>
    <w:rsid w:val="00221988"/>
    <w:rsid w:val="0022266C"/>
    <w:rsid w:val="00223038"/>
    <w:rsid w:val="00224042"/>
    <w:rsid w:val="00224761"/>
    <w:rsid w:val="00224FC7"/>
    <w:rsid w:val="002255CC"/>
    <w:rsid w:val="00225EE2"/>
    <w:rsid w:val="00226096"/>
    <w:rsid w:val="00226B49"/>
    <w:rsid w:val="00227044"/>
    <w:rsid w:val="00227C47"/>
    <w:rsid w:val="00227DC9"/>
    <w:rsid w:val="002300F3"/>
    <w:rsid w:val="00232F3D"/>
    <w:rsid w:val="00235056"/>
    <w:rsid w:val="00236675"/>
    <w:rsid w:val="0023680B"/>
    <w:rsid w:val="002414FE"/>
    <w:rsid w:val="00247522"/>
    <w:rsid w:val="002509F9"/>
    <w:rsid w:val="00250C36"/>
    <w:rsid w:val="00250F8B"/>
    <w:rsid w:val="00253EAB"/>
    <w:rsid w:val="002544C9"/>
    <w:rsid w:val="002551F0"/>
    <w:rsid w:val="00260BE3"/>
    <w:rsid w:val="002618B4"/>
    <w:rsid w:val="00261BDC"/>
    <w:rsid w:val="00261DE0"/>
    <w:rsid w:val="00263590"/>
    <w:rsid w:val="00265ACA"/>
    <w:rsid w:val="00267307"/>
    <w:rsid w:val="002673BC"/>
    <w:rsid w:val="00270892"/>
    <w:rsid w:val="002726B6"/>
    <w:rsid w:val="002731F7"/>
    <w:rsid w:val="00275812"/>
    <w:rsid w:val="00276DE0"/>
    <w:rsid w:val="002801D3"/>
    <w:rsid w:val="00280D3B"/>
    <w:rsid w:val="00281152"/>
    <w:rsid w:val="0028159C"/>
    <w:rsid w:val="0028182F"/>
    <w:rsid w:val="002823E3"/>
    <w:rsid w:val="00282D4E"/>
    <w:rsid w:val="00284C52"/>
    <w:rsid w:val="00286AC4"/>
    <w:rsid w:val="00293B01"/>
    <w:rsid w:val="002948DF"/>
    <w:rsid w:val="0029624C"/>
    <w:rsid w:val="00296A71"/>
    <w:rsid w:val="002A0DC2"/>
    <w:rsid w:val="002A13C4"/>
    <w:rsid w:val="002A23B4"/>
    <w:rsid w:val="002A2425"/>
    <w:rsid w:val="002A506F"/>
    <w:rsid w:val="002A6246"/>
    <w:rsid w:val="002B0067"/>
    <w:rsid w:val="002B283A"/>
    <w:rsid w:val="002B32F4"/>
    <w:rsid w:val="002B4BF4"/>
    <w:rsid w:val="002B74C8"/>
    <w:rsid w:val="002C01D0"/>
    <w:rsid w:val="002C1BAD"/>
    <w:rsid w:val="002C1F30"/>
    <w:rsid w:val="002C240D"/>
    <w:rsid w:val="002C39FF"/>
    <w:rsid w:val="002C571B"/>
    <w:rsid w:val="002C5926"/>
    <w:rsid w:val="002C613C"/>
    <w:rsid w:val="002C776C"/>
    <w:rsid w:val="002C7C8F"/>
    <w:rsid w:val="002D4852"/>
    <w:rsid w:val="002D4939"/>
    <w:rsid w:val="002D5E2D"/>
    <w:rsid w:val="002D6507"/>
    <w:rsid w:val="002D6A3B"/>
    <w:rsid w:val="002D6C37"/>
    <w:rsid w:val="002D6CFC"/>
    <w:rsid w:val="002D6D51"/>
    <w:rsid w:val="002D7045"/>
    <w:rsid w:val="002D73D5"/>
    <w:rsid w:val="002E310B"/>
    <w:rsid w:val="002E3370"/>
    <w:rsid w:val="002E7102"/>
    <w:rsid w:val="002F1570"/>
    <w:rsid w:val="002F2A22"/>
    <w:rsid w:val="002F3E12"/>
    <w:rsid w:val="002F484C"/>
    <w:rsid w:val="002F5B9F"/>
    <w:rsid w:val="002F5BB0"/>
    <w:rsid w:val="002F5FED"/>
    <w:rsid w:val="002F687F"/>
    <w:rsid w:val="002F7D34"/>
    <w:rsid w:val="003011E3"/>
    <w:rsid w:val="00302ADA"/>
    <w:rsid w:val="00302FB6"/>
    <w:rsid w:val="003033AE"/>
    <w:rsid w:val="00304420"/>
    <w:rsid w:val="00304495"/>
    <w:rsid w:val="0030741C"/>
    <w:rsid w:val="00307808"/>
    <w:rsid w:val="00311D04"/>
    <w:rsid w:val="00312FA4"/>
    <w:rsid w:val="003138BE"/>
    <w:rsid w:val="0031527F"/>
    <w:rsid w:val="00317260"/>
    <w:rsid w:val="00321366"/>
    <w:rsid w:val="00324336"/>
    <w:rsid w:val="003272D9"/>
    <w:rsid w:val="0033025F"/>
    <w:rsid w:val="00330279"/>
    <w:rsid w:val="00331FAF"/>
    <w:rsid w:val="003323DC"/>
    <w:rsid w:val="003326E4"/>
    <w:rsid w:val="00332C51"/>
    <w:rsid w:val="00334232"/>
    <w:rsid w:val="00335A33"/>
    <w:rsid w:val="00335F27"/>
    <w:rsid w:val="003377BE"/>
    <w:rsid w:val="00341044"/>
    <w:rsid w:val="00341AC3"/>
    <w:rsid w:val="00342536"/>
    <w:rsid w:val="00343A02"/>
    <w:rsid w:val="00347C5D"/>
    <w:rsid w:val="00347CAE"/>
    <w:rsid w:val="00351213"/>
    <w:rsid w:val="0035177B"/>
    <w:rsid w:val="00353C2B"/>
    <w:rsid w:val="0035589F"/>
    <w:rsid w:val="003569BC"/>
    <w:rsid w:val="00360D54"/>
    <w:rsid w:val="0036413F"/>
    <w:rsid w:val="003642C7"/>
    <w:rsid w:val="0036431D"/>
    <w:rsid w:val="0036527A"/>
    <w:rsid w:val="0037102B"/>
    <w:rsid w:val="0037343A"/>
    <w:rsid w:val="00377517"/>
    <w:rsid w:val="003802B9"/>
    <w:rsid w:val="003804CB"/>
    <w:rsid w:val="00380DAF"/>
    <w:rsid w:val="003823F9"/>
    <w:rsid w:val="00382EE6"/>
    <w:rsid w:val="00383C35"/>
    <w:rsid w:val="00384CB1"/>
    <w:rsid w:val="003853DB"/>
    <w:rsid w:val="003917D4"/>
    <w:rsid w:val="00392686"/>
    <w:rsid w:val="00392BD9"/>
    <w:rsid w:val="00393E4C"/>
    <w:rsid w:val="00394202"/>
    <w:rsid w:val="0039445D"/>
    <w:rsid w:val="0039537F"/>
    <w:rsid w:val="00395511"/>
    <w:rsid w:val="00395880"/>
    <w:rsid w:val="0039696F"/>
    <w:rsid w:val="003A00EB"/>
    <w:rsid w:val="003A1A4F"/>
    <w:rsid w:val="003A22B3"/>
    <w:rsid w:val="003A43EC"/>
    <w:rsid w:val="003A4578"/>
    <w:rsid w:val="003A4A22"/>
    <w:rsid w:val="003A5400"/>
    <w:rsid w:val="003A6C8C"/>
    <w:rsid w:val="003A748D"/>
    <w:rsid w:val="003B2239"/>
    <w:rsid w:val="003B5BD8"/>
    <w:rsid w:val="003B5C6F"/>
    <w:rsid w:val="003B70F8"/>
    <w:rsid w:val="003B7C97"/>
    <w:rsid w:val="003C1671"/>
    <w:rsid w:val="003C37C1"/>
    <w:rsid w:val="003C3932"/>
    <w:rsid w:val="003C427E"/>
    <w:rsid w:val="003C5C99"/>
    <w:rsid w:val="003C5F90"/>
    <w:rsid w:val="003C66E4"/>
    <w:rsid w:val="003C779E"/>
    <w:rsid w:val="003C7B5E"/>
    <w:rsid w:val="003D154A"/>
    <w:rsid w:val="003D1C1C"/>
    <w:rsid w:val="003D3698"/>
    <w:rsid w:val="003D47F1"/>
    <w:rsid w:val="003D4D2A"/>
    <w:rsid w:val="003D510D"/>
    <w:rsid w:val="003D7531"/>
    <w:rsid w:val="003D7E49"/>
    <w:rsid w:val="003E0549"/>
    <w:rsid w:val="003E20E9"/>
    <w:rsid w:val="003E310F"/>
    <w:rsid w:val="003E31D2"/>
    <w:rsid w:val="003E4766"/>
    <w:rsid w:val="003E511C"/>
    <w:rsid w:val="003E5A7D"/>
    <w:rsid w:val="003F096B"/>
    <w:rsid w:val="003F1BCE"/>
    <w:rsid w:val="003F2A0E"/>
    <w:rsid w:val="003F33B2"/>
    <w:rsid w:val="003F4006"/>
    <w:rsid w:val="003F4B87"/>
    <w:rsid w:val="003F5D08"/>
    <w:rsid w:val="003F6168"/>
    <w:rsid w:val="003F703E"/>
    <w:rsid w:val="00400FD9"/>
    <w:rsid w:val="004027FE"/>
    <w:rsid w:val="00403404"/>
    <w:rsid w:val="00406538"/>
    <w:rsid w:val="00406F18"/>
    <w:rsid w:val="00410A34"/>
    <w:rsid w:val="00410AB4"/>
    <w:rsid w:val="004119A3"/>
    <w:rsid w:val="004139B4"/>
    <w:rsid w:val="004144AC"/>
    <w:rsid w:val="00417718"/>
    <w:rsid w:val="0042283A"/>
    <w:rsid w:val="00422C89"/>
    <w:rsid w:val="00423C33"/>
    <w:rsid w:val="00424492"/>
    <w:rsid w:val="0043167C"/>
    <w:rsid w:val="00432A91"/>
    <w:rsid w:val="0043306C"/>
    <w:rsid w:val="00435D11"/>
    <w:rsid w:val="00436651"/>
    <w:rsid w:val="00436A18"/>
    <w:rsid w:val="004379FD"/>
    <w:rsid w:val="00437ABA"/>
    <w:rsid w:val="0044027C"/>
    <w:rsid w:val="004418E8"/>
    <w:rsid w:val="00441A38"/>
    <w:rsid w:val="00445630"/>
    <w:rsid w:val="00446629"/>
    <w:rsid w:val="00446BC5"/>
    <w:rsid w:val="004476A0"/>
    <w:rsid w:val="00453CC4"/>
    <w:rsid w:val="00454190"/>
    <w:rsid w:val="0045457D"/>
    <w:rsid w:val="0045494C"/>
    <w:rsid w:val="00455C46"/>
    <w:rsid w:val="00457FA9"/>
    <w:rsid w:val="00462199"/>
    <w:rsid w:val="0046371A"/>
    <w:rsid w:val="00463D6C"/>
    <w:rsid w:val="0046497A"/>
    <w:rsid w:val="00465862"/>
    <w:rsid w:val="00465B3A"/>
    <w:rsid w:val="0046639C"/>
    <w:rsid w:val="004670E7"/>
    <w:rsid w:val="00471559"/>
    <w:rsid w:val="004727F5"/>
    <w:rsid w:val="00473266"/>
    <w:rsid w:val="0047412E"/>
    <w:rsid w:val="00474574"/>
    <w:rsid w:val="00474669"/>
    <w:rsid w:val="00475DF7"/>
    <w:rsid w:val="0048151F"/>
    <w:rsid w:val="00481684"/>
    <w:rsid w:val="00481AC1"/>
    <w:rsid w:val="00484C1E"/>
    <w:rsid w:val="00484DD8"/>
    <w:rsid w:val="00485254"/>
    <w:rsid w:val="00487A6C"/>
    <w:rsid w:val="00487C36"/>
    <w:rsid w:val="00490098"/>
    <w:rsid w:val="004906EF"/>
    <w:rsid w:val="004909B2"/>
    <w:rsid w:val="00490C0D"/>
    <w:rsid w:val="00491F1B"/>
    <w:rsid w:val="00492A3B"/>
    <w:rsid w:val="00493861"/>
    <w:rsid w:val="0049584C"/>
    <w:rsid w:val="00497439"/>
    <w:rsid w:val="004979BC"/>
    <w:rsid w:val="00497C8F"/>
    <w:rsid w:val="004A065E"/>
    <w:rsid w:val="004A0C1C"/>
    <w:rsid w:val="004A3D1A"/>
    <w:rsid w:val="004A5146"/>
    <w:rsid w:val="004A5640"/>
    <w:rsid w:val="004A6255"/>
    <w:rsid w:val="004A68AD"/>
    <w:rsid w:val="004A6BF2"/>
    <w:rsid w:val="004A73FE"/>
    <w:rsid w:val="004B168E"/>
    <w:rsid w:val="004B20B9"/>
    <w:rsid w:val="004B2300"/>
    <w:rsid w:val="004B3B9C"/>
    <w:rsid w:val="004B4609"/>
    <w:rsid w:val="004B4EF2"/>
    <w:rsid w:val="004B5912"/>
    <w:rsid w:val="004B6A2C"/>
    <w:rsid w:val="004B7BBD"/>
    <w:rsid w:val="004C0848"/>
    <w:rsid w:val="004C1A12"/>
    <w:rsid w:val="004C34BC"/>
    <w:rsid w:val="004C40F0"/>
    <w:rsid w:val="004C5E3F"/>
    <w:rsid w:val="004D1831"/>
    <w:rsid w:val="004D21F0"/>
    <w:rsid w:val="004D301C"/>
    <w:rsid w:val="004D3F2A"/>
    <w:rsid w:val="004D6407"/>
    <w:rsid w:val="004D7D37"/>
    <w:rsid w:val="004D7DA3"/>
    <w:rsid w:val="004E36CA"/>
    <w:rsid w:val="004E42F4"/>
    <w:rsid w:val="004E4D1E"/>
    <w:rsid w:val="004E74D7"/>
    <w:rsid w:val="004F0E7A"/>
    <w:rsid w:val="004F27AA"/>
    <w:rsid w:val="004F3238"/>
    <w:rsid w:val="004F3B8B"/>
    <w:rsid w:val="004F5DF9"/>
    <w:rsid w:val="004F65FB"/>
    <w:rsid w:val="004F6B4B"/>
    <w:rsid w:val="004F71A2"/>
    <w:rsid w:val="004F7AB8"/>
    <w:rsid w:val="00500517"/>
    <w:rsid w:val="00501696"/>
    <w:rsid w:val="00501760"/>
    <w:rsid w:val="00502083"/>
    <w:rsid w:val="00502333"/>
    <w:rsid w:val="005062DD"/>
    <w:rsid w:val="00510668"/>
    <w:rsid w:val="00511047"/>
    <w:rsid w:val="00511BE7"/>
    <w:rsid w:val="00511EFD"/>
    <w:rsid w:val="00513E2A"/>
    <w:rsid w:val="00515C56"/>
    <w:rsid w:val="005160BF"/>
    <w:rsid w:val="005172C9"/>
    <w:rsid w:val="00517307"/>
    <w:rsid w:val="00521E6E"/>
    <w:rsid w:val="005231A6"/>
    <w:rsid w:val="0052322F"/>
    <w:rsid w:val="005236B0"/>
    <w:rsid w:val="005238D9"/>
    <w:rsid w:val="005238ED"/>
    <w:rsid w:val="00523D6B"/>
    <w:rsid w:val="00524BB8"/>
    <w:rsid w:val="005261C9"/>
    <w:rsid w:val="00526203"/>
    <w:rsid w:val="005265F6"/>
    <w:rsid w:val="00527B1A"/>
    <w:rsid w:val="0053046B"/>
    <w:rsid w:val="00530E36"/>
    <w:rsid w:val="00531B9F"/>
    <w:rsid w:val="00532298"/>
    <w:rsid w:val="00532980"/>
    <w:rsid w:val="005330B4"/>
    <w:rsid w:val="00535785"/>
    <w:rsid w:val="00535C22"/>
    <w:rsid w:val="00535C64"/>
    <w:rsid w:val="0053630D"/>
    <w:rsid w:val="00536334"/>
    <w:rsid w:val="0053738C"/>
    <w:rsid w:val="00537E56"/>
    <w:rsid w:val="0054001D"/>
    <w:rsid w:val="00540060"/>
    <w:rsid w:val="00540317"/>
    <w:rsid w:val="00541A90"/>
    <w:rsid w:val="00541B21"/>
    <w:rsid w:val="00542239"/>
    <w:rsid w:val="005427C4"/>
    <w:rsid w:val="00543268"/>
    <w:rsid w:val="00543276"/>
    <w:rsid w:val="00543378"/>
    <w:rsid w:val="00544D9E"/>
    <w:rsid w:val="005453B1"/>
    <w:rsid w:val="00545815"/>
    <w:rsid w:val="00547774"/>
    <w:rsid w:val="00552020"/>
    <w:rsid w:val="0055361A"/>
    <w:rsid w:val="005536CB"/>
    <w:rsid w:val="00554826"/>
    <w:rsid w:val="00555556"/>
    <w:rsid w:val="00556781"/>
    <w:rsid w:val="00561C04"/>
    <w:rsid w:val="0056399E"/>
    <w:rsid w:val="005640D6"/>
    <w:rsid w:val="00564B70"/>
    <w:rsid w:val="005653F2"/>
    <w:rsid w:val="00566A0D"/>
    <w:rsid w:val="00567C13"/>
    <w:rsid w:val="00567F5C"/>
    <w:rsid w:val="005714BE"/>
    <w:rsid w:val="00571A80"/>
    <w:rsid w:val="005721D0"/>
    <w:rsid w:val="00572C9E"/>
    <w:rsid w:val="00574864"/>
    <w:rsid w:val="0057531B"/>
    <w:rsid w:val="005762E2"/>
    <w:rsid w:val="00577156"/>
    <w:rsid w:val="0057790D"/>
    <w:rsid w:val="0058023C"/>
    <w:rsid w:val="00580256"/>
    <w:rsid w:val="00582983"/>
    <w:rsid w:val="005840D9"/>
    <w:rsid w:val="00585558"/>
    <w:rsid w:val="005869D2"/>
    <w:rsid w:val="00586C9E"/>
    <w:rsid w:val="00587F67"/>
    <w:rsid w:val="0059021A"/>
    <w:rsid w:val="00590244"/>
    <w:rsid w:val="00591597"/>
    <w:rsid w:val="00591874"/>
    <w:rsid w:val="00593FF7"/>
    <w:rsid w:val="0059418D"/>
    <w:rsid w:val="0059566C"/>
    <w:rsid w:val="00595747"/>
    <w:rsid w:val="0059614F"/>
    <w:rsid w:val="0059630F"/>
    <w:rsid w:val="00597551"/>
    <w:rsid w:val="00597B84"/>
    <w:rsid w:val="005A0FEB"/>
    <w:rsid w:val="005A18D9"/>
    <w:rsid w:val="005A1F0F"/>
    <w:rsid w:val="005A30D7"/>
    <w:rsid w:val="005A3330"/>
    <w:rsid w:val="005A37AE"/>
    <w:rsid w:val="005A3CFD"/>
    <w:rsid w:val="005A457B"/>
    <w:rsid w:val="005A45A2"/>
    <w:rsid w:val="005A5ED1"/>
    <w:rsid w:val="005B03A1"/>
    <w:rsid w:val="005B20FC"/>
    <w:rsid w:val="005B26A6"/>
    <w:rsid w:val="005B2B90"/>
    <w:rsid w:val="005B2CE4"/>
    <w:rsid w:val="005B5A48"/>
    <w:rsid w:val="005C0AB3"/>
    <w:rsid w:val="005C1803"/>
    <w:rsid w:val="005C3EB9"/>
    <w:rsid w:val="005C5853"/>
    <w:rsid w:val="005C67C6"/>
    <w:rsid w:val="005C716C"/>
    <w:rsid w:val="005D1953"/>
    <w:rsid w:val="005D2A4C"/>
    <w:rsid w:val="005D574C"/>
    <w:rsid w:val="005D6379"/>
    <w:rsid w:val="005E086D"/>
    <w:rsid w:val="005E1D77"/>
    <w:rsid w:val="005E22B0"/>
    <w:rsid w:val="005E427A"/>
    <w:rsid w:val="005E439D"/>
    <w:rsid w:val="005E74AD"/>
    <w:rsid w:val="005F060C"/>
    <w:rsid w:val="005F0F97"/>
    <w:rsid w:val="005F2704"/>
    <w:rsid w:val="005F2821"/>
    <w:rsid w:val="005F4DFC"/>
    <w:rsid w:val="005F5299"/>
    <w:rsid w:val="005F6FCE"/>
    <w:rsid w:val="005F74EB"/>
    <w:rsid w:val="005F7635"/>
    <w:rsid w:val="005F7C5F"/>
    <w:rsid w:val="006043B4"/>
    <w:rsid w:val="00604690"/>
    <w:rsid w:val="00605AD4"/>
    <w:rsid w:val="00606228"/>
    <w:rsid w:val="006063FE"/>
    <w:rsid w:val="006070F8"/>
    <w:rsid w:val="00607650"/>
    <w:rsid w:val="0061017C"/>
    <w:rsid w:val="00611C38"/>
    <w:rsid w:val="00612B9D"/>
    <w:rsid w:val="00613CAC"/>
    <w:rsid w:val="00613F0D"/>
    <w:rsid w:val="006148F0"/>
    <w:rsid w:val="00616885"/>
    <w:rsid w:val="00617638"/>
    <w:rsid w:val="00617745"/>
    <w:rsid w:val="0062134C"/>
    <w:rsid w:val="00621382"/>
    <w:rsid w:val="00622601"/>
    <w:rsid w:val="00622F9F"/>
    <w:rsid w:val="00623243"/>
    <w:rsid w:val="00624709"/>
    <w:rsid w:val="00625A3A"/>
    <w:rsid w:val="006270E6"/>
    <w:rsid w:val="00627163"/>
    <w:rsid w:val="00627BEE"/>
    <w:rsid w:val="00627DED"/>
    <w:rsid w:val="00630A1C"/>
    <w:rsid w:val="00630B91"/>
    <w:rsid w:val="00630FB1"/>
    <w:rsid w:val="006320EB"/>
    <w:rsid w:val="00634EE1"/>
    <w:rsid w:val="00635223"/>
    <w:rsid w:val="00636C7E"/>
    <w:rsid w:val="00636CFD"/>
    <w:rsid w:val="00636ECE"/>
    <w:rsid w:val="00637E25"/>
    <w:rsid w:val="00640A10"/>
    <w:rsid w:val="00641E89"/>
    <w:rsid w:val="0064210C"/>
    <w:rsid w:val="006424AF"/>
    <w:rsid w:val="006440C9"/>
    <w:rsid w:val="00644752"/>
    <w:rsid w:val="00646882"/>
    <w:rsid w:val="00650559"/>
    <w:rsid w:val="00651355"/>
    <w:rsid w:val="0065474D"/>
    <w:rsid w:val="00656A0D"/>
    <w:rsid w:val="00657C66"/>
    <w:rsid w:val="00660B9E"/>
    <w:rsid w:val="006633DD"/>
    <w:rsid w:val="00663C75"/>
    <w:rsid w:val="006641B8"/>
    <w:rsid w:val="006645DF"/>
    <w:rsid w:val="00665155"/>
    <w:rsid w:val="006652E2"/>
    <w:rsid w:val="006705E3"/>
    <w:rsid w:val="00670811"/>
    <w:rsid w:val="00670FB4"/>
    <w:rsid w:val="00671AB8"/>
    <w:rsid w:val="00671BE9"/>
    <w:rsid w:val="0067404E"/>
    <w:rsid w:val="006744CC"/>
    <w:rsid w:val="0067487B"/>
    <w:rsid w:val="00674E4E"/>
    <w:rsid w:val="00675714"/>
    <w:rsid w:val="00675BC5"/>
    <w:rsid w:val="00675E22"/>
    <w:rsid w:val="006767B5"/>
    <w:rsid w:val="006771E2"/>
    <w:rsid w:val="00677F9E"/>
    <w:rsid w:val="0068164F"/>
    <w:rsid w:val="0068482D"/>
    <w:rsid w:val="0068605C"/>
    <w:rsid w:val="006861A0"/>
    <w:rsid w:val="00686563"/>
    <w:rsid w:val="00686B61"/>
    <w:rsid w:val="00686EA6"/>
    <w:rsid w:val="00687E2C"/>
    <w:rsid w:val="00687FF6"/>
    <w:rsid w:val="00691FD8"/>
    <w:rsid w:val="00693202"/>
    <w:rsid w:val="006937CF"/>
    <w:rsid w:val="0069481E"/>
    <w:rsid w:val="0069529E"/>
    <w:rsid w:val="006953F3"/>
    <w:rsid w:val="00696A5E"/>
    <w:rsid w:val="006973E7"/>
    <w:rsid w:val="00697EB8"/>
    <w:rsid w:val="006A0ECA"/>
    <w:rsid w:val="006A1D5B"/>
    <w:rsid w:val="006A298B"/>
    <w:rsid w:val="006A3AAF"/>
    <w:rsid w:val="006A3D51"/>
    <w:rsid w:val="006A3F80"/>
    <w:rsid w:val="006A4480"/>
    <w:rsid w:val="006A4CA7"/>
    <w:rsid w:val="006A4F88"/>
    <w:rsid w:val="006B1CA8"/>
    <w:rsid w:val="006B209E"/>
    <w:rsid w:val="006B3103"/>
    <w:rsid w:val="006B4B77"/>
    <w:rsid w:val="006C2452"/>
    <w:rsid w:val="006C270F"/>
    <w:rsid w:val="006C5AEF"/>
    <w:rsid w:val="006C72B0"/>
    <w:rsid w:val="006C7D4B"/>
    <w:rsid w:val="006D0888"/>
    <w:rsid w:val="006D1C0B"/>
    <w:rsid w:val="006D26A7"/>
    <w:rsid w:val="006D286B"/>
    <w:rsid w:val="006D375D"/>
    <w:rsid w:val="006D553A"/>
    <w:rsid w:val="006D5764"/>
    <w:rsid w:val="006D5804"/>
    <w:rsid w:val="006D649D"/>
    <w:rsid w:val="006D6F9B"/>
    <w:rsid w:val="006E20E0"/>
    <w:rsid w:val="006E4763"/>
    <w:rsid w:val="006E56D8"/>
    <w:rsid w:val="006E5CA0"/>
    <w:rsid w:val="006E5E60"/>
    <w:rsid w:val="006E60EC"/>
    <w:rsid w:val="006E6A69"/>
    <w:rsid w:val="006E79BA"/>
    <w:rsid w:val="006F39F8"/>
    <w:rsid w:val="006F7073"/>
    <w:rsid w:val="006F7BD9"/>
    <w:rsid w:val="00702BDC"/>
    <w:rsid w:val="007032E9"/>
    <w:rsid w:val="0070344F"/>
    <w:rsid w:val="007043E6"/>
    <w:rsid w:val="007044BB"/>
    <w:rsid w:val="00704D14"/>
    <w:rsid w:val="0070594B"/>
    <w:rsid w:val="0070658E"/>
    <w:rsid w:val="0070673A"/>
    <w:rsid w:val="007068BC"/>
    <w:rsid w:val="00710F72"/>
    <w:rsid w:val="00710FD2"/>
    <w:rsid w:val="007118D3"/>
    <w:rsid w:val="007131FF"/>
    <w:rsid w:val="00714172"/>
    <w:rsid w:val="00716BA7"/>
    <w:rsid w:val="00716F20"/>
    <w:rsid w:val="007206F0"/>
    <w:rsid w:val="00720FDE"/>
    <w:rsid w:val="007219D6"/>
    <w:rsid w:val="007223A8"/>
    <w:rsid w:val="007235A6"/>
    <w:rsid w:val="00723AEE"/>
    <w:rsid w:val="00724A32"/>
    <w:rsid w:val="00724FFD"/>
    <w:rsid w:val="0072541C"/>
    <w:rsid w:val="007255BE"/>
    <w:rsid w:val="00725A22"/>
    <w:rsid w:val="00725D29"/>
    <w:rsid w:val="007261CC"/>
    <w:rsid w:val="00726982"/>
    <w:rsid w:val="0073020A"/>
    <w:rsid w:val="007308D7"/>
    <w:rsid w:val="00731B9E"/>
    <w:rsid w:val="00732198"/>
    <w:rsid w:val="0073293C"/>
    <w:rsid w:val="0073296E"/>
    <w:rsid w:val="00735456"/>
    <w:rsid w:val="0073654F"/>
    <w:rsid w:val="00745696"/>
    <w:rsid w:val="00746F79"/>
    <w:rsid w:val="007505B6"/>
    <w:rsid w:val="00752C4A"/>
    <w:rsid w:val="007550DC"/>
    <w:rsid w:val="00756728"/>
    <w:rsid w:val="007571C8"/>
    <w:rsid w:val="0075784E"/>
    <w:rsid w:val="00760683"/>
    <w:rsid w:val="00760DE9"/>
    <w:rsid w:val="007619CD"/>
    <w:rsid w:val="007625DF"/>
    <w:rsid w:val="00763D8B"/>
    <w:rsid w:val="00766262"/>
    <w:rsid w:val="00766A03"/>
    <w:rsid w:val="00767214"/>
    <w:rsid w:val="00767C4A"/>
    <w:rsid w:val="0077059C"/>
    <w:rsid w:val="0077221A"/>
    <w:rsid w:val="00772DB3"/>
    <w:rsid w:val="00774352"/>
    <w:rsid w:val="00774699"/>
    <w:rsid w:val="00774921"/>
    <w:rsid w:val="0077560E"/>
    <w:rsid w:val="00776402"/>
    <w:rsid w:val="00776E41"/>
    <w:rsid w:val="00777918"/>
    <w:rsid w:val="00777923"/>
    <w:rsid w:val="0078159E"/>
    <w:rsid w:val="00781E8D"/>
    <w:rsid w:val="00783D57"/>
    <w:rsid w:val="007868D7"/>
    <w:rsid w:val="00786D1E"/>
    <w:rsid w:val="0079000C"/>
    <w:rsid w:val="00790342"/>
    <w:rsid w:val="00790892"/>
    <w:rsid w:val="0079130B"/>
    <w:rsid w:val="00791E32"/>
    <w:rsid w:val="00791FF3"/>
    <w:rsid w:val="00792090"/>
    <w:rsid w:val="00793A87"/>
    <w:rsid w:val="00793D91"/>
    <w:rsid w:val="00793E0A"/>
    <w:rsid w:val="00795C67"/>
    <w:rsid w:val="00795ED2"/>
    <w:rsid w:val="00797046"/>
    <w:rsid w:val="007973B1"/>
    <w:rsid w:val="0079774C"/>
    <w:rsid w:val="00797A66"/>
    <w:rsid w:val="007A0ABB"/>
    <w:rsid w:val="007A0B8B"/>
    <w:rsid w:val="007A1933"/>
    <w:rsid w:val="007A210F"/>
    <w:rsid w:val="007A2FD3"/>
    <w:rsid w:val="007A31C0"/>
    <w:rsid w:val="007A35AE"/>
    <w:rsid w:val="007B10FC"/>
    <w:rsid w:val="007B1FBB"/>
    <w:rsid w:val="007B2891"/>
    <w:rsid w:val="007B392A"/>
    <w:rsid w:val="007B464C"/>
    <w:rsid w:val="007B4A5F"/>
    <w:rsid w:val="007B589E"/>
    <w:rsid w:val="007B63DC"/>
    <w:rsid w:val="007C093C"/>
    <w:rsid w:val="007C11ED"/>
    <w:rsid w:val="007C15C3"/>
    <w:rsid w:val="007C35F8"/>
    <w:rsid w:val="007C385A"/>
    <w:rsid w:val="007C5399"/>
    <w:rsid w:val="007C5955"/>
    <w:rsid w:val="007C5D44"/>
    <w:rsid w:val="007C6B1D"/>
    <w:rsid w:val="007D191F"/>
    <w:rsid w:val="007D2023"/>
    <w:rsid w:val="007D2545"/>
    <w:rsid w:val="007D2EBA"/>
    <w:rsid w:val="007D402B"/>
    <w:rsid w:val="007D466B"/>
    <w:rsid w:val="007D496F"/>
    <w:rsid w:val="007D52C3"/>
    <w:rsid w:val="007D76C9"/>
    <w:rsid w:val="007E0670"/>
    <w:rsid w:val="007E15D4"/>
    <w:rsid w:val="007E3424"/>
    <w:rsid w:val="007E44D0"/>
    <w:rsid w:val="007E4E31"/>
    <w:rsid w:val="007E53F0"/>
    <w:rsid w:val="007E769E"/>
    <w:rsid w:val="007E7A9C"/>
    <w:rsid w:val="007E7BCE"/>
    <w:rsid w:val="007F2EB0"/>
    <w:rsid w:val="007F39ED"/>
    <w:rsid w:val="007F4B43"/>
    <w:rsid w:val="007F5EB6"/>
    <w:rsid w:val="007F6ECB"/>
    <w:rsid w:val="007F6EE3"/>
    <w:rsid w:val="007F6F71"/>
    <w:rsid w:val="007F7E4F"/>
    <w:rsid w:val="008010D1"/>
    <w:rsid w:val="008016F1"/>
    <w:rsid w:val="00802C91"/>
    <w:rsid w:val="008036BD"/>
    <w:rsid w:val="0080553D"/>
    <w:rsid w:val="0080670D"/>
    <w:rsid w:val="00807417"/>
    <w:rsid w:val="00812A1A"/>
    <w:rsid w:val="00813F3E"/>
    <w:rsid w:val="00816145"/>
    <w:rsid w:val="00816A02"/>
    <w:rsid w:val="00816A47"/>
    <w:rsid w:val="008171D9"/>
    <w:rsid w:val="0082313C"/>
    <w:rsid w:val="00824B07"/>
    <w:rsid w:val="00825E83"/>
    <w:rsid w:val="008264A6"/>
    <w:rsid w:val="00827FF1"/>
    <w:rsid w:val="0083168D"/>
    <w:rsid w:val="00831AD9"/>
    <w:rsid w:val="008320E1"/>
    <w:rsid w:val="00833F37"/>
    <w:rsid w:val="00834AF8"/>
    <w:rsid w:val="00835A7F"/>
    <w:rsid w:val="008367ED"/>
    <w:rsid w:val="008401CF"/>
    <w:rsid w:val="0084144D"/>
    <w:rsid w:val="00841721"/>
    <w:rsid w:val="00841A74"/>
    <w:rsid w:val="0084407F"/>
    <w:rsid w:val="00844C29"/>
    <w:rsid w:val="00846A54"/>
    <w:rsid w:val="00850E23"/>
    <w:rsid w:val="00851922"/>
    <w:rsid w:val="008520FD"/>
    <w:rsid w:val="0085351C"/>
    <w:rsid w:val="008540D9"/>
    <w:rsid w:val="0085543D"/>
    <w:rsid w:val="00857628"/>
    <w:rsid w:val="00862A69"/>
    <w:rsid w:val="00862D08"/>
    <w:rsid w:val="0086327B"/>
    <w:rsid w:val="00863C8B"/>
    <w:rsid w:val="008647B6"/>
    <w:rsid w:val="00866CD0"/>
    <w:rsid w:val="0086721E"/>
    <w:rsid w:val="00867252"/>
    <w:rsid w:val="008678FC"/>
    <w:rsid w:val="00870552"/>
    <w:rsid w:val="00870665"/>
    <w:rsid w:val="008706B7"/>
    <w:rsid w:val="00870B80"/>
    <w:rsid w:val="00870EFF"/>
    <w:rsid w:val="00871C3B"/>
    <w:rsid w:val="00872472"/>
    <w:rsid w:val="008728C5"/>
    <w:rsid w:val="008732DA"/>
    <w:rsid w:val="00874E3F"/>
    <w:rsid w:val="00876B34"/>
    <w:rsid w:val="00880296"/>
    <w:rsid w:val="00884046"/>
    <w:rsid w:val="00885FAE"/>
    <w:rsid w:val="00887B23"/>
    <w:rsid w:val="00887B48"/>
    <w:rsid w:val="00890E19"/>
    <w:rsid w:val="00890FC0"/>
    <w:rsid w:val="00891555"/>
    <w:rsid w:val="00892555"/>
    <w:rsid w:val="00892D87"/>
    <w:rsid w:val="00892F26"/>
    <w:rsid w:val="00892F75"/>
    <w:rsid w:val="008942AD"/>
    <w:rsid w:val="008946B3"/>
    <w:rsid w:val="00894F7C"/>
    <w:rsid w:val="0089658E"/>
    <w:rsid w:val="008968F4"/>
    <w:rsid w:val="008978DF"/>
    <w:rsid w:val="008A05F5"/>
    <w:rsid w:val="008A1BE8"/>
    <w:rsid w:val="008A306A"/>
    <w:rsid w:val="008A314D"/>
    <w:rsid w:val="008A4AAC"/>
    <w:rsid w:val="008A533D"/>
    <w:rsid w:val="008A5AB3"/>
    <w:rsid w:val="008A6626"/>
    <w:rsid w:val="008A732B"/>
    <w:rsid w:val="008B24A7"/>
    <w:rsid w:val="008B2A70"/>
    <w:rsid w:val="008B4128"/>
    <w:rsid w:val="008B46B0"/>
    <w:rsid w:val="008B5DB6"/>
    <w:rsid w:val="008B6A49"/>
    <w:rsid w:val="008B7B00"/>
    <w:rsid w:val="008B7CD7"/>
    <w:rsid w:val="008C0454"/>
    <w:rsid w:val="008C114A"/>
    <w:rsid w:val="008C144C"/>
    <w:rsid w:val="008C1ED2"/>
    <w:rsid w:val="008C2A04"/>
    <w:rsid w:val="008C3438"/>
    <w:rsid w:val="008C432B"/>
    <w:rsid w:val="008C4649"/>
    <w:rsid w:val="008C4F2B"/>
    <w:rsid w:val="008C51E2"/>
    <w:rsid w:val="008D07A5"/>
    <w:rsid w:val="008D1B16"/>
    <w:rsid w:val="008D48C5"/>
    <w:rsid w:val="008D51C3"/>
    <w:rsid w:val="008D5DF8"/>
    <w:rsid w:val="008D6835"/>
    <w:rsid w:val="008D72AB"/>
    <w:rsid w:val="008E0B74"/>
    <w:rsid w:val="008E184A"/>
    <w:rsid w:val="008E4014"/>
    <w:rsid w:val="008E4D7D"/>
    <w:rsid w:val="008F1A00"/>
    <w:rsid w:val="008F220F"/>
    <w:rsid w:val="008F26C5"/>
    <w:rsid w:val="008F3C80"/>
    <w:rsid w:val="008F48B5"/>
    <w:rsid w:val="008F5FAF"/>
    <w:rsid w:val="008F6F47"/>
    <w:rsid w:val="009006C8"/>
    <w:rsid w:val="00901181"/>
    <w:rsid w:val="00901D95"/>
    <w:rsid w:val="00903540"/>
    <w:rsid w:val="00903698"/>
    <w:rsid w:val="00904B6E"/>
    <w:rsid w:val="009054D6"/>
    <w:rsid w:val="00906084"/>
    <w:rsid w:val="00912350"/>
    <w:rsid w:val="00912CF1"/>
    <w:rsid w:val="00913422"/>
    <w:rsid w:val="00914228"/>
    <w:rsid w:val="00915DA0"/>
    <w:rsid w:val="00916776"/>
    <w:rsid w:val="00920587"/>
    <w:rsid w:val="00920A6E"/>
    <w:rsid w:val="00920B72"/>
    <w:rsid w:val="00920F4D"/>
    <w:rsid w:val="009211E4"/>
    <w:rsid w:val="009212C3"/>
    <w:rsid w:val="00921AC0"/>
    <w:rsid w:val="00923708"/>
    <w:rsid w:val="00923957"/>
    <w:rsid w:val="00923A66"/>
    <w:rsid w:val="00923F8F"/>
    <w:rsid w:val="00924157"/>
    <w:rsid w:val="009244B2"/>
    <w:rsid w:val="0092549E"/>
    <w:rsid w:val="00925B75"/>
    <w:rsid w:val="00926B1C"/>
    <w:rsid w:val="009300F2"/>
    <w:rsid w:val="00930EC2"/>
    <w:rsid w:val="00933256"/>
    <w:rsid w:val="0093345E"/>
    <w:rsid w:val="00933952"/>
    <w:rsid w:val="00933B67"/>
    <w:rsid w:val="00933C41"/>
    <w:rsid w:val="00934E32"/>
    <w:rsid w:val="009353A6"/>
    <w:rsid w:val="00936A11"/>
    <w:rsid w:val="00940B3F"/>
    <w:rsid w:val="00941868"/>
    <w:rsid w:val="00941FD5"/>
    <w:rsid w:val="00942375"/>
    <w:rsid w:val="0094380D"/>
    <w:rsid w:val="00945050"/>
    <w:rsid w:val="00945BD4"/>
    <w:rsid w:val="00945FD8"/>
    <w:rsid w:val="00946580"/>
    <w:rsid w:val="00947005"/>
    <w:rsid w:val="00947740"/>
    <w:rsid w:val="0094778F"/>
    <w:rsid w:val="00950165"/>
    <w:rsid w:val="00950A8E"/>
    <w:rsid w:val="00952A3A"/>
    <w:rsid w:val="00952A67"/>
    <w:rsid w:val="00955E55"/>
    <w:rsid w:val="00955E6B"/>
    <w:rsid w:val="0095763F"/>
    <w:rsid w:val="009605D2"/>
    <w:rsid w:val="00961210"/>
    <w:rsid w:val="009618C8"/>
    <w:rsid w:val="00966B7A"/>
    <w:rsid w:val="00967CD1"/>
    <w:rsid w:val="00970896"/>
    <w:rsid w:val="00970996"/>
    <w:rsid w:val="00971BB0"/>
    <w:rsid w:val="009720DE"/>
    <w:rsid w:val="00972202"/>
    <w:rsid w:val="0097356A"/>
    <w:rsid w:val="00974218"/>
    <w:rsid w:val="009748F5"/>
    <w:rsid w:val="009759BB"/>
    <w:rsid w:val="00975D0C"/>
    <w:rsid w:val="00976942"/>
    <w:rsid w:val="00981DF1"/>
    <w:rsid w:val="0098217C"/>
    <w:rsid w:val="0098404F"/>
    <w:rsid w:val="00985C5F"/>
    <w:rsid w:val="009861BF"/>
    <w:rsid w:val="0098710E"/>
    <w:rsid w:val="009908CA"/>
    <w:rsid w:val="00990BAC"/>
    <w:rsid w:val="00990CE6"/>
    <w:rsid w:val="00990EBE"/>
    <w:rsid w:val="00992879"/>
    <w:rsid w:val="009972F2"/>
    <w:rsid w:val="00997614"/>
    <w:rsid w:val="009A044D"/>
    <w:rsid w:val="009A128B"/>
    <w:rsid w:val="009A1B36"/>
    <w:rsid w:val="009A1DDF"/>
    <w:rsid w:val="009A24EA"/>
    <w:rsid w:val="009A3652"/>
    <w:rsid w:val="009A36A1"/>
    <w:rsid w:val="009A3CEB"/>
    <w:rsid w:val="009A418A"/>
    <w:rsid w:val="009A534E"/>
    <w:rsid w:val="009B05F5"/>
    <w:rsid w:val="009B1AAA"/>
    <w:rsid w:val="009B221F"/>
    <w:rsid w:val="009B3375"/>
    <w:rsid w:val="009B379C"/>
    <w:rsid w:val="009B554A"/>
    <w:rsid w:val="009B573F"/>
    <w:rsid w:val="009B68F8"/>
    <w:rsid w:val="009B6D4A"/>
    <w:rsid w:val="009B7842"/>
    <w:rsid w:val="009C131A"/>
    <w:rsid w:val="009C1F9C"/>
    <w:rsid w:val="009C28F4"/>
    <w:rsid w:val="009C488A"/>
    <w:rsid w:val="009C4A5F"/>
    <w:rsid w:val="009C4C61"/>
    <w:rsid w:val="009C513E"/>
    <w:rsid w:val="009C5339"/>
    <w:rsid w:val="009C5433"/>
    <w:rsid w:val="009C5CB8"/>
    <w:rsid w:val="009C69A3"/>
    <w:rsid w:val="009C7C73"/>
    <w:rsid w:val="009D0902"/>
    <w:rsid w:val="009D2303"/>
    <w:rsid w:val="009D269D"/>
    <w:rsid w:val="009D29C0"/>
    <w:rsid w:val="009D2A47"/>
    <w:rsid w:val="009D39DD"/>
    <w:rsid w:val="009D4B40"/>
    <w:rsid w:val="009D55D5"/>
    <w:rsid w:val="009D5B7B"/>
    <w:rsid w:val="009D67C9"/>
    <w:rsid w:val="009D6F21"/>
    <w:rsid w:val="009D736A"/>
    <w:rsid w:val="009E23BD"/>
    <w:rsid w:val="009E27B1"/>
    <w:rsid w:val="009E686C"/>
    <w:rsid w:val="009E7EEE"/>
    <w:rsid w:val="009F0AAF"/>
    <w:rsid w:val="009F0B7B"/>
    <w:rsid w:val="009F14FA"/>
    <w:rsid w:val="009F416B"/>
    <w:rsid w:val="009F5FD9"/>
    <w:rsid w:val="00A0028D"/>
    <w:rsid w:val="00A00762"/>
    <w:rsid w:val="00A01E1A"/>
    <w:rsid w:val="00A02F62"/>
    <w:rsid w:val="00A03E70"/>
    <w:rsid w:val="00A0654F"/>
    <w:rsid w:val="00A10A2A"/>
    <w:rsid w:val="00A11FB0"/>
    <w:rsid w:val="00A1644D"/>
    <w:rsid w:val="00A169FE"/>
    <w:rsid w:val="00A17071"/>
    <w:rsid w:val="00A171A3"/>
    <w:rsid w:val="00A178A0"/>
    <w:rsid w:val="00A212C8"/>
    <w:rsid w:val="00A21301"/>
    <w:rsid w:val="00A220D5"/>
    <w:rsid w:val="00A2353A"/>
    <w:rsid w:val="00A25996"/>
    <w:rsid w:val="00A276E0"/>
    <w:rsid w:val="00A27719"/>
    <w:rsid w:val="00A3257D"/>
    <w:rsid w:val="00A3262A"/>
    <w:rsid w:val="00A329DB"/>
    <w:rsid w:val="00A33588"/>
    <w:rsid w:val="00A33DF7"/>
    <w:rsid w:val="00A33E04"/>
    <w:rsid w:val="00A34878"/>
    <w:rsid w:val="00A34C88"/>
    <w:rsid w:val="00A35229"/>
    <w:rsid w:val="00A357AA"/>
    <w:rsid w:val="00A37982"/>
    <w:rsid w:val="00A42122"/>
    <w:rsid w:val="00A429E3"/>
    <w:rsid w:val="00A45CF3"/>
    <w:rsid w:val="00A46C99"/>
    <w:rsid w:val="00A46FD3"/>
    <w:rsid w:val="00A50673"/>
    <w:rsid w:val="00A53060"/>
    <w:rsid w:val="00A54B58"/>
    <w:rsid w:val="00A552A7"/>
    <w:rsid w:val="00A6069C"/>
    <w:rsid w:val="00A61026"/>
    <w:rsid w:val="00A61444"/>
    <w:rsid w:val="00A63040"/>
    <w:rsid w:val="00A63689"/>
    <w:rsid w:val="00A6526E"/>
    <w:rsid w:val="00A65A5D"/>
    <w:rsid w:val="00A66D21"/>
    <w:rsid w:val="00A67D97"/>
    <w:rsid w:val="00A71746"/>
    <w:rsid w:val="00A71E04"/>
    <w:rsid w:val="00A72397"/>
    <w:rsid w:val="00A732A2"/>
    <w:rsid w:val="00A742DD"/>
    <w:rsid w:val="00A746AF"/>
    <w:rsid w:val="00A771DB"/>
    <w:rsid w:val="00A8125B"/>
    <w:rsid w:val="00A828F3"/>
    <w:rsid w:val="00A85E66"/>
    <w:rsid w:val="00A87E0F"/>
    <w:rsid w:val="00A904E8"/>
    <w:rsid w:val="00A907C8"/>
    <w:rsid w:val="00A92465"/>
    <w:rsid w:val="00A92577"/>
    <w:rsid w:val="00A93CDD"/>
    <w:rsid w:val="00A97692"/>
    <w:rsid w:val="00A97769"/>
    <w:rsid w:val="00A97F2D"/>
    <w:rsid w:val="00AA005D"/>
    <w:rsid w:val="00AA31E5"/>
    <w:rsid w:val="00AA3327"/>
    <w:rsid w:val="00AA36CD"/>
    <w:rsid w:val="00AA4998"/>
    <w:rsid w:val="00AA4AEA"/>
    <w:rsid w:val="00AA581D"/>
    <w:rsid w:val="00AB0269"/>
    <w:rsid w:val="00AB060A"/>
    <w:rsid w:val="00AB17D3"/>
    <w:rsid w:val="00AB2A33"/>
    <w:rsid w:val="00AB3A92"/>
    <w:rsid w:val="00AB3CCA"/>
    <w:rsid w:val="00AB46E2"/>
    <w:rsid w:val="00AB68BA"/>
    <w:rsid w:val="00AB6E67"/>
    <w:rsid w:val="00AB7D84"/>
    <w:rsid w:val="00AC1461"/>
    <w:rsid w:val="00AC2E03"/>
    <w:rsid w:val="00AC334B"/>
    <w:rsid w:val="00AC352E"/>
    <w:rsid w:val="00AC4943"/>
    <w:rsid w:val="00AC5858"/>
    <w:rsid w:val="00AC6D39"/>
    <w:rsid w:val="00AD086A"/>
    <w:rsid w:val="00AD10EF"/>
    <w:rsid w:val="00AD397A"/>
    <w:rsid w:val="00AD517E"/>
    <w:rsid w:val="00AD7555"/>
    <w:rsid w:val="00AD7662"/>
    <w:rsid w:val="00AE139B"/>
    <w:rsid w:val="00AE2077"/>
    <w:rsid w:val="00AE34E2"/>
    <w:rsid w:val="00AE3DB3"/>
    <w:rsid w:val="00AE42B1"/>
    <w:rsid w:val="00AE461A"/>
    <w:rsid w:val="00AE4BCB"/>
    <w:rsid w:val="00AE7199"/>
    <w:rsid w:val="00AE7FC7"/>
    <w:rsid w:val="00AF010A"/>
    <w:rsid w:val="00AF23BE"/>
    <w:rsid w:val="00AF2FAF"/>
    <w:rsid w:val="00AF361F"/>
    <w:rsid w:val="00AF3A00"/>
    <w:rsid w:val="00AF4765"/>
    <w:rsid w:val="00AF4EF9"/>
    <w:rsid w:val="00AF63AF"/>
    <w:rsid w:val="00AF6C90"/>
    <w:rsid w:val="00AF7D52"/>
    <w:rsid w:val="00AF7EDA"/>
    <w:rsid w:val="00B004A2"/>
    <w:rsid w:val="00B00B1D"/>
    <w:rsid w:val="00B0101B"/>
    <w:rsid w:val="00B01F0E"/>
    <w:rsid w:val="00B01F50"/>
    <w:rsid w:val="00B024E0"/>
    <w:rsid w:val="00B032E4"/>
    <w:rsid w:val="00B0372D"/>
    <w:rsid w:val="00B04192"/>
    <w:rsid w:val="00B0483D"/>
    <w:rsid w:val="00B10BC2"/>
    <w:rsid w:val="00B13CFB"/>
    <w:rsid w:val="00B14F07"/>
    <w:rsid w:val="00B15402"/>
    <w:rsid w:val="00B161B3"/>
    <w:rsid w:val="00B16625"/>
    <w:rsid w:val="00B168F2"/>
    <w:rsid w:val="00B2131B"/>
    <w:rsid w:val="00B21777"/>
    <w:rsid w:val="00B22DF2"/>
    <w:rsid w:val="00B23E94"/>
    <w:rsid w:val="00B256EF"/>
    <w:rsid w:val="00B25C0E"/>
    <w:rsid w:val="00B30A8D"/>
    <w:rsid w:val="00B31738"/>
    <w:rsid w:val="00B31B5E"/>
    <w:rsid w:val="00B31BF6"/>
    <w:rsid w:val="00B32AC1"/>
    <w:rsid w:val="00B32FCE"/>
    <w:rsid w:val="00B3312D"/>
    <w:rsid w:val="00B35036"/>
    <w:rsid w:val="00B3729E"/>
    <w:rsid w:val="00B41B9D"/>
    <w:rsid w:val="00B41DE3"/>
    <w:rsid w:val="00B447DF"/>
    <w:rsid w:val="00B44A93"/>
    <w:rsid w:val="00B4511C"/>
    <w:rsid w:val="00B46855"/>
    <w:rsid w:val="00B535F7"/>
    <w:rsid w:val="00B53EF6"/>
    <w:rsid w:val="00B54935"/>
    <w:rsid w:val="00B60439"/>
    <w:rsid w:val="00B6058C"/>
    <w:rsid w:val="00B61B24"/>
    <w:rsid w:val="00B62288"/>
    <w:rsid w:val="00B632EE"/>
    <w:rsid w:val="00B632F7"/>
    <w:rsid w:val="00B63378"/>
    <w:rsid w:val="00B63BA8"/>
    <w:rsid w:val="00B6472D"/>
    <w:rsid w:val="00B649CA"/>
    <w:rsid w:val="00B64BC0"/>
    <w:rsid w:val="00B669A8"/>
    <w:rsid w:val="00B66F80"/>
    <w:rsid w:val="00B672BD"/>
    <w:rsid w:val="00B67E43"/>
    <w:rsid w:val="00B7697B"/>
    <w:rsid w:val="00B800C7"/>
    <w:rsid w:val="00B8027A"/>
    <w:rsid w:val="00B816A4"/>
    <w:rsid w:val="00B81B60"/>
    <w:rsid w:val="00B83D0B"/>
    <w:rsid w:val="00B84480"/>
    <w:rsid w:val="00B844C8"/>
    <w:rsid w:val="00B85262"/>
    <w:rsid w:val="00B87772"/>
    <w:rsid w:val="00B90218"/>
    <w:rsid w:val="00B90864"/>
    <w:rsid w:val="00B90E76"/>
    <w:rsid w:val="00B916A7"/>
    <w:rsid w:val="00B91E0E"/>
    <w:rsid w:val="00B931BB"/>
    <w:rsid w:val="00B9401C"/>
    <w:rsid w:val="00B9402D"/>
    <w:rsid w:val="00B96878"/>
    <w:rsid w:val="00BA1BBB"/>
    <w:rsid w:val="00BA1F43"/>
    <w:rsid w:val="00BA7474"/>
    <w:rsid w:val="00BB3119"/>
    <w:rsid w:val="00BB43D3"/>
    <w:rsid w:val="00BB45DE"/>
    <w:rsid w:val="00BB5B7D"/>
    <w:rsid w:val="00BB60E7"/>
    <w:rsid w:val="00BB6A83"/>
    <w:rsid w:val="00BC057D"/>
    <w:rsid w:val="00BC1850"/>
    <w:rsid w:val="00BC2338"/>
    <w:rsid w:val="00BC69EC"/>
    <w:rsid w:val="00BD124E"/>
    <w:rsid w:val="00BD1E16"/>
    <w:rsid w:val="00BD27ED"/>
    <w:rsid w:val="00BD4D1C"/>
    <w:rsid w:val="00BD506E"/>
    <w:rsid w:val="00BD5D98"/>
    <w:rsid w:val="00BD6296"/>
    <w:rsid w:val="00BD76B3"/>
    <w:rsid w:val="00BD7F52"/>
    <w:rsid w:val="00BE03BC"/>
    <w:rsid w:val="00BE2FAD"/>
    <w:rsid w:val="00BE3A9D"/>
    <w:rsid w:val="00BE3FD3"/>
    <w:rsid w:val="00BE4415"/>
    <w:rsid w:val="00BE66B1"/>
    <w:rsid w:val="00BE7872"/>
    <w:rsid w:val="00BF0669"/>
    <w:rsid w:val="00BF3278"/>
    <w:rsid w:val="00BF38CE"/>
    <w:rsid w:val="00BF4F2E"/>
    <w:rsid w:val="00BF55F2"/>
    <w:rsid w:val="00BF5798"/>
    <w:rsid w:val="00BF6077"/>
    <w:rsid w:val="00BF74B5"/>
    <w:rsid w:val="00BF7784"/>
    <w:rsid w:val="00C00C30"/>
    <w:rsid w:val="00C01C30"/>
    <w:rsid w:val="00C02FEF"/>
    <w:rsid w:val="00C048BE"/>
    <w:rsid w:val="00C07780"/>
    <w:rsid w:val="00C07F4C"/>
    <w:rsid w:val="00C10060"/>
    <w:rsid w:val="00C104F3"/>
    <w:rsid w:val="00C11301"/>
    <w:rsid w:val="00C11322"/>
    <w:rsid w:val="00C1234D"/>
    <w:rsid w:val="00C123EA"/>
    <w:rsid w:val="00C14438"/>
    <w:rsid w:val="00C15B1E"/>
    <w:rsid w:val="00C160BC"/>
    <w:rsid w:val="00C20E1B"/>
    <w:rsid w:val="00C22885"/>
    <w:rsid w:val="00C230AA"/>
    <w:rsid w:val="00C2505D"/>
    <w:rsid w:val="00C2572F"/>
    <w:rsid w:val="00C25EDA"/>
    <w:rsid w:val="00C273EB"/>
    <w:rsid w:val="00C27418"/>
    <w:rsid w:val="00C309E0"/>
    <w:rsid w:val="00C31DB8"/>
    <w:rsid w:val="00C32DB0"/>
    <w:rsid w:val="00C36169"/>
    <w:rsid w:val="00C36570"/>
    <w:rsid w:val="00C36702"/>
    <w:rsid w:val="00C36C2D"/>
    <w:rsid w:val="00C37DCC"/>
    <w:rsid w:val="00C40967"/>
    <w:rsid w:val="00C40B63"/>
    <w:rsid w:val="00C41583"/>
    <w:rsid w:val="00C41A75"/>
    <w:rsid w:val="00C449E7"/>
    <w:rsid w:val="00C451D8"/>
    <w:rsid w:val="00C45CDA"/>
    <w:rsid w:val="00C4682D"/>
    <w:rsid w:val="00C47767"/>
    <w:rsid w:val="00C47A8F"/>
    <w:rsid w:val="00C50265"/>
    <w:rsid w:val="00C508A1"/>
    <w:rsid w:val="00C50FA0"/>
    <w:rsid w:val="00C513A1"/>
    <w:rsid w:val="00C51683"/>
    <w:rsid w:val="00C52DC2"/>
    <w:rsid w:val="00C5384B"/>
    <w:rsid w:val="00C53FEB"/>
    <w:rsid w:val="00C554FA"/>
    <w:rsid w:val="00C57216"/>
    <w:rsid w:val="00C60856"/>
    <w:rsid w:val="00C6153D"/>
    <w:rsid w:val="00C61BA7"/>
    <w:rsid w:val="00C63061"/>
    <w:rsid w:val="00C63E20"/>
    <w:rsid w:val="00C64765"/>
    <w:rsid w:val="00C653D7"/>
    <w:rsid w:val="00C66067"/>
    <w:rsid w:val="00C6638C"/>
    <w:rsid w:val="00C669B8"/>
    <w:rsid w:val="00C66CE8"/>
    <w:rsid w:val="00C67540"/>
    <w:rsid w:val="00C730AD"/>
    <w:rsid w:val="00C74351"/>
    <w:rsid w:val="00C74B24"/>
    <w:rsid w:val="00C76AE4"/>
    <w:rsid w:val="00C7718F"/>
    <w:rsid w:val="00C8005C"/>
    <w:rsid w:val="00C81554"/>
    <w:rsid w:val="00C837DA"/>
    <w:rsid w:val="00C83DE5"/>
    <w:rsid w:val="00C842DC"/>
    <w:rsid w:val="00C84C5E"/>
    <w:rsid w:val="00C84DDE"/>
    <w:rsid w:val="00C85A3E"/>
    <w:rsid w:val="00C92265"/>
    <w:rsid w:val="00C948B9"/>
    <w:rsid w:val="00C94C51"/>
    <w:rsid w:val="00C95976"/>
    <w:rsid w:val="00C97CBA"/>
    <w:rsid w:val="00C97E0C"/>
    <w:rsid w:val="00CA00AC"/>
    <w:rsid w:val="00CA182A"/>
    <w:rsid w:val="00CA1F4C"/>
    <w:rsid w:val="00CA318F"/>
    <w:rsid w:val="00CA3B34"/>
    <w:rsid w:val="00CA4AF6"/>
    <w:rsid w:val="00CA4D69"/>
    <w:rsid w:val="00CA565F"/>
    <w:rsid w:val="00CA66B0"/>
    <w:rsid w:val="00CB1009"/>
    <w:rsid w:val="00CB1CD3"/>
    <w:rsid w:val="00CB3738"/>
    <w:rsid w:val="00CB3C33"/>
    <w:rsid w:val="00CC120D"/>
    <w:rsid w:val="00CC149A"/>
    <w:rsid w:val="00CC3E2D"/>
    <w:rsid w:val="00CC50C0"/>
    <w:rsid w:val="00CC54A6"/>
    <w:rsid w:val="00CC75AC"/>
    <w:rsid w:val="00CC7757"/>
    <w:rsid w:val="00CC7BFA"/>
    <w:rsid w:val="00CD07A3"/>
    <w:rsid w:val="00CD15A9"/>
    <w:rsid w:val="00CD44DF"/>
    <w:rsid w:val="00CD7896"/>
    <w:rsid w:val="00CE16F7"/>
    <w:rsid w:val="00CE2758"/>
    <w:rsid w:val="00CE3D27"/>
    <w:rsid w:val="00CE44D8"/>
    <w:rsid w:val="00CE5AF3"/>
    <w:rsid w:val="00CE6B21"/>
    <w:rsid w:val="00CE6C8A"/>
    <w:rsid w:val="00CE78A6"/>
    <w:rsid w:val="00CE7EFB"/>
    <w:rsid w:val="00CF12C0"/>
    <w:rsid w:val="00CF1FA2"/>
    <w:rsid w:val="00CF2163"/>
    <w:rsid w:val="00D030B5"/>
    <w:rsid w:val="00D04B90"/>
    <w:rsid w:val="00D05104"/>
    <w:rsid w:val="00D051F1"/>
    <w:rsid w:val="00D05755"/>
    <w:rsid w:val="00D0652D"/>
    <w:rsid w:val="00D10BCE"/>
    <w:rsid w:val="00D11E80"/>
    <w:rsid w:val="00D126F9"/>
    <w:rsid w:val="00D13C58"/>
    <w:rsid w:val="00D15B8C"/>
    <w:rsid w:val="00D16468"/>
    <w:rsid w:val="00D16EA3"/>
    <w:rsid w:val="00D17482"/>
    <w:rsid w:val="00D21C98"/>
    <w:rsid w:val="00D225B6"/>
    <w:rsid w:val="00D23B13"/>
    <w:rsid w:val="00D23B26"/>
    <w:rsid w:val="00D23F24"/>
    <w:rsid w:val="00D240AA"/>
    <w:rsid w:val="00D2434C"/>
    <w:rsid w:val="00D247D6"/>
    <w:rsid w:val="00D2571C"/>
    <w:rsid w:val="00D27EE0"/>
    <w:rsid w:val="00D304F0"/>
    <w:rsid w:val="00D30C9E"/>
    <w:rsid w:val="00D31C59"/>
    <w:rsid w:val="00D32658"/>
    <w:rsid w:val="00D3346C"/>
    <w:rsid w:val="00D34C77"/>
    <w:rsid w:val="00D357D3"/>
    <w:rsid w:val="00D35D9D"/>
    <w:rsid w:val="00D36346"/>
    <w:rsid w:val="00D36532"/>
    <w:rsid w:val="00D40570"/>
    <w:rsid w:val="00D40B67"/>
    <w:rsid w:val="00D43342"/>
    <w:rsid w:val="00D434E0"/>
    <w:rsid w:val="00D44A96"/>
    <w:rsid w:val="00D456D5"/>
    <w:rsid w:val="00D46462"/>
    <w:rsid w:val="00D46665"/>
    <w:rsid w:val="00D46696"/>
    <w:rsid w:val="00D50408"/>
    <w:rsid w:val="00D510BD"/>
    <w:rsid w:val="00D52292"/>
    <w:rsid w:val="00D526E9"/>
    <w:rsid w:val="00D52A69"/>
    <w:rsid w:val="00D541E7"/>
    <w:rsid w:val="00D54A62"/>
    <w:rsid w:val="00D56DD5"/>
    <w:rsid w:val="00D634C9"/>
    <w:rsid w:val="00D637CF"/>
    <w:rsid w:val="00D6466A"/>
    <w:rsid w:val="00D653E6"/>
    <w:rsid w:val="00D65C32"/>
    <w:rsid w:val="00D663CD"/>
    <w:rsid w:val="00D66C61"/>
    <w:rsid w:val="00D675ED"/>
    <w:rsid w:val="00D7141B"/>
    <w:rsid w:val="00D71E18"/>
    <w:rsid w:val="00D720A6"/>
    <w:rsid w:val="00D728D2"/>
    <w:rsid w:val="00D73499"/>
    <w:rsid w:val="00D73925"/>
    <w:rsid w:val="00D74022"/>
    <w:rsid w:val="00D761A3"/>
    <w:rsid w:val="00D7670D"/>
    <w:rsid w:val="00D771BF"/>
    <w:rsid w:val="00D77458"/>
    <w:rsid w:val="00D80047"/>
    <w:rsid w:val="00D8037A"/>
    <w:rsid w:val="00D821FF"/>
    <w:rsid w:val="00D83494"/>
    <w:rsid w:val="00D85162"/>
    <w:rsid w:val="00D864BF"/>
    <w:rsid w:val="00D876AF"/>
    <w:rsid w:val="00D90C22"/>
    <w:rsid w:val="00D90CA7"/>
    <w:rsid w:val="00D9304F"/>
    <w:rsid w:val="00D93ADC"/>
    <w:rsid w:val="00D93E3C"/>
    <w:rsid w:val="00D93F57"/>
    <w:rsid w:val="00D9432C"/>
    <w:rsid w:val="00D94DE8"/>
    <w:rsid w:val="00D959DA"/>
    <w:rsid w:val="00D960CE"/>
    <w:rsid w:val="00D9727F"/>
    <w:rsid w:val="00D979A6"/>
    <w:rsid w:val="00D97ACF"/>
    <w:rsid w:val="00DA086B"/>
    <w:rsid w:val="00DA2534"/>
    <w:rsid w:val="00DA255C"/>
    <w:rsid w:val="00DA50E8"/>
    <w:rsid w:val="00DA66FE"/>
    <w:rsid w:val="00DB02B3"/>
    <w:rsid w:val="00DB0B5C"/>
    <w:rsid w:val="00DB1995"/>
    <w:rsid w:val="00DB1C53"/>
    <w:rsid w:val="00DB3705"/>
    <w:rsid w:val="00DB7636"/>
    <w:rsid w:val="00DB7E9E"/>
    <w:rsid w:val="00DC0FD8"/>
    <w:rsid w:val="00DC22A4"/>
    <w:rsid w:val="00DC2A58"/>
    <w:rsid w:val="00DC3269"/>
    <w:rsid w:val="00DC4F77"/>
    <w:rsid w:val="00DC65A0"/>
    <w:rsid w:val="00DC77D1"/>
    <w:rsid w:val="00DD0E9F"/>
    <w:rsid w:val="00DD2EEC"/>
    <w:rsid w:val="00DD4BC4"/>
    <w:rsid w:val="00DD5E6B"/>
    <w:rsid w:val="00DD65BB"/>
    <w:rsid w:val="00DD6918"/>
    <w:rsid w:val="00DD7456"/>
    <w:rsid w:val="00DD7B50"/>
    <w:rsid w:val="00DD7BA4"/>
    <w:rsid w:val="00DE0A61"/>
    <w:rsid w:val="00DE1998"/>
    <w:rsid w:val="00DE1B66"/>
    <w:rsid w:val="00DE3B82"/>
    <w:rsid w:val="00DE3F27"/>
    <w:rsid w:val="00DE4E2B"/>
    <w:rsid w:val="00DE4E53"/>
    <w:rsid w:val="00DE7926"/>
    <w:rsid w:val="00DF0424"/>
    <w:rsid w:val="00DF254B"/>
    <w:rsid w:val="00DF268F"/>
    <w:rsid w:val="00DF2B71"/>
    <w:rsid w:val="00DF3C1D"/>
    <w:rsid w:val="00DF52BC"/>
    <w:rsid w:val="00DF608B"/>
    <w:rsid w:val="00E00DBE"/>
    <w:rsid w:val="00E01FA0"/>
    <w:rsid w:val="00E03DF3"/>
    <w:rsid w:val="00E1053B"/>
    <w:rsid w:val="00E10778"/>
    <w:rsid w:val="00E10B63"/>
    <w:rsid w:val="00E121D2"/>
    <w:rsid w:val="00E128CB"/>
    <w:rsid w:val="00E13683"/>
    <w:rsid w:val="00E14B30"/>
    <w:rsid w:val="00E21385"/>
    <w:rsid w:val="00E22F59"/>
    <w:rsid w:val="00E26EF0"/>
    <w:rsid w:val="00E272A9"/>
    <w:rsid w:val="00E27FA1"/>
    <w:rsid w:val="00E3116D"/>
    <w:rsid w:val="00E324B8"/>
    <w:rsid w:val="00E33464"/>
    <w:rsid w:val="00E3562A"/>
    <w:rsid w:val="00E356B2"/>
    <w:rsid w:val="00E37642"/>
    <w:rsid w:val="00E3770F"/>
    <w:rsid w:val="00E41C39"/>
    <w:rsid w:val="00E42D91"/>
    <w:rsid w:val="00E42F02"/>
    <w:rsid w:val="00E4457A"/>
    <w:rsid w:val="00E4546A"/>
    <w:rsid w:val="00E46559"/>
    <w:rsid w:val="00E503B5"/>
    <w:rsid w:val="00E517BA"/>
    <w:rsid w:val="00E52D3F"/>
    <w:rsid w:val="00E52DF3"/>
    <w:rsid w:val="00E53948"/>
    <w:rsid w:val="00E546CF"/>
    <w:rsid w:val="00E55875"/>
    <w:rsid w:val="00E55F7E"/>
    <w:rsid w:val="00E6211A"/>
    <w:rsid w:val="00E63A54"/>
    <w:rsid w:val="00E65B5F"/>
    <w:rsid w:val="00E65DDB"/>
    <w:rsid w:val="00E66A2C"/>
    <w:rsid w:val="00E66F0E"/>
    <w:rsid w:val="00E670D6"/>
    <w:rsid w:val="00E67265"/>
    <w:rsid w:val="00E67E05"/>
    <w:rsid w:val="00E708EA"/>
    <w:rsid w:val="00E7173C"/>
    <w:rsid w:val="00E72CE9"/>
    <w:rsid w:val="00E738A9"/>
    <w:rsid w:val="00E750FE"/>
    <w:rsid w:val="00E76AF2"/>
    <w:rsid w:val="00E774DD"/>
    <w:rsid w:val="00E77741"/>
    <w:rsid w:val="00E77F12"/>
    <w:rsid w:val="00E80BE0"/>
    <w:rsid w:val="00E81B3D"/>
    <w:rsid w:val="00E82221"/>
    <w:rsid w:val="00E8258C"/>
    <w:rsid w:val="00E82E69"/>
    <w:rsid w:val="00E838A0"/>
    <w:rsid w:val="00E844BB"/>
    <w:rsid w:val="00E84590"/>
    <w:rsid w:val="00E848B1"/>
    <w:rsid w:val="00E85346"/>
    <w:rsid w:val="00E863E9"/>
    <w:rsid w:val="00E8718B"/>
    <w:rsid w:val="00E87C99"/>
    <w:rsid w:val="00E90075"/>
    <w:rsid w:val="00E9025C"/>
    <w:rsid w:val="00E905E3"/>
    <w:rsid w:val="00E91DD4"/>
    <w:rsid w:val="00E92008"/>
    <w:rsid w:val="00E94B25"/>
    <w:rsid w:val="00E94D68"/>
    <w:rsid w:val="00E950DC"/>
    <w:rsid w:val="00E95EB6"/>
    <w:rsid w:val="00E966D8"/>
    <w:rsid w:val="00EA0A3A"/>
    <w:rsid w:val="00EA3A36"/>
    <w:rsid w:val="00EA427E"/>
    <w:rsid w:val="00EA4C9E"/>
    <w:rsid w:val="00EA5E4F"/>
    <w:rsid w:val="00EA64B1"/>
    <w:rsid w:val="00EA764A"/>
    <w:rsid w:val="00EA7666"/>
    <w:rsid w:val="00EB24E0"/>
    <w:rsid w:val="00EB3143"/>
    <w:rsid w:val="00EB367A"/>
    <w:rsid w:val="00EB4B90"/>
    <w:rsid w:val="00EB5DC9"/>
    <w:rsid w:val="00EB60DA"/>
    <w:rsid w:val="00EB7199"/>
    <w:rsid w:val="00EC11DC"/>
    <w:rsid w:val="00EC1E7C"/>
    <w:rsid w:val="00EC206F"/>
    <w:rsid w:val="00EC2433"/>
    <w:rsid w:val="00EC2B5E"/>
    <w:rsid w:val="00EC2D45"/>
    <w:rsid w:val="00EC350E"/>
    <w:rsid w:val="00EC3879"/>
    <w:rsid w:val="00EC39AA"/>
    <w:rsid w:val="00EC3E2F"/>
    <w:rsid w:val="00EC4BBE"/>
    <w:rsid w:val="00EC4FD2"/>
    <w:rsid w:val="00EC5354"/>
    <w:rsid w:val="00EC57FF"/>
    <w:rsid w:val="00EC5B4F"/>
    <w:rsid w:val="00EC7BE5"/>
    <w:rsid w:val="00ED014F"/>
    <w:rsid w:val="00ED03FB"/>
    <w:rsid w:val="00ED0550"/>
    <w:rsid w:val="00ED0DEA"/>
    <w:rsid w:val="00ED3A49"/>
    <w:rsid w:val="00ED4CAE"/>
    <w:rsid w:val="00EE099A"/>
    <w:rsid w:val="00EE09BC"/>
    <w:rsid w:val="00EE23E1"/>
    <w:rsid w:val="00EE3B5D"/>
    <w:rsid w:val="00EE778B"/>
    <w:rsid w:val="00EE7B00"/>
    <w:rsid w:val="00EE7FE4"/>
    <w:rsid w:val="00EF16A6"/>
    <w:rsid w:val="00EF18E9"/>
    <w:rsid w:val="00EF1988"/>
    <w:rsid w:val="00EF218D"/>
    <w:rsid w:val="00EF273D"/>
    <w:rsid w:val="00EF46F5"/>
    <w:rsid w:val="00EF7690"/>
    <w:rsid w:val="00EF7F11"/>
    <w:rsid w:val="00F00673"/>
    <w:rsid w:val="00F0143A"/>
    <w:rsid w:val="00F01AA2"/>
    <w:rsid w:val="00F02A49"/>
    <w:rsid w:val="00F03FBC"/>
    <w:rsid w:val="00F0415C"/>
    <w:rsid w:val="00F05093"/>
    <w:rsid w:val="00F0612A"/>
    <w:rsid w:val="00F079CD"/>
    <w:rsid w:val="00F07D22"/>
    <w:rsid w:val="00F1277F"/>
    <w:rsid w:val="00F127B3"/>
    <w:rsid w:val="00F134C6"/>
    <w:rsid w:val="00F1468B"/>
    <w:rsid w:val="00F15A66"/>
    <w:rsid w:val="00F160FA"/>
    <w:rsid w:val="00F167D0"/>
    <w:rsid w:val="00F17BF6"/>
    <w:rsid w:val="00F207A1"/>
    <w:rsid w:val="00F20A8B"/>
    <w:rsid w:val="00F211C3"/>
    <w:rsid w:val="00F228D8"/>
    <w:rsid w:val="00F251A4"/>
    <w:rsid w:val="00F2615F"/>
    <w:rsid w:val="00F30100"/>
    <w:rsid w:val="00F30E3D"/>
    <w:rsid w:val="00F3118B"/>
    <w:rsid w:val="00F31495"/>
    <w:rsid w:val="00F322A6"/>
    <w:rsid w:val="00F32FB7"/>
    <w:rsid w:val="00F349CB"/>
    <w:rsid w:val="00F35AC2"/>
    <w:rsid w:val="00F365B4"/>
    <w:rsid w:val="00F36CC8"/>
    <w:rsid w:val="00F37FAD"/>
    <w:rsid w:val="00F40ACC"/>
    <w:rsid w:val="00F41A69"/>
    <w:rsid w:val="00F422AA"/>
    <w:rsid w:val="00F423EC"/>
    <w:rsid w:val="00F43C26"/>
    <w:rsid w:val="00F44D58"/>
    <w:rsid w:val="00F4551C"/>
    <w:rsid w:val="00F45FA6"/>
    <w:rsid w:val="00F5569A"/>
    <w:rsid w:val="00F55ED4"/>
    <w:rsid w:val="00F56506"/>
    <w:rsid w:val="00F576BF"/>
    <w:rsid w:val="00F600DF"/>
    <w:rsid w:val="00F61A01"/>
    <w:rsid w:val="00F647BC"/>
    <w:rsid w:val="00F65C44"/>
    <w:rsid w:val="00F67331"/>
    <w:rsid w:val="00F70388"/>
    <w:rsid w:val="00F7065E"/>
    <w:rsid w:val="00F71E91"/>
    <w:rsid w:val="00F7207E"/>
    <w:rsid w:val="00F7588E"/>
    <w:rsid w:val="00F77BE9"/>
    <w:rsid w:val="00F80146"/>
    <w:rsid w:val="00F814A1"/>
    <w:rsid w:val="00F81750"/>
    <w:rsid w:val="00F8299B"/>
    <w:rsid w:val="00F82F76"/>
    <w:rsid w:val="00F84374"/>
    <w:rsid w:val="00F847A8"/>
    <w:rsid w:val="00F8558C"/>
    <w:rsid w:val="00F85BFD"/>
    <w:rsid w:val="00F90142"/>
    <w:rsid w:val="00F916E4"/>
    <w:rsid w:val="00F92875"/>
    <w:rsid w:val="00F92A9C"/>
    <w:rsid w:val="00F93953"/>
    <w:rsid w:val="00F959B1"/>
    <w:rsid w:val="00F96070"/>
    <w:rsid w:val="00F960BD"/>
    <w:rsid w:val="00F962A2"/>
    <w:rsid w:val="00F9750F"/>
    <w:rsid w:val="00F9783D"/>
    <w:rsid w:val="00FA1641"/>
    <w:rsid w:val="00FA2B0F"/>
    <w:rsid w:val="00FA3A37"/>
    <w:rsid w:val="00FB0FC2"/>
    <w:rsid w:val="00FB13B2"/>
    <w:rsid w:val="00FB186A"/>
    <w:rsid w:val="00FB25D1"/>
    <w:rsid w:val="00FB3413"/>
    <w:rsid w:val="00FB3B06"/>
    <w:rsid w:val="00FB4F7E"/>
    <w:rsid w:val="00FB5485"/>
    <w:rsid w:val="00FB6FFF"/>
    <w:rsid w:val="00FC110E"/>
    <w:rsid w:val="00FC4338"/>
    <w:rsid w:val="00FC45B3"/>
    <w:rsid w:val="00FC47BF"/>
    <w:rsid w:val="00FC6955"/>
    <w:rsid w:val="00FD0F3E"/>
    <w:rsid w:val="00FD147D"/>
    <w:rsid w:val="00FD1F4A"/>
    <w:rsid w:val="00FD2BBF"/>
    <w:rsid w:val="00FD3D06"/>
    <w:rsid w:val="00FD435D"/>
    <w:rsid w:val="00FD4C55"/>
    <w:rsid w:val="00FD5BE6"/>
    <w:rsid w:val="00FD5F07"/>
    <w:rsid w:val="00FD703C"/>
    <w:rsid w:val="00FD7410"/>
    <w:rsid w:val="00FE0495"/>
    <w:rsid w:val="00FE0A9B"/>
    <w:rsid w:val="00FE2AB0"/>
    <w:rsid w:val="00FE5634"/>
    <w:rsid w:val="00FE5C43"/>
    <w:rsid w:val="00FE7479"/>
    <w:rsid w:val="00FF1A7E"/>
    <w:rsid w:val="00FF20B3"/>
    <w:rsid w:val="00FF28D5"/>
    <w:rsid w:val="00FF3863"/>
    <w:rsid w:val="00FF55F8"/>
    <w:rsid w:val="00F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CF13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7E7A9C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705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77059C"/>
    <w:pPr>
      <w:keepNext/>
      <w:keepLines/>
      <w:spacing w:before="260" w:after="260" w:line="416" w:lineRule="auto"/>
      <w:outlineLvl w:val="1"/>
    </w:pPr>
    <w:rPr>
      <w:rFonts w:ascii="Arial" w:hAnsi="Arial"/>
      <w:bCs/>
    </w:rPr>
  </w:style>
  <w:style w:type="paragraph" w:styleId="3">
    <w:name w:val="heading 3"/>
    <w:basedOn w:val="a"/>
    <w:next w:val="a"/>
    <w:link w:val="30"/>
    <w:qFormat/>
    <w:rsid w:val="00C273E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938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938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CharCharCharCharCharChar">
    <w:name w:val="Char Char Char Char Char Char"/>
    <w:basedOn w:val="a"/>
    <w:rsid w:val="0019380D"/>
    <w:pPr>
      <w:spacing w:after="160" w:line="240" w:lineRule="exact"/>
    </w:pPr>
    <w:rPr>
      <w:rFonts w:ascii="Arial" w:eastAsia="Times New Roman" w:hAnsi="Arial" w:cs="Verdana"/>
      <w:b/>
      <w:szCs w:val="20"/>
      <w:lang w:eastAsia="en-US"/>
    </w:rPr>
  </w:style>
  <w:style w:type="paragraph" w:styleId="a5">
    <w:name w:val="Document Map"/>
    <w:basedOn w:val="a"/>
    <w:semiHidden/>
    <w:rsid w:val="00526203"/>
    <w:pPr>
      <w:shd w:val="clear" w:color="auto" w:fill="000080"/>
    </w:pPr>
  </w:style>
  <w:style w:type="paragraph" w:styleId="a6">
    <w:name w:val="Normal (Web)"/>
    <w:basedOn w:val="a"/>
    <w:uiPriority w:val="99"/>
    <w:rsid w:val="00526203"/>
    <w:pPr>
      <w:spacing w:before="100" w:beforeAutospacing="1" w:after="100" w:afterAutospacing="1"/>
    </w:pPr>
    <w:rPr>
      <w:rFonts w:ascii="宋体" w:hAnsi="宋体" w:cs="宋体"/>
    </w:rPr>
  </w:style>
  <w:style w:type="paragraph" w:styleId="a7">
    <w:name w:val="Date"/>
    <w:basedOn w:val="a"/>
    <w:next w:val="a"/>
    <w:rsid w:val="00526203"/>
    <w:pPr>
      <w:ind w:leftChars="2500" w:left="100"/>
    </w:pPr>
  </w:style>
  <w:style w:type="paragraph" w:styleId="21">
    <w:name w:val="Body Text 2"/>
    <w:basedOn w:val="a"/>
    <w:rsid w:val="00116695"/>
    <w:rPr>
      <w:rFonts w:ascii="黑体" w:eastAsia="黑体"/>
      <w:color w:val="FFFFFF"/>
      <w:sz w:val="144"/>
      <w:szCs w:val="52"/>
    </w:rPr>
  </w:style>
  <w:style w:type="paragraph" w:styleId="a8">
    <w:name w:val="List Paragraph"/>
    <w:basedOn w:val="a"/>
    <w:uiPriority w:val="34"/>
    <w:qFormat/>
    <w:rsid w:val="00116695"/>
    <w:pPr>
      <w:ind w:firstLineChars="200" w:firstLine="420"/>
    </w:pPr>
  </w:style>
  <w:style w:type="paragraph" w:styleId="a9">
    <w:name w:val="Title"/>
    <w:basedOn w:val="a"/>
    <w:next w:val="a"/>
    <w:link w:val="aa"/>
    <w:qFormat/>
    <w:rsid w:val="0011669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a">
    <w:name w:val="标题 字符"/>
    <w:link w:val="a9"/>
    <w:rsid w:val="00116695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styleId="ab">
    <w:name w:val="Balloon Text"/>
    <w:basedOn w:val="a"/>
    <w:link w:val="ac"/>
    <w:rsid w:val="00E738A9"/>
    <w:rPr>
      <w:sz w:val="18"/>
      <w:szCs w:val="18"/>
    </w:rPr>
  </w:style>
  <w:style w:type="character" w:customStyle="1" w:styleId="ac">
    <w:name w:val="批注框文本 字符"/>
    <w:link w:val="ab"/>
    <w:rsid w:val="00E738A9"/>
    <w:rPr>
      <w:kern w:val="2"/>
      <w:sz w:val="18"/>
      <w:szCs w:val="18"/>
    </w:rPr>
  </w:style>
  <w:style w:type="character" w:styleId="ad">
    <w:name w:val="Hyperlink"/>
    <w:rsid w:val="005D2A4C"/>
    <w:rPr>
      <w:color w:val="0000FF"/>
      <w:u w:val="single"/>
    </w:rPr>
  </w:style>
  <w:style w:type="character" w:customStyle="1" w:styleId="10">
    <w:name w:val="标题 1 字符"/>
    <w:link w:val="1"/>
    <w:rsid w:val="0077059C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77059C"/>
    <w:rPr>
      <w:rFonts w:ascii="Arial" w:hAnsi="Arial"/>
      <w:bCs/>
      <w:kern w:val="2"/>
      <w:sz w:val="24"/>
      <w:szCs w:val="24"/>
    </w:rPr>
  </w:style>
  <w:style w:type="character" w:customStyle="1" w:styleId="30">
    <w:name w:val="标题 3 字符"/>
    <w:link w:val="3"/>
    <w:rsid w:val="00C273EB"/>
    <w:rPr>
      <w:b/>
      <w:bCs/>
      <w:kern w:val="2"/>
      <w:sz w:val="32"/>
      <w:szCs w:val="32"/>
    </w:rPr>
  </w:style>
  <w:style w:type="paragraph" w:styleId="ae">
    <w:name w:val="Body Text Indent"/>
    <w:basedOn w:val="a"/>
    <w:link w:val="af"/>
    <w:rsid w:val="002E7102"/>
    <w:pPr>
      <w:spacing w:after="120"/>
      <w:ind w:leftChars="200" w:left="420"/>
    </w:pPr>
  </w:style>
  <w:style w:type="character" w:customStyle="1" w:styleId="af">
    <w:name w:val="正文文本缩进 字符"/>
    <w:link w:val="ae"/>
    <w:rsid w:val="002E7102"/>
    <w:rPr>
      <w:kern w:val="2"/>
      <w:sz w:val="21"/>
      <w:szCs w:val="24"/>
    </w:rPr>
  </w:style>
  <w:style w:type="paragraph" w:customStyle="1" w:styleId="Char">
    <w:name w:val="Char"/>
    <w:basedOn w:val="a"/>
    <w:rsid w:val="008A4AAC"/>
    <w:pPr>
      <w:tabs>
        <w:tab w:val="left" w:pos="4665"/>
        <w:tab w:val="left" w:pos="8970"/>
      </w:tabs>
      <w:ind w:firstLine="400"/>
    </w:pPr>
    <w:rPr>
      <w:rFonts w:ascii="Tahoma" w:hAnsi="Tahoma"/>
      <w:szCs w:val="20"/>
    </w:rPr>
  </w:style>
  <w:style w:type="paragraph" w:customStyle="1" w:styleId="CharCharCharCharCharCharCharCharCharCharCharCharCharChar3CharCharCharCharCharChar1CharCharCharChar">
    <w:name w:val="Char Char Char Char Char Char Char Char Char Char Char Char Char Char3 Char Char Char Char Char Char1 Char Char Char Char"/>
    <w:basedOn w:val="a5"/>
    <w:autoRedefine/>
    <w:rsid w:val="005840D9"/>
    <w:pPr>
      <w:adjustRightInd w:val="0"/>
      <w:spacing w:line="436" w:lineRule="exact"/>
      <w:ind w:left="357"/>
      <w:outlineLvl w:val="3"/>
    </w:pPr>
    <w:rPr>
      <w:rFonts w:ascii="Tahoma" w:hAnsi="Tahoma"/>
      <w:b/>
    </w:rPr>
  </w:style>
  <w:style w:type="character" w:styleId="af0">
    <w:name w:val="annotation reference"/>
    <w:rsid w:val="00F2615F"/>
    <w:rPr>
      <w:sz w:val="21"/>
      <w:szCs w:val="21"/>
    </w:rPr>
  </w:style>
  <w:style w:type="paragraph" w:styleId="af1">
    <w:name w:val="annotation text"/>
    <w:basedOn w:val="a"/>
    <w:link w:val="af2"/>
    <w:rsid w:val="00F2615F"/>
  </w:style>
  <w:style w:type="character" w:customStyle="1" w:styleId="af2">
    <w:name w:val="批注文字 字符"/>
    <w:link w:val="af1"/>
    <w:rsid w:val="00F2615F"/>
    <w:rPr>
      <w:kern w:val="2"/>
      <w:sz w:val="21"/>
      <w:szCs w:val="24"/>
    </w:rPr>
  </w:style>
  <w:style w:type="paragraph" w:styleId="af3">
    <w:name w:val="annotation subject"/>
    <w:basedOn w:val="af1"/>
    <w:next w:val="af1"/>
    <w:link w:val="af4"/>
    <w:rsid w:val="00F2615F"/>
    <w:rPr>
      <w:b/>
      <w:bCs/>
    </w:rPr>
  </w:style>
  <w:style w:type="character" w:customStyle="1" w:styleId="af4">
    <w:name w:val="批注主题 字符"/>
    <w:link w:val="af3"/>
    <w:rsid w:val="00F2615F"/>
    <w:rPr>
      <w:b/>
      <w:bCs/>
      <w:kern w:val="2"/>
      <w:sz w:val="21"/>
      <w:szCs w:val="24"/>
    </w:rPr>
  </w:style>
  <w:style w:type="table" w:styleId="af5">
    <w:name w:val="Table Grid"/>
    <w:basedOn w:val="a1"/>
    <w:rsid w:val="009B0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52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8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5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29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094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44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987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441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51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824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8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7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170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65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8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36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4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5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508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6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203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16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13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1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48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94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66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58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6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581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26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27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7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62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05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82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25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85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44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2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1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954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103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67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941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82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0592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838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0248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881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88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1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91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40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745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84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04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16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7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20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17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1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2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8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3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79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479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9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7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75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8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63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98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29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4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80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51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01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98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714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37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0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7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1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40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70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199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215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523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76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2599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225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8226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33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37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198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518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859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694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658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841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00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201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24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6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17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61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08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42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2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2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8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1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1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39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807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00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76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38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77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27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40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55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74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38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71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321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337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76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02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208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205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906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995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57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710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555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58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80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9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72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40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13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52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11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554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59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70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39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49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67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64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54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94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2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45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15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123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083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643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219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833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78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128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887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71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360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191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147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773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5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22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96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23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008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21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445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440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2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34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0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96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24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3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250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6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1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9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63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263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22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3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31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46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27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35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403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5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68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9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20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01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403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3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6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85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40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68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1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67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026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04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2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06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22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43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14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41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74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271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13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02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796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37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288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561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355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260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31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244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074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88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43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8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0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7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160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4833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8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1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3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348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15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990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7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17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45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798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00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1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086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279">
                  <w:marLeft w:val="274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0745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99930">
                  <w:marLeft w:val="274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9143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5346">
                  <w:marLeft w:val="274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0018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3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7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736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2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22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21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55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08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5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539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2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08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10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38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2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5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459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95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2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92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38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4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94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09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9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47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21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41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534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730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178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409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348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67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665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760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4892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50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1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41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25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167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17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10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32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6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11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0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9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8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6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3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44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1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130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5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002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24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3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0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94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60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1983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83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84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39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92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12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22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072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961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47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600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151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450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09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638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601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665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7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21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7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19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65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24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67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12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14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50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64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50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41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02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442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16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67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924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4908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142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271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57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35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63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25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59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8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60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0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79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445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55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8004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73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72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212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289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080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861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573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14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869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029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589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252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35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019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45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95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877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2885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504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7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998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40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278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30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175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05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37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550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9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491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9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8945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9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1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78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0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34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74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79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01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56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2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4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0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26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14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04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2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0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44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8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65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00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66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973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571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489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21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608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43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920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035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033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25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132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939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9556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42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32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31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62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372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4737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821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279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052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187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7856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785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859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1340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571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5022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561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76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8586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245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1249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241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35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32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10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48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84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418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11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48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17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57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44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1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6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30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23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90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215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89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90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40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8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68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55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55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13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47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92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71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72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39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8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35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71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020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17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9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80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61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57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15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04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12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33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48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66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6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1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1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04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907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43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07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021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478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413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36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03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3743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73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708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1152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117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722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4683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4021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7988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0842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043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411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465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965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5394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1543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0076">
          <w:marLeft w:val="27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64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29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35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22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40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744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470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810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8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94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009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0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396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77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48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9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08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438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0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04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36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324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56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5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096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752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71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850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75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44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57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8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87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6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14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36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07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9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401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60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1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93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94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18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5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830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4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61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16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36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55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2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49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0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41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3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5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263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09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5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3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48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37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114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2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07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73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5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62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54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47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03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77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266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65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02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787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395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71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28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6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45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65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404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35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16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7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56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34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89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9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86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3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75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19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25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57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32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66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24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384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2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0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84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4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25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4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478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602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36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77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25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831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127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81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447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207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531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616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91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16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306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3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29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0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008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4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74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26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731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46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3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78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5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73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31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557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74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92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412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26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71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7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27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501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05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412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67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45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93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5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787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895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9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5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2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5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4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4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9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76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7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007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2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881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37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6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47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55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465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1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09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1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436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435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1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74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783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58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04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7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90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7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57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81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235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04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729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076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668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904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73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0909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12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223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370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69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807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02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675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609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86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14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0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663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352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5848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6982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741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670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66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366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115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3889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5600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9876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664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1701">
          <w:marLeft w:val="27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579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070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66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0590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213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3038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8884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5081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509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7502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4313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8127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775">
          <w:marLeft w:val="2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39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4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99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513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7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825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6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9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80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41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529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58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75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30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9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79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187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49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9833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736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6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9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6000">
          <w:marLeft w:val="83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209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30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7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90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28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315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309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0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562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131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681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39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03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3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820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67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2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033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604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2BE932C-91C9-6A42-9E2C-EF3FBA347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广东移动集团客户经理能力评测及认证管理项目</vt:lpstr>
    </vt:vector>
  </TitlesOfParts>
  <Company>Microsoft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广东移动集团客户经理能力评测及认证管理项目</dc:title>
  <dc:subject/>
  <dc:creator>jason</dc:creator>
  <cp:keywords/>
  <dc:description/>
  <cp:lastModifiedBy>Fisher Yang</cp:lastModifiedBy>
  <cp:revision>232</cp:revision>
  <dcterms:created xsi:type="dcterms:W3CDTF">2023-08-17T08:47:00Z</dcterms:created>
  <dcterms:modified xsi:type="dcterms:W3CDTF">2023-08-23T10:08:00Z</dcterms:modified>
</cp:coreProperties>
</file>