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F935F" w14:textId="1F7F57BF" w:rsidR="00CE3C92" w:rsidRPr="00667A7E" w:rsidRDefault="00E07C13" w:rsidP="00CE3C92">
      <w:pPr>
        <w:spacing w:beforeLines="100" w:before="312" w:afterLines="100" w:after="312" w:line="580" w:lineRule="exact"/>
        <w:jc w:val="center"/>
        <w:rPr>
          <w:rFonts w:ascii="Times New Roman" w:eastAsia="方正小标宋简体" w:hAnsi="Times New Roman"/>
          <w:noProof/>
          <w:sz w:val="44"/>
          <w:szCs w:val="44"/>
        </w:rPr>
      </w:pPr>
      <w:r>
        <w:rPr>
          <w:rFonts w:ascii="Times New Roman" w:eastAsia="方正小标宋简体" w:hAnsi="Times New Roman" w:hint="eastAsia"/>
          <w:noProof/>
          <w:sz w:val="44"/>
          <w:szCs w:val="44"/>
        </w:rPr>
        <w:t>数字化发展中心</w:t>
      </w:r>
      <w:r w:rsidR="00166ABF">
        <w:rPr>
          <w:rFonts w:ascii="Times New Roman" w:eastAsia="方正小标宋简体" w:hAnsi="Times New Roman" w:hint="eastAsia"/>
          <w:noProof/>
          <w:sz w:val="44"/>
          <w:szCs w:val="44"/>
        </w:rPr>
        <w:t>_</w:t>
      </w:r>
      <w:r>
        <w:rPr>
          <w:rFonts w:ascii="Times New Roman" w:eastAsia="方正小标宋简体" w:hAnsi="Times New Roman" w:hint="eastAsia"/>
          <w:noProof/>
          <w:sz w:val="44"/>
          <w:szCs w:val="44"/>
        </w:rPr>
        <w:t>业务顾问</w:t>
      </w:r>
      <w:r w:rsidR="008B1083">
        <w:rPr>
          <w:rFonts w:ascii="Times New Roman" w:eastAsia="方正小标宋简体" w:hAnsi="Times New Roman" w:hint="eastAsia"/>
          <w:noProof/>
          <w:sz w:val="44"/>
          <w:szCs w:val="44"/>
        </w:rPr>
        <w:t>岗</w:t>
      </w:r>
      <w:r w:rsidR="00D43E0E">
        <w:rPr>
          <w:rFonts w:ascii="Times New Roman" w:eastAsia="方正小标宋简体" w:hAnsi="Times New Roman" w:hint="eastAsia"/>
          <w:noProof/>
          <w:sz w:val="44"/>
          <w:szCs w:val="44"/>
        </w:rPr>
        <w:t>_</w:t>
      </w:r>
      <w:r w:rsidR="00CE3C92" w:rsidRPr="00667A7E">
        <w:rPr>
          <w:rFonts w:ascii="Times New Roman" w:eastAsia="方正小标宋简体" w:hAnsi="Times New Roman"/>
          <w:noProof/>
          <w:sz w:val="44"/>
          <w:szCs w:val="44"/>
        </w:rPr>
        <w:t>岗位说明书</w:t>
      </w:r>
    </w:p>
    <w:tbl>
      <w:tblPr>
        <w:tblW w:w="9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560"/>
        <w:gridCol w:w="2666"/>
        <w:gridCol w:w="240"/>
        <w:gridCol w:w="1771"/>
        <w:gridCol w:w="1560"/>
        <w:gridCol w:w="1367"/>
      </w:tblGrid>
      <w:tr w:rsidR="00CE3C92" w:rsidRPr="00D10D36" w14:paraId="26251D3F" w14:textId="77777777" w:rsidTr="00D10D36">
        <w:trPr>
          <w:trHeight w:val="340"/>
          <w:jc w:val="center"/>
        </w:trPr>
        <w:tc>
          <w:tcPr>
            <w:tcW w:w="9721" w:type="dxa"/>
            <w:gridSpan w:val="7"/>
            <w:shd w:val="clear" w:color="auto" w:fill="DBE5F1"/>
            <w:noWrap/>
            <w:vAlign w:val="center"/>
            <w:hideMark/>
          </w:tcPr>
          <w:p w14:paraId="23058752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一、岗位基本信息：</w:t>
            </w:r>
          </w:p>
        </w:tc>
      </w:tr>
      <w:tr w:rsidR="00CE3C92" w:rsidRPr="00D10D36" w14:paraId="600E23A6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78DFC629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岗位名称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3BC20FA7" w14:textId="77777777" w:rsidR="00CE3C92" w:rsidRPr="00142973" w:rsidRDefault="00E07C13" w:rsidP="00E44572">
            <w:pPr>
              <w:spacing w:line="44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42973">
              <w:rPr>
                <w:rFonts w:ascii="Times New Roman" w:hAnsi="Times New Roman"/>
                <w:bCs/>
                <w:sz w:val="24"/>
                <w:szCs w:val="24"/>
              </w:rPr>
              <w:t>业务顾问</w:t>
            </w:r>
          </w:p>
        </w:tc>
        <w:tc>
          <w:tcPr>
            <w:tcW w:w="2011" w:type="dxa"/>
            <w:gridSpan w:val="2"/>
            <w:shd w:val="clear" w:color="auto" w:fill="D9D9D9"/>
            <w:vAlign w:val="center"/>
            <w:hideMark/>
          </w:tcPr>
          <w:p w14:paraId="1EDF3DC8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所属部门</w:t>
            </w:r>
          </w:p>
        </w:tc>
        <w:tc>
          <w:tcPr>
            <w:tcW w:w="2927" w:type="dxa"/>
            <w:gridSpan w:val="2"/>
            <w:shd w:val="clear" w:color="auto" w:fill="auto"/>
            <w:vAlign w:val="center"/>
          </w:tcPr>
          <w:p w14:paraId="7551D966" w14:textId="77777777" w:rsidR="00CE3C92" w:rsidRPr="00142973" w:rsidRDefault="00E07C13" w:rsidP="00E44572">
            <w:pPr>
              <w:spacing w:line="44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42973">
              <w:rPr>
                <w:rFonts w:ascii="Times New Roman" w:hAnsi="Times New Roman"/>
                <w:bCs/>
                <w:sz w:val="24"/>
                <w:szCs w:val="24"/>
              </w:rPr>
              <w:t>数字化发展中心</w:t>
            </w:r>
          </w:p>
        </w:tc>
      </w:tr>
      <w:tr w:rsidR="00CE3C92" w:rsidRPr="00D10D36" w14:paraId="5EE618BD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197A926A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直接上级岗位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E4FB0B2" w14:textId="4D8CC1DC" w:rsidR="00CE3C92" w:rsidRPr="00142973" w:rsidRDefault="00297EF7" w:rsidP="00E44572">
            <w:pPr>
              <w:spacing w:line="44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人资</w:t>
            </w:r>
            <w:r w:rsidR="00C94E9E">
              <w:rPr>
                <w:rFonts w:ascii="Times New Roman" w:hAnsi="Times New Roman" w:hint="eastAsia"/>
                <w:bCs/>
                <w:sz w:val="24"/>
                <w:szCs w:val="24"/>
              </w:rPr>
              <w:t>ITBP</w:t>
            </w:r>
            <w:r w:rsidR="00C94E9E">
              <w:rPr>
                <w:rFonts w:ascii="Times New Roman" w:hAnsi="Times New Roman" w:hint="eastAsia"/>
                <w:bCs/>
                <w:sz w:val="24"/>
                <w:szCs w:val="24"/>
              </w:rPr>
              <w:t>负责人</w:t>
            </w:r>
          </w:p>
        </w:tc>
        <w:tc>
          <w:tcPr>
            <w:tcW w:w="2011" w:type="dxa"/>
            <w:gridSpan w:val="2"/>
            <w:shd w:val="clear" w:color="auto" w:fill="D9D9D9"/>
            <w:vAlign w:val="center"/>
            <w:hideMark/>
          </w:tcPr>
          <w:p w14:paraId="223A5B62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直接下级岗位</w:t>
            </w:r>
          </w:p>
        </w:tc>
        <w:tc>
          <w:tcPr>
            <w:tcW w:w="2927" w:type="dxa"/>
            <w:gridSpan w:val="2"/>
            <w:shd w:val="clear" w:color="auto" w:fill="auto"/>
            <w:vAlign w:val="center"/>
          </w:tcPr>
          <w:p w14:paraId="33D0735A" w14:textId="77777777" w:rsidR="00CE3C92" w:rsidRPr="00142973" w:rsidRDefault="00E07C13" w:rsidP="00E44572">
            <w:pPr>
              <w:spacing w:line="44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42973">
              <w:rPr>
                <w:rFonts w:ascii="Times New Roman" w:hAnsi="Times New Roman"/>
                <w:bCs/>
                <w:sz w:val="24"/>
                <w:szCs w:val="24"/>
              </w:rPr>
              <w:t>无</w:t>
            </w:r>
          </w:p>
        </w:tc>
      </w:tr>
      <w:tr w:rsidR="00CE3C92" w:rsidRPr="00D10D36" w14:paraId="78A32ED2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3C4FEAB8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归属职类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60EC6970" w14:textId="77777777" w:rsidR="00CE3C92" w:rsidRPr="00142973" w:rsidRDefault="00327759" w:rsidP="00E44572">
            <w:pPr>
              <w:pStyle w:val="a3"/>
              <w:spacing w:line="440" w:lineRule="exact"/>
              <w:jc w:val="center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142973">
              <w:rPr>
                <w:rFonts w:ascii="Times New Roman" w:eastAsia="方正仿宋简体" w:hAnsi="Times New Roman" w:cs="Times New Roman"/>
                <w:sz w:val="24"/>
                <w:szCs w:val="24"/>
              </w:rPr>
              <w:t>专业</w:t>
            </w:r>
            <w:r w:rsidR="00E07C13" w:rsidRPr="00142973">
              <w:rPr>
                <w:rFonts w:ascii="Times New Roman" w:eastAsia="方正仿宋简体" w:hAnsi="Times New Roman" w:cs="Times New Roman"/>
                <w:sz w:val="24"/>
                <w:szCs w:val="24"/>
              </w:rPr>
              <w:t>类</w:t>
            </w:r>
          </w:p>
        </w:tc>
        <w:tc>
          <w:tcPr>
            <w:tcW w:w="2011" w:type="dxa"/>
            <w:gridSpan w:val="2"/>
            <w:shd w:val="clear" w:color="auto" w:fill="D9D9D9"/>
            <w:vAlign w:val="center"/>
            <w:hideMark/>
          </w:tcPr>
          <w:p w14:paraId="6895CA4C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归属职族</w:t>
            </w:r>
          </w:p>
        </w:tc>
        <w:tc>
          <w:tcPr>
            <w:tcW w:w="2927" w:type="dxa"/>
            <w:gridSpan w:val="2"/>
            <w:shd w:val="clear" w:color="auto" w:fill="auto"/>
            <w:vAlign w:val="center"/>
          </w:tcPr>
          <w:p w14:paraId="557EB2EE" w14:textId="558C4E60" w:rsidR="00CE3C92" w:rsidRPr="00142973" w:rsidRDefault="00E07C13" w:rsidP="00E44572">
            <w:pPr>
              <w:pStyle w:val="a3"/>
              <w:spacing w:line="440" w:lineRule="exact"/>
              <w:jc w:val="center"/>
              <w:rPr>
                <w:rFonts w:ascii="Times New Roman" w:eastAsia="方正仿宋简体" w:hAnsi="Times New Roman" w:cs="Times New Roman"/>
                <w:sz w:val="24"/>
                <w:szCs w:val="24"/>
              </w:rPr>
            </w:pPr>
            <w:r w:rsidRPr="00142973">
              <w:rPr>
                <w:rFonts w:ascii="Times New Roman" w:eastAsia="方正仿宋简体" w:hAnsi="Times New Roman" w:cs="Times New Roman"/>
                <w:sz w:val="24"/>
                <w:szCs w:val="24"/>
              </w:rPr>
              <w:t>信息</w:t>
            </w:r>
            <w:r w:rsidR="006C0796">
              <w:rPr>
                <w:rFonts w:ascii="Times New Roman" w:eastAsia="方正仿宋简体" w:hAnsi="Times New Roman" w:cs="Times New Roman" w:hint="eastAsia"/>
                <w:sz w:val="24"/>
                <w:szCs w:val="24"/>
              </w:rPr>
              <w:t>技术</w:t>
            </w:r>
          </w:p>
        </w:tc>
      </w:tr>
      <w:tr w:rsidR="00CE3C92" w:rsidRPr="00D10D36" w14:paraId="1782A5A5" w14:textId="77777777" w:rsidTr="00D10D36">
        <w:trPr>
          <w:trHeight w:val="340"/>
          <w:jc w:val="center"/>
        </w:trPr>
        <w:tc>
          <w:tcPr>
            <w:tcW w:w="9721" w:type="dxa"/>
            <w:gridSpan w:val="7"/>
            <w:shd w:val="clear" w:color="auto" w:fill="DBE5F1"/>
            <w:noWrap/>
            <w:vAlign w:val="center"/>
            <w:hideMark/>
          </w:tcPr>
          <w:p w14:paraId="274830BE" w14:textId="77777777" w:rsidR="00CE3C92" w:rsidRPr="00D10D36" w:rsidRDefault="00CE3C92" w:rsidP="00E44572">
            <w:pPr>
              <w:pStyle w:val="a3"/>
              <w:spacing w:line="440" w:lineRule="exact"/>
              <w:rPr>
                <w:rFonts w:ascii="Times New Roman" w:eastAsia="方正仿宋简体" w:hAnsi="Times New Roman" w:cs="Times New Roman"/>
                <w:sz w:val="28"/>
                <w:szCs w:val="28"/>
              </w:rPr>
            </w:pPr>
            <w:r w:rsidRPr="00D10D36"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二、岗位目的：</w:t>
            </w:r>
            <w:r w:rsidR="005D36BE" w:rsidRPr="00D10D36">
              <w:rPr>
                <w:rFonts w:ascii="Times New Roman" w:eastAsia="方正仿宋简体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E3C92" w:rsidRPr="00D10D36" w14:paraId="09FA640A" w14:textId="77777777" w:rsidTr="00D10D36">
        <w:trPr>
          <w:trHeight w:val="1123"/>
          <w:jc w:val="center"/>
        </w:trPr>
        <w:tc>
          <w:tcPr>
            <w:tcW w:w="9721" w:type="dxa"/>
            <w:gridSpan w:val="7"/>
            <w:shd w:val="clear" w:color="auto" w:fill="auto"/>
            <w:vAlign w:val="center"/>
            <w:hideMark/>
          </w:tcPr>
          <w:p w14:paraId="0A195C66" w14:textId="77777777" w:rsidR="00CE3C92" w:rsidRPr="004E52BC" w:rsidRDefault="00E07C13" w:rsidP="004E52BC">
            <w:pPr>
              <w:spacing w:line="440" w:lineRule="exact"/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  <w:r w:rsidRPr="004E52BC">
              <w:rPr>
                <w:rFonts w:ascii="Times New Roman" w:hAnsi="Times New Roman"/>
                <w:sz w:val="24"/>
                <w:szCs w:val="24"/>
              </w:rPr>
              <w:t>根据公司整体信息化发展战略、数字化发展中心规划，在调研掌握业务实际需求后，结合公司信息化现状，制定所负责版块的信息化建设规划，并主导或指导相关信息化建设、运维工作的开展，使公司信息化资源得到充分、有效利用，保障公司信息化工作的开展质量。</w:t>
            </w:r>
          </w:p>
        </w:tc>
      </w:tr>
      <w:tr w:rsidR="00CE3C92" w:rsidRPr="00D10D36" w14:paraId="6BF0BA17" w14:textId="77777777" w:rsidTr="00D10D36">
        <w:trPr>
          <w:trHeight w:val="340"/>
          <w:jc w:val="center"/>
        </w:trPr>
        <w:tc>
          <w:tcPr>
            <w:tcW w:w="8354" w:type="dxa"/>
            <w:gridSpan w:val="6"/>
            <w:shd w:val="clear" w:color="auto" w:fill="DBE5F1"/>
            <w:vAlign w:val="center"/>
            <w:hideMark/>
          </w:tcPr>
          <w:p w14:paraId="65DC82D6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三、工作职责：</w:t>
            </w:r>
            <w:r w:rsidR="005D36BE"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367" w:type="dxa"/>
            <w:shd w:val="clear" w:color="auto" w:fill="D9D9D9"/>
            <w:vAlign w:val="center"/>
          </w:tcPr>
          <w:p w14:paraId="57943637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时间权重</w:t>
            </w:r>
          </w:p>
        </w:tc>
      </w:tr>
      <w:tr w:rsidR="00E07C13" w:rsidRPr="00D10D36" w14:paraId="54569B11" w14:textId="77777777" w:rsidTr="00F9279F">
        <w:trPr>
          <w:trHeight w:val="537"/>
          <w:jc w:val="center"/>
        </w:trPr>
        <w:tc>
          <w:tcPr>
            <w:tcW w:w="557" w:type="dxa"/>
            <w:shd w:val="clear" w:color="auto" w:fill="auto"/>
            <w:vAlign w:val="center"/>
            <w:hideMark/>
          </w:tcPr>
          <w:p w14:paraId="0D1FE398" w14:textId="77777777" w:rsidR="00E07C13" w:rsidRPr="00820386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797" w:type="dxa"/>
            <w:gridSpan w:val="5"/>
            <w:shd w:val="clear" w:color="auto" w:fill="auto"/>
            <w:vAlign w:val="center"/>
          </w:tcPr>
          <w:p w14:paraId="1B6AEC9A" w14:textId="77777777" w:rsidR="00E07C13" w:rsidRPr="00820386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根据部门工作要求，通过多种形式收集信息系统使用情况及业务发展需求，掌握一线信息化现状如：定期组织业务调研或访谈、问卷调查等</w:t>
            </w:r>
            <w:r w:rsidR="005D36BE" w:rsidRPr="00820386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70039421" w14:textId="77777777" w:rsidR="00E07C13" w:rsidRPr="00820386" w:rsidRDefault="00E07C13" w:rsidP="00E44572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10%</w:t>
            </w:r>
          </w:p>
        </w:tc>
      </w:tr>
      <w:tr w:rsidR="00E07C13" w:rsidRPr="00D10D36" w14:paraId="78E88853" w14:textId="77777777" w:rsidTr="00F9279F">
        <w:trPr>
          <w:trHeight w:val="477"/>
          <w:jc w:val="center"/>
        </w:trPr>
        <w:tc>
          <w:tcPr>
            <w:tcW w:w="557" w:type="dxa"/>
            <w:shd w:val="clear" w:color="auto" w:fill="auto"/>
            <w:vAlign w:val="center"/>
          </w:tcPr>
          <w:p w14:paraId="1987B65E" w14:textId="77777777" w:rsidR="00E07C13" w:rsidRPr="00820386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797" w:type="dxa"/>
            <w:gridSpan w:val="5"/>
            <w:shd w:val="clear" w:color="auto" w:fill="auto"/>
            <w:vAlign w:val="center"/>
          </w:tcPr>
          <w:p w14:paraId="066BE9CD" w14:textId="77777777" w:rsidR="00E07C13" w:rsidRPr="00820386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根据信息化现状及业务实际需求，并结合公司战略发展对信息化的需求，制定所负责版块的人员、项目建设、信息资源规划；并在公司领导审批通过后，协调、主导或督促相应工作的落实及开展</w:t>
            </w:r>
            <w:r w:rsidR="005D36BE" w:rsidRPr="00820386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74F5130B" w14:textId="77777777" w:rsidR="00E07C13" w:rsidRPr="00820386" w:rsidRDefault="00E07C13" w:rsidP="00E44572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30%</w:t>
            </w:r>
          </w:p>
        </w:tc>
      </w:tr>
      <w:tr w:rsidR="00E07C13" w:rsidRPr="00D10D36" w14:paraId="34E775A6" w14:textId="77777777" w:rsidTr="00F9279F">
        <w:trPr>
          <w:trHeight w:val="543"/>
          <w:jc w:val="center"/>
        </w:trPr>
        <w:tc>
          <w:tcPr>
            <w:tcW w:w="557" w:type="dxa"/>
            <w:shd w:val="clear" w:color="auto" w:fill="auto"/>
            <w:vAlign w:val="center"/>
          </w:tcPr>
          <w:p w14:paraId="0BC2D7C2" w14:textId="77777777" w:rsidR="00E07C13" w:rsidRPr="00820386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797" w:type="dxa"/>
            <w:gridSpan w:val="5"/>
            <w:shd w:val="clear" w:color="auto" w:fill="auto"/>
            <w:vAlign w:val="center"/>
          </w:tcPr>
          <w:p w14:paraId="4CDBEDD7" w14:textId="77777777" w:rsidR="00E07C13" w:rsidRPr="00820386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根据公司项目管理规定及项目建设要求，主导或参与指导相关信息化项目的建设工作，保障项目建设工作按时、保质完成</w:t>
            </w:r>
            <w:r w:rsidR="005D36BE" w:rsidRPr="00820386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2C402C12" w14:textId="77777777" w:rsidR="00E07C13" w:rsidRPr="00820386" w:rsidRDefault="00E07C13" w:rsidP="00E44572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50%</w:t>
            </w:r>
          </w:p>
        </w:tc>
      </w:tr>
      <w:tr w:rsidR="00E07C13" w:rsidRPr="00D10D36" w14:paraId="54C75AA4" w14:textId="77777777" w:rsidTr="00F9279F">
        <w:trPr>
          <w:trHeight w:val="561"/>
          <w:jc w:val="center"/>
        </w:trPr>
        <w:tc>
          <w:tcPr>
            <w:tcW w:w="557" w:type="dxa"/>
            <w:shd w:val="clear" w:color="auto" w:fill="auto"/>
            <w:vAlign w:val="center"/>
            <w:hideMark/>
          </w:tcPr>
          <w:p w14:paraId="2E99233E" w14:textId="77777777" w:rsidR="00E07C13" w:rsidRPr="00820386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797" w:type="dxa"/>
            <w:gridSpan w:val="5"/>
            <w:shd w:val="clear" w:color="auto" w:fill="auto"/>
            <w:vAlign w:val="center"/>
          </w:tcPr>
          <w:p w14:paraId="43E9D55E" w14:textId="77777777" w:rsidR="00E07C13" w:rsidRPr="00820386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根据公司系统运维要求，把控相关信息化系统的运维优化工作，协调相关信息化资源，保障系统稳定运行，提升运维服务质量</w:t>
            </w:r>
            <w:r w:rsidR="005D36BE" w:rsidRPr="00820386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1367" w:type="dxa"/>
            <w:shd w:val="clear" w:color="auto" w:fill="auto"/>
            <w:vAlign w:val="center"/>
          </w:tcPr>
          <w:p w14:paraId="7CAB5ACD" w14:textId="77777777" w:rsidR="00E07C13" w:rsidRPr="00820386" w:rsidRDefault="00E07C13" w:rsidP="00E44572">
            <w:pPr>
              <w:spacing w:line="4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0386">
              <w:rPr>
                <w:rFonts w:ascii="Times New Roman" w:hAnsi="Times New Roman"/>
                <w:sz w:val="24"/>
                <w:szCs w:val="24"/>
              </w:rPr>
              <w:t>10%</w:t>
            </w:r>
          </w:p>
        </w:tc>
      </w:tr>
      <w:tr w:rsidR="00CE3C92" w:rsidRPr="00D10D36" w14:paraId="696262F9" w14:textId="77777777" w:rsidTr="00D10D36">
        <w:trPr>
          <w:trHeight w:val="340"/>
          <w:jc w:val="center"/>
        </w:trPr>
        <w:tc>
          <w:tcPr>
            <w:tcW w:w="9721" w:type="dxa"/>
            <w:gridSpan w:val="7"/>
            <w:shd w:val="clear" w:color="auto" w:fill="DBE5F1"/>
            <w:vAlign w:val="center"/>
            <w:hideMark/>
          </w:tcPr>
          <w:p w14:paraId="7EED1C44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四、工作联系：</w:t>
            </w:r>
            <w:r w:rsidR="005D36BE"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E3C92" w:rsidRPr="00D10D36" w14:paraId="3C0BACB5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7E7BD779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对外沟通对象</w:t>
            </w:r>
          </w:p>
        </w:tc>
        <w:tc>
          <w:tcPr>
            <w:tcW w:w="7604" w:type="dxa"/>
            <w:gridSpan w:val="5"/>
            <w:shd w:val="clear" w:color="auto" w:fill="auto"/>
            <w:vAlign w:val="center"/>
          </w:tcPr>
          <w:p w14:paraId="7006482C" w14:textId="77777777" w:rsidR="00CE3C92" w:rsidRPr="00DD0045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DD0045">
              <w:rPr>
                <w:rFonts w:ascii="Times New Roman" w:hAnsi="Times New Roman"/>
                <w:sz w:val="24"/>
                <w:szCs w:val="24"/>
              </w:rPr>
              <w:t>相关供应商</w:t>
            </w:r>
            <w:r w:rsidRPr="00DD0045">
              <w:rPr>
                <w:rFonts w:ascii="Times New Roman" w:hAnsi="Times New Roman"/>
                <w:sz w:val="24"/>
                <w:szCs w:val="24"/>
              </w:rPr>
              <w:t>—</w:t>
            </w:r>
            <w:r w:rsidRPr="00DD0045">
              <w:rPr>
                <w:rFonts w:ascii="Times New Roman" w:hAnsi="Times New Roman"/>
                <w:sz w:val="24"/>
                <w:szCs w:val="24"/>
              </w:rPr>
              <w:t>项目建设及运营维护资源管理及协调</w:t>
            </w:r>
          </w:p>
        </w:tc>
      </w:tr>
      <w:tr w:rsidR="00CE3C92" w:rsidRPr="00D10D36" w14:paraId="6CE271B5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26ED64D0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对内沟通对象</w:t>
            </w:r>
          </w:p>
        </w:tc>
        <w:tc>
          <w:tcPr>
            <w:tcW w:w="7604" w:type="dxa"/>
            <w:gridSpan w:val="5"/>
            <w:shd w:val="clear" w:color="auto" w:fill="auto"/>
            <w:vAlign w:val="center"/>
          </w:tcPr>
          <w:p w14:paraId="7C4136DB" w14:textId="77777777" w:rsidR="00CE3C92" w:rsidRPr="00DD0045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DD0045">
              <w:rPr>
                <w:rFonts w:ascii="Times New Roman" w:hAnsi="Times New Roman"/>
                <w:sz w:val="24"/>
                <w:szCs w:val="24"/>
              </w:rPr>
              <w:t>各业务职能部门</w:t>
            </w:r>
            <w:r w:rsidRPr="00DD0045">
              <w:rPr>
                <w:rFonts w:ascii="Times New Roman" w:hAnsi="Times New Roman"/>
                <w:sz w:val="24"/>
                <w:szCs w:val="24"/>
              </w:rPr>
              <w:t>-</w:t>
            </w:r>
            <w:r w:rsidRPr="00DD0045">
              <w:rPr>
                <w:rFonts w:ascii="Times New Roman" w:hAnsi="Times New Roman"/>
                <w:sz w:val="24"/>
                <w:szCs w:val="24"/>
              </w:rPr>
              <w:t>业务需求收集及信息化建设成果交付</w:t>
            </w:r>
          </w:p>
        </w:tc>
      </w:tr>
      <w:tr w:rsidR="00CE3C92" w:rsidRPr="00D10D36" w14:paraId="64C7E515" w14:textId="77777777" w:rsidTr="00D10D36">
        <w:trPr>
          <w:trHeight w:val="439"/>
          <w:jc w:val="center"/>
        </w:trPr>
        <w:tc>
          <w:tcPr>
            <w:tcW w:w="9721" w:type="dxa"/>
            <w:gridSpan w:val="7"/>
            <w:shd w:val="clear" w:color="auto" w:fill="DBE5F1"/>
            <w:noWrap/>
            <w:vAlign w:val="center"/>
            <w:hideMark/>
          </w:tcPr>
          <w:p w14:paraId="46311A39" w14:textId="77777777" w:rsidR="00CE3C92" w:rsidRPr="00D10D36" w:rsidRDefault="00CE3C92" w:rsidP="00E44572">
            <w:pPr>
              <w:pStyle w:val="a3"/>
              <w:spacing w:line="440" w:lineRule="exact"/>
              <w:rPr>
                <w:rFonts w:ascii="Times New Roman" w:eastAsia="方正仿宋简体" w:hAnsi="Times New Roman" w:cs="Times New Roman"/>
                <w:sz w:val="28"/>
                <w:szCs w:val="28"/>
              </w:rPr>
            </w:pPr>
            <w:r w:rsidRPr="00D10D36"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五、任职资格：</w:t>
            </w:r>
            <w:r w:rsidR="005D36BE" w:rsidRPr="00D10D36">
              <w:rPr>
                <w:rFonts w:ascii="Times New Roman" w:eastAsia="方正仿宋简体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E3C92" w:rsidRPr="00D10D36" w14:paraId="52EA93AC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63AC3171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学历及专业</w:t>
            </w:r>
          </w:p>
        </w:tc>
        <w:tc>
          <w:tcPr>
            <w:tcW w:w="7604" w:type="dxa"/>
            <w:gridSpan w:val="5"/>
            <w:shd w:val="clear" w:color="auto" w:fill="auto"/>
            <w:vAlign w:val="center"/>
          </w:tcPr>
          <w:p w14:paraId="5FF19B95" w14:textId="77777777" w:rsidR="00CE3C92" w:rsidRPr="00DD0045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DD0045">
              <w:rPr>
                <w:rFonts w:ascii="Times New Roman" w:hAnsi="Times New Roman"/>
                <w:sz w:val="24"/>
                <w:szCs w:val="24"/>
              </w:rPr>
              <w:t>本科及以上，计算机及信息管理相关专业</w:t>
            </w:r>
          </w:p>
        </w:tc>
      </w:tr>
      <w:tr w:rsidR="00CE3C92" w:rsidRPr="00D10D36" w14:paraId="2E1E59E2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0C300095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专业资质</w:t>
            </w:r>
          </w:p>
        </w:tc>
        <w:tc>
          <w:tcPr>
            <w:tcW w:w="7604" w:type="dxa"/>
            <w:gridSpan w:val="5"/>
            <w:shd w:val="clear" w:color="auto" w:fill="auto"/>
            <w:vAlign w:val="center"/>
          </w:tcPr>
          <w:p w14:paraId="28931877" w14:textId="77777777" w:rsidR="00CE3C92" w:rsidRPr="00DD0045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DD0045">
              <w:rPr>
                <w:rFonts w:ascii="Times New Roman" w:hAnsi="Times New Roman"/>
                <w:sz w:val="24"/>
                <w:szCs w:val="24"/>
              </w:rPr>
              <w:t>无</w:t>
            </w:r>
          </w:p>
        </w:tc>
      </w:tr>
      <w:tr w:rsidR="00CE3C92" w:rsidRPr="00D10D36" w14:paraId="3D209923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5D6B05F9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专业知识</w:t>
            </w:r>
          </w:p>
        </w:tc>
        <w:tc>
          <w:tcPr>
            <w:tcW w:w="7604" w:type="dxa"/>
            <w:gridSpan w:val="5"/>
            <w:shd w:val="clear" w:color="auto" w:fill="auto"/>
            <w:vAlign w:val="center"/>
          </w:tcPr>
          <w:p w14:paraId="6DD0F73F" w14:textId="2FACDFAA" w:rsidR="00E07C13" w:rsidRPr="00DD0045" w:rsidRDefault="00A9255C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E07C13" w:rsidRPr="00DD0045">
              <w:rPr>
                <w:rFonts w:ascii="Times New Roman" w:hAnsi="Times New Roman"/>
                <w:sz w:val="24"/>
                <w:szCs w:val="24"/>
              </w:rPr>
              <w:t>熟悉企业信息化建设的招投标管理及相关商业知识；</w:t>
            </w:r>
          </w:p>
          <w:p w14:paraId="353E6408" w14:textId="77777777" w:rsidR="00A9255C" w:rsidRDefault="00A9255C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E07C13" w:rsidRPr="00DD0045">
              <w:rPr>
                <w:rFonts w:ascii="Times New Roman" w:hAnsi="Times New Roman"/>
                <w:sz w:val="24"/>
                <w:szCs w:val="24"/>
              </w:rPr>
              <w:t>熟悉企业业务运行流程；</w:t>
            </w:r>
          </w:p>
          <w:p w14:paraId="0F4AA174" w14:textId="7DF4D939" w:rsidR="00CE3C92" w:rsidRPr="00DD0045" w:rsidRDefault="00A9255C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E07C13" w:rsidRPr="00DD0045">
              <w:rPr>
                <w:rFonts w:ascii="Times New Roman" w:hAnsi="Times New Roman"/>
                <w:sz w:val="24"/>
                <w:szCs w:val="24"/>
              </w:rPr>
              <w:t>熟悉</w:t>
            </w:r>
            <w:r w:rsidR="00E07C13" w:rsidRPr="00DD0045">
              <w:rPr>
                <w:rFonts w:ascii="Times New Roman" w:hAnsi="Times New Roman"/>
                <w:sz w:val="24"/>
                <w:szCs w:val="24"/>
              </w:rPr>
              <w:t>IT</w:t>
            </w:r>
            <w:r w:rsidR="00E07C13" w:rsidRPr="00DD0045">
              <w:rPr>
                <w:rFonts w:ascii="Times New Roman" w:hAnsi="Times New Roman"/>
                <w:sz w:val="24"/>
                <w:szCs w:val="24"/>
              </w:rPr>
              <w:t>常用应用技术；</w:t>
            </w:r>
          </w:p>
        </w:tc>
      </w:tr>
      <w:tr w:rsidR="00CE3C92" w:rsidRPr="00D10D36" w14:paraId="5984CA53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269F9DD2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工作经验</w:t>
            </w:r>
          </w:p>
        </w:tc>
        <w:tc>
          <w:tcPr>
            <w:tcW w:w="7604" w:type="dxa"/>
            <w:gridSpan w:val="5"/>
            <w:shd w:val="clear" w:color="auto" w:fill="auto"/>
            <w:vAlign w:val="center"/>
          </w:tcPr>
          <w:p w14:paraId="54764D6A" w14:textId="77777777" w:rsidR="00CE3C92" w:rsidRPr="00DD0045" w:rsidRDefault="00E07C13" w:rsidP="00E44572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DD0045">
              <w:rPr>
                <w:rFonts w:ascii="Times New Roman" w:hAnsi="Times New Roman"/>
                <w:sz w:val="24"/>
                <w:szCs w:val="24"/>
              </w:rPr>
              <w:t>3</w:t>
            </w:r>
            <w:r w:rsidRPr="00DD0045">
              <w:rPr>
                <w:rFonts w:ascii="Times New Roman" w:hAnsi="Times New Roman"/>
                <w:sz w:val="24"/>
                <w:szCs w:val="24"/>
              </w:rPr>
              <w:t>年及以上企业信息化建设经验，丰富的项目管理工作经验；有多个业</w:t>
            </w:r>
            <w:r w:rsidRPr="00DD0045">
              <w:rPr>
                <w:rFonts w:ascii="Times New Roman" w:hAnsi="Times New Roman"/>
                <w:sz w:val="24"/>
                <w:szCs w:val="24"/>
              </w:rPr>
              <w:lastRenderedPageBreak/>
              <w:t>务系统实施的经验</w:t>
            </w:r>
          </w:p>
        </w:tc>
      </w:tr>
      <w:tr w:rsidR="00CE3C92" w:rsidRPr="00D10D36" w14:paraId="40547624" w14:textId="77777777" w:rsidTr="005D36BE">
        <w:trPr>
          <w:trHeight w:val="454"/>
          <w:jc w:val="center"/>
        </w:trPr>
        <w:tc>
          <w:tcPr>
            <w:tcW w:w="9721" w:type="dxa"/>
            <w:gridSpan w:val="7"/>
            <w:shd w:val="clear" w:color="auto" w:fill="DEEAF6" w:themeFill="accent1" w:themeFillTint="33"/>
            <w:vAlign w:val="center"/>
          </w:tcPr>
          <w:p w14:paraId="5652C4CB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六、职业健康要求：</w:t>
            </w:r>
            <w:r w:rsidR="005D36BE" w:rsidRPr="00D10D36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CE3C92" w:rsidRPr="00D10D36" w14:paraId="3DBC6235" w14:textId="77777777" w:rsidTr="00D10D36">
        <w:trPr>
          <w:trHeight w:val="454"/>
          <w:jc w:val="center"/>
        </w:trPr>
        <w:tc>
          <w:tcPr>
            <w:tcW w:w="9721" w:type="dxa"/>
            <w:gridSpan w:val="7"/>
            <w:shd w:val="clear" w:color="auto" w:fill="auto"/>
            <w:vAlign w:val="center"/>
          </w:tcPr>
          <w:p w14:paraId="0345071E" w14:textId="77777777" w:rsidR="00C6735B" w:rsidRPr="00D10D36" w:rsidRDefault="00CE3C92" w:rsidP="00E44572">
            <w:pPr>
              <w:spacing w:line="440" w:lineRule="exact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是否属于职业禁忌岗位：</w: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□</w: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是</w: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</w:t>
            </w:r>
            <w:r w:rsidR="00E07C13" w:rsidRPr="00D10D36">
              <w:rPr>
                <mc:AlternateContent>
                  <mc:Choice Requires="w16se">
                    <w:rFonts w:ascii="Times New Roman" w:hAnsi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8"/>
                <w:szCs w:val="28"/>
              </w:rPr>
              <mc:AlternateContent>
                <mc:Choice Requires="w16se">
                  <w16se:symEx w16se:font="Segoe UI Emoji" w16se:char="2611"/>
                </mc:Choice>
                <mc:Fallback>
                  <w:t>☑</w:t>
                </mc:Fallback>
              </mc:AlternateConten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否</w: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       </w:t>
            </w:r>
          </w:p>
          <w:p w14:paraId="0A2EBAAE" w14:textId="77777777" w:rsidR="00CE3C92" w:rsidRPr="00D10D36" w:rsidRDefault="00CE3C92" w:rsidP="00E44572">
            <w:pPr>
              <w:spacing w:line="440" w:lineRule="exact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是否需要健康证：</w: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</w:t>
            </w:r>
            <w:r w:rsidR="001B32EF"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</w: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□</w: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是</w:t>
            </w:r>
            <w:r w:rsidR="002E4657"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</w:t>
            </w:r>
            <w:r w:rsidR="00E07C13" w:rsidRPr="00D10D36">
              <w:rPr>
                <mc:AlternateContent>
                  <mc:Choice Requires="w16se">
                    <w:rFonts w:ascii="Times New Roman" w:hAnsi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8"/>
                <w:szCs w:val="28"/>
              </w:rPr>
              <mc:AlternateContent>
                <mc:Choice Requires="w16se">
                  <w16se:symEx w16se:font="Segoe UI Emoji" w16se:char="2611"/>
                </mc:Choice>
                <mc:Fallback>
                  <w:t>☑</w:t>
                </mc:Fallback>
              </mc:AlternateContent>
            </w: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否</w:t>
            </w:r>
          </w:p>
        </w:tc>
      </w:tr>
      <w:tr w:rsidR="00CE3C92" w:rsidRPr="00D10D36" w14:paraId="2FE0C376" w14:textId="77777777" w:rsidTr="00D10D36">
        <w:trPr>
          <w:trHeight w:val="454"/>
          <w:jc w:val="center"/>
        </w:trPr>
        <w:tc>
          <w:tcPr>
            <w:tcW w:w="9721" w:type="dxa"/>
            <w:gridSpan w:val="7"/>
            <w:shd w:val="clear" w:color="auto" w:fill="auto"/>
            <w:vAlign w:val="center"/>
          </w:tcPr>
          <w:p w14:paraId="7F10502D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职业禁忌内容：</w:t>
            </w:r>
            <w:r w:rsidR="00E07C13"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无</w:t>
            </w:r>
          </w:p>
        </w:tc>
      </w:tr>
      <w:tr w:rsidR="00CE3C92" w:rsidRPr="00D10D36" w14:paraId="4DF9BC46" w14:textId="77777777" w:rsidTr="00D10D36">
        <w:trPr>
          <w:trHeight w:val="454"/>
          <w:jc w:val="center"/>
        </w:trPr>
        <w:tc>
          <w:tcPr>
            <w:tcW w:w="2117" w:type="dxa"/>
            <w:gridSpan w:val="2"/>
            <w:shd w:val="clear" w:color="auto" w:fill="D9D9D9"/>
            <w:vAlign w:val="center"/>
            <w:hideMark/>
          </w:tcPr>
          <w:p w14:paraId="5CB75C1C" w14:textId="77777777" w:rsidR="00CE3C92" w:rsidRPr="00D10D36" w:rsidRDefault="00CE3C92" w:rsidP="00E44572">
            <w:pPr>
              <w:spacing w:line="44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10D36">
              <w:rPr>
                <w:rFonts w:ascii="Times New Roman" w:hAnsi="Times New Roman"/>
                <w:b/>
                <w:bCs/>
                <w:sz w:val="28"/>
                <w:szCs w:val="28"/>
              </w:rPr>
              <w:t>确认记录</w:t>
            </w:r>
          </w:p>
        </w:tc>
        <w:tc>
          <w:tcPr>
            <w:tcW w:w="2906" w:type="dxa"/>
            <w:gridSpan w:val="2"/>
            <w:shd w:val="clear" w:color="auto" w:fill="auto"/>
            <w:vAlign w:val="center"/>
          </w:tcPr>
          <w:p w14:paraId="01557AA3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D10D36">
              <w:rPr>
                <w:rFonts w:ascii="Times New Roman" w:hAnsi="Times New Roman"/>
                <w:sz w:val="28"/>
                <w:szCs w:val="28"/>
              </w:rPr>
              <w:t>部门（单位）负责人：</w:t>
            </w:r>
          </w:p>
          <w:p w14:paraId="474E783C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D10D36">
              <w:rPr>
                <w:rFonts w:ascii="Times New Roman" w:hAnsi="Times New Roman"/>
                <w:sz w:val="28"/>
                <w:szCs w:val="28"/>
              </w:rPr>
              <w:t>时间：</w:t>
            </w:r>
          </w:p>
        </w:tc>
        <w:tc>
          <w:tcPr>
            <w:tcW w:w="4698" w:type="dxa"/>
            <w:gridSpan w:val="3"/>
            <w:shd w:val="clear" w:color="auto" w:fill="auto"/>
            <w:vAlign w:val="center"/>
          </w:tcPr>
          <w:p w14:paraId="28677868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D10D36">
              <w:rPr>
                <w:rFonts w:ascii="Times New Roman" w:hAnsi="Times New Roman"/>
                <w:sz w:val="28"/>
                <w:szCs w:val="28"/>
              </w:rPr>
              <w:t>人力资源管理中心：</w:t>
            </w:r>
          </w:p>
          <w:p w14:paraId="2482EE39" w14:textId="77777777" w:rsidR="00CE3C92" w:rsidRPr="00D10D36" w:rsidRDefault="00CE3C92" w:rsidP="00E44572">
            <w:pPr>
              <w:spacing w:line="440" w:lineRule="exact"/>
              <w:rPr>
                <w:rFonts w:ascii="Times New Roman" w:hAnsi="Times New Roman"/>
                <w:sz w:val="28"/>
                <w:szCs w:val="28"/>
              </w:rPr>
            </w:pPr>
            <w:r w:rsidRPr="00D10D36">
              <w:rPr>
                <w:rFonts w:ascii="Times New Roman" w:hAnsi="Times New Roman"/>
                <w:sz w:val="28"/>
                <w:szCs w:val="28"/>
              </w:rPr>
              <w:t>时间：</w:t>
            </w:r>
          </w:p>
        </w:tc>
      </w:tr>
    </w:tbl>
    <w:p w14:paraId="00B8B2C8" w14:textId="77777777" w:rsidR="0084216C" w:rsidRPr="00CE3C92" w:rsidRDefault="0084216C" w:rsidP="00CE3C92">
      <w:pPr>
        <w:spacing w:line="580" w:lineRule="exact"/>
        <w:rPr>
          <w:rFonts w:ascii="Times New Roman" w:hAnsi="Times New Roman"/>
          <w:szCs w:val="32"/>
        </w:rPr>
      </w:pPr>
    </w:p>
    <w:sectPr w:rsidR="0084216C" w:rsidRPr="00CE3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908D6" w14:textId="77777777" w:rsidR="00576939" w:rsidRDefault="00576939" w:rsidP="00CE3C92">
      <w:r>
        <w:separator/>
      </w:r>
    </w:p>
  </w:endnote>
  <w:endnote w:type="continuationSeparator" w:id="0">
    <w:p w14:paraId="22054A46" w14:textId="77777777" w:rsidR="00576939" w:rsidRDefault="00576939" w:rsidP="00CE3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9962EF" w14:textId="77777777" w:rsidR="00576939" w:rsidRDefault="00576939" w:rsidP="00CE3C92">
      <w:r>
        <w:separator/>
      </w:r>
    </w:p>
  </w:footnote>
  <w:footnote w:type="continuationSeparator" w:id="0">
    <w:p w14:paraId="00327781" w14:textId="77777777" w:rsidR="00576939" w:rsidRDefault="00576939" w:rsidP="00CE3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464"/>
    <w:rsid w:val="0009486A"/>
    <w:rsid w:val="00142973"/>
    <w:rsid w:val="00166ABF"/>
    <w:rsid w:val="00181AB7"/>
    <w:rsid w:val="001863DC"/>
    <w:rsid w:val="001B32EF"/>
    <w:rsid w:val="00292DBD"/>
    <w:rsid w:val="00297EF7"/>
    <w:rsid w:val="002B4026"/>
    <w:rsid w:val="002C37B3"/>
    <w:rsid w:val="002E4657"/>
    <w:rsid w:val="00327759"/>
    <w:rsid w:val="003D6FC5"/>
    <w:rsid w:val="004E52BC"/>
    <w:rsid w:val="00576939"/>
    <w:rsid w:val="005D36BE"/>
    <w:rsid w:val="005F638B"/>
    <w:rsid w:val="00652FD6"/>
    <w:rsid w:val="00655C0B"/>
    <w:rsid w:val="006C0796"/>
    <w:rsid w:val="007F16D2"/>
    <w:rsid w:val="00820386"/>
    <w:rsid w:val="0084216C"/>
    <w:rsid w:val="00846A37"/>
    <w:rsid w:val="008B1083"/>
    <w:rsid w:val="008C3A10"/>
    <w:rsid w:val="00A43180"/>
    <w:rsid w:val="00A90759"/>
    <w:rsid w:val="00A9255C"/>
    <w:rsid w:val="00AE75D9"/>
    <w:rsid w:val="00B83B26"/>
    <w:rsid w:val="00B85D01"/>
    <w:rsid w:val="00B860F5"/>
    <w:rsid w:val="00BC0795"/>
    <w:rsid w:val="00C6735B"/>
    <w:rsid w:val="00C94E9E"/>
    <w:rsid w:val="00CE3C92"/>
    <w:rsid w:val="00CF24F3"/>
    <w:rsid w:val="00D03464"/>
    <w:rsid w:val="00D06B34"/>
    <w:rsid w:val="00D10D36"/>
    <w:rsid w:val="00D43E0E"/>
    <w:rsid w:val="00DD0045"/>
    <w:rsid w:val="00E07C13"/>
    <w:rsid w:val="00E261A7"/>
    <w:rsid w:val="00E40FD1"/>
    <w:rsid w:val="00E44572"/>
    <w:rsid w:val="00E70965"/>
    <w:rsid w:val="00E74DE2"/>
    <w:rsid w:val="00EF7454"/>
    <w:rsid w:val="00F9279F"/>
    <w:rsid w:val="00FA04EA"/>
    <w:rsid w:val="00FD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445D2"/>
  <w15:chartTrackingRefBased/>
  <w15:docId w15:val="{ABCA6A56-9669-47D9-A285-4F70EA31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464"/>
    <w:pPr>
      <w:widowControl w:val="0"/>
      <w:jc w:val="both"/>
    </w:pPr>
    <w:rPr>
      <w:rFonts w:ascii="Calibri" w:eastAsia="方正仿宋简体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rsid w:val="00D03464"/>
    <w:pPr>
      <w:jc w:val="left"/>
    </w:pPr>
    <w:rPr>
      <w:rFonts w:eastAsia="宋体" w:cs="宋体"/>
      <w:sz w:val="21"/>
    </w:rPr>
  </w:style>
  <w:style w:type="character" w:customStyle="1" w:styleId="a4">
    <w:name w:val="批注文字 字符"/>
    <w:basedOn w:val="a0"/>
    <w:link w:val="a3"/>
    <w:uiPriority w:val="99"/>
    <w:rsid w:val="00D03464"/>
    <w:rPr>
      <w:rFonts w:ascii="Calibri" w:eastAsia="宋体" w:hAnsi="Calibri" w:cs="宋体"/>
    </w:rPr>
  </w:style>
  <w:style w:type="paragraph" w:styleId="a5">
    <w:name w:val="header"/>
    <w:basedOn w:val="a"/>
    <w:link w:val="a6"/>
    <w:uiPriority w:val="99"/>
    <w:unhideWhenUsed/>
    <w:rsid w:val="00CE3C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E3C92"/>
    <w:rPr>
      <w:rFonts w:ascii="Calibri" w:eastAsia="方正仿宋简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E3C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E3C92"/>
    <w:rPr>
      <w:rFonts w:ascii="Calibri" w:eastAsia="方正仿宋简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CE3C92"/>
    <w:pPr>
      <w:ind w:firstLineChars="200" w:firstLine="420"/>
    </w:pPr>
    <w:rPr>
      <w:rFonts w:eastAsia="宋体" w:cs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李云</dc:creator>
  <cp:keywords/>
  <dc:description/>
  <cp:lastModifiedBy>jian liu</cp:lastModifiedBy>
  <cp:revision>148</cp:revision>
  <dcterms:created xsi:type="dcterms:W3CDTF">2022-03-08T03:06:00Z</dcterms:created>
  <dcterms:modified xsi:type="dcterms:W3CDTF">2024-07-11T10:04:00Z</dcterms:modified>
</cp:coreProperties>
</file>