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F45C5" w14:textId="44CC85B6" w:rsidR="00CE3C92" w:rsidRPr="00501178" w:rsidRDefault="00DD0199" w:rsidP="00CE3C92">
      <w:pPr>
        <w:spacing w:beforeLines="100" w:before="312" w:afterLines="100" w:after="312" w:line="580" w:lineRule="exact"/>
        <w:jc w:val="center"/>
        <w:rPr>
          <w:rFonts w:ascii="Times New Roman" w:eastAsia="方正小标宋简体" w:hAnsi="Times New Roman"/>
          <w:noProof/>
          <w:sz w:val="36"/>
          <w:szCs w:val="36"/>
        </w:rPr>
      </w:pPr>
      <w:r w:rsidRPr="00501178">
        <w:rPr>
          <w:rFonts w:ascii="Times New Roman" w:eastAsia="方正小标宋简体" w:hAnsi="Times New Roman" w:hint="eastAsia"/>
          <w:noProof/>
          <w:sz w:val="36"/>
          <w:szCs w:val="36"/>
        </w:rPr>
        <w:t>数字化发展中心</w:t>
      </w:r>
      <w:r w:rsidR="00EB1F2C" w:rsidRPr="00501178">
        <w:rPr>
          <w:rFonts w:ascii="Times New Roman" w:eastAsia="方正小标宋简体" w:hAnsi="Times New Roman" w:hint="eastAsia"/>
          <w:noProof/>
          <w:sz w:val="36"/>
          <w:szCs w:val="36"/>
        </w:rPr>
        <w:t>_</w:t>
      </w:r>
      <w:r w:rsidRPr="00501178">
        <w:rPr>
          <w:rFonts w:ascii="Times New Roman" w:eastAsia="方正小标宋简体" w:hAnsi="Times New Roman" w:hint="eastAsia"/>
          <w:noProof/>
          <w:sz w:val="36"/>
          <w:szCs w:val="36"/>
        </w:rPr>
        <w:t>软件技术支持</w:t>
      </w:r>
      <w:r w:rsidR="00501178" w:rsidRPr="00501178">
        <w:rPr>
          <w:rFonts w:ascii="Times New Roman" w:eastAsia="方正小标宋简体" w:hAnsi="Times New Roman" w:hint="eastAsia"/>
          <w:noProof/>
          <w:sz w:val="36"/>
          <w:szCs w:val="36"/>
        </w:rPr>
        <w:t>岗</w:t>
      </w:r>
      <w:r w:rsidR="00EB1F2C" w:rsidRPr="00501178">
        <w:rPr>
          <w:rFonts w:ascii="Times New Roman" w:eastAsia="方正小标宋简体" w:hAnsi="Times New Roman" w:hint="eastAsia"/>
          <w:noProof/>
          <w:sz w:val="36"/>
          <w:szCs w:val="36"/>
        </w:rPr>
        <w:t>_</w:t>
      </w:r>
      <w:r w:rsidR="00CE3C92" w:rsidRPr="00501178">
        <w:rPr>
          <w:rFonts w:ascii="Times New Roman" w:eastAsia="方正小标宋简体" w:hAnsi="Times New Roman"/>
          <w:noProof/>
          <w:sz w:val="36"/>
          <w:szCs w:val="36"/>
        </w:rPr>
        <w:t>岗位说明书</w:t>
      </w:r>
    </w:p>
    <w:tbl>
      <w:tblPr>
        <w:tblW w:w="9721" w:type="dxa"/>
        <w:jc w:val="center"/>
        <w:tblLook w:val="04A0" w:firstRow="1" w:lastRow="0" w:firstColumn="1" w:lastColumn="0" w:noHBand="0" w:noVBand="1"/>
      </w:tblPr>
      <w:tblGrid>
        <w:gridCol w:w="557"/>
        <w:gridCol w:w="1560"/>
        <w:gridCol w:w="2666"/>
        <w:gridCol w:w="240"/>
        <w:gridCol w:w="1771"/>
        <w:gridCol w:w="1560"/>
        <w:gridCol w:w="1367"/>
      </w:tblGrid>
      <w:tr w:rsidR="00CE3C92" w:rsidRPr="00667A7E" w14:paraId="770A461F" w14:textId="77777777" w:rsidTr="00EB1F2C">
        <w:trPr>
          <w:trHeight w:val="340"/>
          <w:jc w:val="center"/>
        </w:trPr>
        <w:tc>
          <w:tcPr>
            <w:tcW w:w="97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center"/>
            <w:hideMark/>
          </w:tcPr>
          <w:p w14:paraId="0DF47A73" w14:textId="77777777" w:rsidR="00CE3C92" w:rsidRPr="00EB1F2C" w:rsidRDefault="00CE3C92" w:rsidP="00501178">
            <w:pPr>
              <w:spacing w:line="44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一、岗位基本信息：</w:t>
            </w:r>
          </w:p>
        </w:tc>
      </w:tr>
      <w:tr w:rsidR="00CE3C92" w:rsidRPr="00667A7E" w14:paraId="5A37674D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03103E1" w14:textId="77777777" w:rsidR="00CE3C92" w:rsidRPr="00EB1F2C" w:rsidRDefault="00CE3C92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岗位名称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EA8E0" w14:textId="208A662C" w:rsidR="00CE3C92" w:rsidRPr="00095384" w:rsidRDefault="00DD0199" w:rsidP="00501178">
            <w:pPr>
              <w:pStyle w:val="a3"/>
              <w:spacing w:line="440" w:lineRule="exact"/>
              <w:jc w:val="center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095384">
              <w:rPr>
                <w:rFonts w:ascii="Times New Roman" w:eastAsia="方正仿宋简体" w:hAnsi="Times New Roman" w:cs="Times New Roman"/>
                <w:sz w:val="24"/>
                <w:szCs w:val="24"/>
              </w:rPr>
              <w:t>软件技术支持</w:t>
            </w:r>
            <w:r w:rsidR="008B360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岗</w:t>
            </w:r>
          </w:p>
        </w:tc>
        <w:tc>
          <w:tcPr>
            <w:tcW w:w="2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75186EB" w14:textId="77777777" w:rsidR="00CE3C92" w:rsidRPr="00EB1F2C" w:rsidRDefault="00CE3C92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所属部门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1D4A3" w14:textId="2995C073" w:rsidR="00CE3C92" w:rsidRPr="00095384" w:rsidRDefault="00DD0199" w:rsidP="00501178">
            <w:pPr>
              <w:pStyle w:val="a3"/>
              <w:spacing w:line="440" w:lineRule="exact"/>
              <w:jc w:val="center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095384">
              <w:rPr>
                <w:rFonts w:ascii="Times New Roman" w:eastAsia="方正仿宋简体" w:hAnsi="Times New Roman" w:cs="Times New Roman"/>
                <w:sz w:val="24"/>
                <w:szCs w:val="24"/>
              </w:rPr>
              <w:t>数字化发展中心</w:t>
            </w:r>
          </w:p>
        </w:tc>
      </w:tr>
      <w:tr w:rsidR="00CE3C92" w:rsidRPr="00667A7E" w14:paraId="2DC740B2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A82D901" w14:textId="77777777" w:rsidR="00CE3C92" w:rsidRPr="00EB1F2C" w:rsidRDefault="00CE3C92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直接上级岗位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BC1A6" w14:textId="01979C4B" w:rsidR="00CE3C92" w:rsidRPr="00095384" w:rsidRDefault="00000965" w:rsidP="00501178">
            <w:pPr>
              <w:pStyle w:val="a3"/>
              <w:spacing w:line="440" w:lineRule="exact"/>
              <w:jc w:val="center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人资</w:t>
            </w:r>
            <w:r w:rsidR="00E06802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ITBP</w:t>
            </w:r>
            <w:r w:rsidR="00E06802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负责人</w:t>
            </w:r>
          </w:p>
        </w:tc>
        <w:tc>
          <w:tcPr>
            <w:tcW w:w="2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BD0BF51" w14:textId="77777777" w:rsidR="00CE3C92" w:rsidRPr="00EB1F2C" w:rsidRDefault="00CE3C92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直接下级岗位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8613E" w14:textId="7134AFF2" w:rsidR="00CE3C92" w:rsidRPr="00095384" w:rsidRDefault="00F01E25" w:rsidP="00501178">
            <w:pPr>
              <w:pStyle w:val="a3"/>
              <w:spacing w:line="440" w:lineRule="exact"/>
              <w:jc w:val="center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095384">
              <w:rPr>
                <w:rFonts w:ascii="Times New Roman" w:eastAsia="方正仿宋简体" w:hAnsi="Times New Roman" w:cs="Times New Roman"/>
                <w:sz w:val="24"/>
                <w:szCs w:val="24"/>
              </w:rPr>
              <w:t>无</w:t>
            </w:r>
          </w:p>
        </w:tc>
      </w:tr>
      <w:tr w:rsidR="00CE3C92" w:rsidRPr="00667A7E" w14:paraId="1B019F26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09B6D8" w14:textId="77777777" w:rsidR="00CE3C92" w:rsidRPr="00EB1F2C" w:rsidRDefault="00CE3C92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归属职类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86692" w14:textId="05348883" w:rsidR="00CE3C92" w:rsidRPr="00095384" w:rsidRDefault="00CE3C92" w:rsidP="00501178">
            <w:pPr>
              <w:pStyle w:val="a3"/>
              <w:spacing w:line="440" w:lineRule="exact"/>
              <w:jc w:val="center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095384">
              <w:rPr>
                <w:rFonts w:ascii="Times New Roman" w:eastAsia="方正仿宋简体" w:hAnsi="Times New Roman" w:cs="Times New Roman"/>
                <w:sz w:val="24"/>
                <w:szCs w:val="24"/>
              </w:rPr>
              <w:t>专业类</w:t>
            </w:r>
          </w:p>
        </w:tc>
        <w:tc>
          <w:tcPr>
            <w:tcW w:w="2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43AA50" w14:textId="77777777" w:rsidR="00CE3C92" w:rsidRPr="00EB1F2C" w:rsidRDefault="00CE3C92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归属职族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9662D" w14:textId="01C635EC" w:rsidR="00CE3C92" w:rsidRPr="00095384" w:rsidRDefault="004638F8" w:rsidP="00501178">
            <w:pPr>
              <w:pStyle w:val="a3"/>
              <w:spacing w:line="440" w:lineRule="exact"/>
              <w:jc w:val="center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095384">
              <w:rPr>
                <w:rFonts w:ascii="Times New Roman" w:eastAsia="方正仿宋简体" w:hAnsi="Times New Roman" w:cs="Times New Roman"/>
                <w:sz w:val="24"/>
                <w:szCs w:val="24"/>
              </w:rPr>
              <w:t>信息</w:t>
            </w:r>
            <w:r w:rsidR="00180222" w:rsidRPr="00095384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技术</w:t>
            </w:r>
          </w:p>
        </w:tc>
      </w:tr>
      <w:tr w:rsidR="00CE3C92" w:rsidRPr="00667A7E" w14:paraId="33EE7E02" w14:textId="77777777" w:rsidTr="00EB1F2C">
        <w:trPr>
          <w:trHeight w:val="340"/>
          <w:jc w:val="center"/>
        </w:trPr>
        <w:tc>
          <w:tcPr>
            <w:tcW w:w="97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center"/>
            <w:hideMark/>
          </w:tcPr>
          <w:p w14:paraId="28432BA7" w14:textId="09639B68" w:rsidR="00CE3C92" w:rsidRPr="00EB1F2C" w:rsidRDefault="00CE3C92" w:rsidP="00501178">
            <w:pPr>
              <w:pStyle w:val="a3"/>
              <w:spacing w:line="440" w:lineRule="exact"/>
              <w:rPr>
                <w:rFonts w:ascii="Times New Roman" w:eastAsia="方正仿宋简体" w:hAnsi="Times New Roman" w:cs="Times New Roman"/>
                <w:sz w:val="28"/>
                <w:szCs w:val="28"/>
              </w:rPr>
            </w:pPr>
            <w:r w:rsidRPr="00EB1F2C"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二、岗位目的：</w:t>
            </w:r>
            <w:r w:rsidR="008C219A" w:rsidRPr="00EB1F2C">
              <w:rPr>
                <w:rFonts w:ascii="Times New Roman" w:eastAsia="方正仿宋简体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E3C92" w:rsidRPr="00667A7E" w14:paraId="3EB75E22" w14:textId="77777777" w:rsidTr="00EB1F2C">
        <w:trPr>
          <w:trHeight w:val="1123"/>
          <w:jc w:val="center"/>
        </w:trPr>
        <w:tc>
          <w:tcPr>
            <w:tcW w:w="97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4F27C" w14:textId="0234FA07" w:rsidR="00CE3C92" w:rsidRPr="00095384" w:rsidRDefault="002C7D81" w:rsidP="00095384">
            <w:pPr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为保障公司各软件系统的稳定运行，通过接收处理系统用户的问题，分析业务需求，配合技术人员完成系统优化改造，支撑系统用户开展日常工作。</w:t>
            </w:r>
          </w:p>
        </w:tc>
      </w:tr>
      <w:tr w:rsidR="00CE3C92" w:rsidRPr="00667A7E" w14:paraId="1B2A3E3B" w14:textId="77777777" w:rsidTr="00EB1F2C">
        <w:trPr>
          <w:trHeight w:val="340"/>
          <w:jc w:val="center"/>
        </w:trPr>
        <w:tc>
          <w:tcPr>
            <w:tcW w:w="83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1BA30516" w14:textId="3774AF84" w:rsidR="00CE3C92" w:rsidRPr="00EB1F2C" w:rsidRDefault="00CE3C92" w:rsidP="00501178">
            <w:pPr>
              <w:spacing w:line="44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三、工作职责：</w:t>
            </w:r>
            <w:r w:rsidR="008C219A"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06E273" w14:textId="77777777" w:rsidR="00CE3C92" w:rsidRPr="00EB1F2C" w:rsidRDefault="00CE3C92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时间权重</w:t>
            </w:r>
          </w:p>
        </w:tc>
      </w:tr>
      <w:tr w:rsidR="002C7D81" w:rsidRPr="00667A7E" w14:paraId="6631CDB8" w14:textId="77777777" w:rsidTr="00EB1F2C">
        <w:trPr>
          <w:trHeight w:val="537"/>
          <w:jc w:val="center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218DA" w14:textId="77777777" w:rsidR="002C7D81" w:rsidRPr="00095384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79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03E9B" w14:textId="45C03E66" w:rsidR="002C7D81" w:rsidRPr="00095384" w:rsidRDefault="008F69E2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F69E2">
              <w:rPr>
                <w:rFonts w:ascii="Times New Roman" w:hAnsi="Times New Roman" w:hint="eastAsia"/>
                <w:sz w:val="24"/>
                <w:szCs w:val="24"/>
              </w:rPr>
              <w:t>负责公司业务系统的运维工作，按照操作日志进行日常运维操作，提出操作流程、系统改造、运行维护的建议，保障系统正常稳定运行和业务正常开展，完成系统运行情况相关记录和报告</w:t>
            </w:r>
            <w:r w:rsidR="008C219A" w:rsidRPr="0009538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EB139" w14:textId="2130413D" w:rsidR="002C7D81" w:rsidRPr="00095384" w:rsidRDefault="002C7D81" w:rsidP="00501178">
            <w:pPr>
              <w:tabs>
                <w:tab w:val="left" w:pos="4320"/>
                <w:tab w:val="left" w:pos="8460"/>
              </w:tabs>
              <w:spacing w:before="120" w:after="160"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30%</w:t>
            </w:r>
          </w:p>
        </w:tc>
      </w:tr>
      <w:tr w:rsidR="002C7D81" w:rsidRPr="00667A7E" w14:paraId="645E3903" w14:textId="77777777" w:rsidTr="00EB1F2C">
        <w:trPr>
          <w:trHeight w:val="477"/>
          <w:jc w:val="center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DE8FB" w14:textId="77777777" w:rsidR="002C7D81" w:rsidRPr="00095384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79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FB68E" w14:textId="52E09B21" w:rsidR="002C7D81" w:rsidRPr="00095384" w:rsidRDefault="007D1196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7D1196">
              <w:rPr>
                <w:rFonts w:ascii="Times New Roman" w:hAnsi="Times New Roman" w:hint="eastAsia"/>
                <w:sz w:val="24"/>
                <w:szCs w:val="24"/>
              </w:rPr>
              <w:t>负责各业务系统的运行监控工作，保障监控系统运行状态正常，确保各系统正常运行，及时报告运行监控发现的问题，并对监控流程及方法提出意见或建议，并提交相关运行监控报告</w:t>
            </w:r>
            <w:r w:rsidR="008C219A" w:rsidRPr="0009538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B4977" w14:textId="5BBB123E" w:rsidR="002C7D81" w:rsidRPr="00095384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20%</w:t>
            </w:r>
          </w:p>
        </w:tc>
      </w:tr>
      <w:tr w:rsidR="002C7D81" w:rsidRPr="00667A7E" w14:paraId="68E795BF" w14:textId="77777777" w:rsidTr="00EB1F2C">
        <w:trPr>
          <w:trHeight w:val="543"/>
          <w:jc w:val="center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E1FAE" w14:textId="77777777" w:rsidR="002C7D81" w:rsidRPr="00095384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79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05CA" w14:textId="528F3B1F" w:rsidR="002C7D81" w:rsidRPr="00095384" w:rsidRDefault="00343A44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343A44">
              <w:rPr>
                <w:rFonts w:ascii="Times New Roman" w:hAnsi="Times New Roman" w:hint="eastAsia"/>
                <w:sz w:val="24"/>
                <w:szCs w:val="24"/>
              </w:rPr>
              <w:t>配合业务系统维护工作，配合系统改造、升级测试和新业务测试，在系统变更上线前完成相关测试，并提交测试报告，确保系统稳定上线</w:t>
            </w:r>
            <w:r w:rsidR="008C219A" w:rsidRPr="0009538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4FD57" w14:textId="4E4F58EF" w:rsidR="002C7D81" w:rsidRPr="00095384" w:rsidRDefault="002C7D81" w:rsidP="00501178">
            <w:pPr>
              <w:tabs>
                <w:tab w:val="left" w:pos="4320"/>
                <w:tab w:val="left" w:pos="8460"/>
              </w:tabs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10%</w:t>
            </w:r>
          </w:p>
        </w:tc>
      </w:tr>
      <w:tr w:rsidR="002C7D81" w:rsidRPr="00667A7E" w14:paraId="01833BAD" w14:textId="77777777" w:rsidTr="00EB1F2C">
        <w:trPr>
          <w:trHeight w:val="561"/>
          <w:jc w:val="center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8A17F" w14:textId="5D43D060" w:rsidR="002C7D81" w:rsidRPr="00095384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779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853AA" w14:textId="116280E9" w:rsidR="002C7D81" w:rsidRPr="00095384" w:rsidRDefault="00416DDB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416DDB">
              <w:rPr>
                <w:rFonts w:ascii="Times New Roman" w:hAnsi="Times New Roman" w:hint="eastAsia"/>
                <w:sz w:val="24"/>
                <w:szCs w:val="24"/>
              </w:rPr>
              <w:t>配合应用支持工作，促进系统性能及业务流程优化，熟练掌握运维和应急操作流程</w:t>
            </w:r>
            <w:r w:rsidR="008C219A" w:rsidRPr="0009538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E6205" w14:textId="7E60C4FF" w:rsidR="002C7D81" w:rsidRPr="00095384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10%</w:t>
            </w:r>
          </w:p>
        </w:tc>
      </w:tr>
      <w:tr w:rsidR="002C7D81" w:rsidRPr="00667A7E" w14:paraId="28F30D68" w14:textId="77777777" w:rsidTr="00EB1F2C">
        <w:trPr>
          <w:trHeight w:val="561"/>
          <w:jc w:val="center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05B1A" w14:textId="6172649E" w:rsidR="002C7D81" w:rsidRPr="00095384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779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3A3A7" w14:textId="6594BF83" w:rsidR="002C7D81" w:rsidRPr="00095384" w:rsidRDefault="003C3697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3C3697">
              <w:rPr>
                <w:rFonts w:ascii="Times New Roman" w:hAnsi="Times New Roman" w:hint="eastAsia"/>
                <w:sz w:val="24"/>
                <w:szCs w:val="24"/>
              </w:rPr>
              <w:t>协助分析解决业务系统运行中各种问题，评估系统运行状态，提出系统性能优化和运行维护方面的建议，提交相关运行维护报告</w:t>
            </w:r>
            <w:r w:rsidR="002C7D81" w:rsidRPr="00095384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A01C7" w14:textId="7A1FD5C1" w:rsidR="002C7D81" w:rsidRPr="00095384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384">
              <w:rPr>
                <w:rFonts w:ascii="Times New Roman" w:hAnsi="Times New Roman"/>
                <w:sz w:val="24"/>
                <w:szCs w:val="24"/>
              </w:rPr>
              <w:t>30%</w:t>
            </w:r>
          </w:p>
        </w:tc>
      </w:tr>
      <w:tr w:rsidR="002C7D81" w:rsidRPr="00667A7E" w14:paraId="4CC725D3" w14:textId="77777777" w:rsidTr="00EB1F2C">
        <w:trPr>
          <w:trHeight w:val="340"/>
          <w:jc w:val="center"/>
        </w:trPr>
        <w:tc>
          <w:tcPr>
            <w:tcW w:w="97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22951804" w14:textId="2DB33C0E" w:rsidR="002C7D81" w:rsidRPr="00EB1F2C" w:rsidRDefault="002C7D81" w:rsidP="00501178">
            <w:pPr>
              <w:spacing w:line="44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四、工作联系：</w:t>
            </w:r>
            <w:r w:rsidR="000146B1"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2C7D81" w:rsidRPr="00667A7E" w14:paraId="512BBB6A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F02E2DD" w14:textId="77777777" w:rsidR="002C7D81" w:rsidRPr="00EB1F2C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对外沟通对象</w:t>
            </w:r>
          </w:p>
        </w:tc>
        <w:tc>
          <w:tcPr>
            <w:tcW w:w="7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5F3ED" w14:textId="6ECE3FD1" w:rsidR="002C7D81" w:rsidRPr="00D46F52" w:rsidRDefault="002C7D81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D46F52">
              <w:rPr>
                <w:rFonts w:ascii="Times New Roman" w:hAnsi="Times New Roman"/>
                <w:sz w:val="24"/>
                <w:szCs w:val="24"/>
              </w:rPr>
              <w:t>相关供应商</w:t>
            </w:r>
            <w:r w:rsidRPr="00D46F52">
              <w:rPr>
                <w:rFonts w:ascii="Times New Roman" w:hAnsi="Times New Roman"/>
                <w:sz w:val="24"/>
                <w:szCs w:val="24"/>
              </w:rPr>
              <w:t>—</w:t>
            </w:r>
            <w:r w:rsidRPr="00D46F52">
              <w:rPr>
                <w:rFonts w:ascii="Times New Roman" w:hAnsi="Times New Roman"/>
                <w:sz w:val="24"/>
                <w:szCs w:val="24"/>
              </w:rPr>
              <w:t>系统优化及相关技术支持。</w:t>
            </w:r>
          </w:p>
        </w:tc>
      </w:tr>
      <w:tr w:rsidR="002C7D81" w:rsidRPr="00667A7E" w14:paraId="02675B03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5C1B624" w14:textId="77777777" w:rsidR="002C7D81" w:rsidRPr="00EB1F2C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对内沟通对象</w:t>
            </w:r>
          </w:p>
        </w:tc>
        <w:tc>
          <w:tcPr>
            <w:tcW w:w="7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53462" w14:textId="227AE255" w:rsidR="002C7D81" w:rsidRPr="00D46F52" w:rsidRDefault="002C7D81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D46F52">
              <w:rPr>
                <w:rFonts w:ascii="Times New Roman" w:hAnsi="Times New Roman"/>
                <w:sz w:val="24"/>
                <w:szCs w:val="24"/>
              </w:rPr>
              <w:t>股份公司、销售体系公司、酿酒公司各业务部门</w:t>
            </w:r>
            <w:r w:rsidRPr="00D46F52">
              <w:rPr>
                <w:rFonts w:ascii="Times New Roman" w:hAnsi="Times New Roman"/>
                <w:sz w:val="24"/>
                <w:szCs w:val="24"/>
              </w:rPr>
              <w:t>—</w:t>
            </w:r>
            <w:r w:rsidRPr="00D46F52">
              <w:rPr>
                <w:rFonts w:ascii="Times New Roman" w:hAnsi="Times New Roman"/>
                <w:sz w:val="24"/>
                <w:szCs w:val="24"/>
              </w:rPr>
              <w:t>日常问题处理及需求收集。</w:t>
            </w:r>
          </w:p>
        </w:tc>
      </w:tr>
      <w:tr w:rsidR="002C7D81" w:rsidRPr="00667A7E" w14:paraId="797B267E" w14:textId="77777777" w:rsidTr="00EB1F2C">
        <w:trPr>
          <w:trHeight w:val="439"/>
          <w:jc w:val="center"/>
        </w:trPr>
        <w:tc>
          <w:tcPr>
            <w:tcW w:w="97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noWrap/>
            <w:vAlign w:val="center"/>
            <w:hideMark/>
          </w:tcPr>
          <w:p w14:paraId="521B3989" w14:textId="1FC16515" w:rsidR="002C7D81" w:rsidRPr="00EB1F2C" w:rsidRDefault="002C7D81" w:rsidP="00501178">
            <w:pPr>
              <w:pStyle w:val="a3"/>
              <w:spacing w:line="440" w:lineRule="exact"/>
              <w:rPr>
                <w:rFonts w:ascii="Times New Roman" w:eastAsia="方正仿宋简体" w:hAnsi="Times New Roman" w:cs="Times New Roman"/>
                <w:sz w:val="28"/>
                <w:szCs w:val="28"/>
              </w:rPr>
            </w:pPr>
            <w:r w:rsidRPr="00EB1F2C"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五、任职资格：</w:t>
            </w:r>
            <w:r w:rsidR="000146B1" w:rsidRPr="00EB1F2C">
              <w:rPr>
                <w:rFonts w:ascii="Times New Roman" w:eastAsia="方正仿宋简体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C7D81" w:rsidRPr="00667A7E" w14:paraId="4B78D3F0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480ABEF" w14:textId="77777777" w:rsidR="002C7D81" w:rsidRPr="00EB1F2C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学历及专业</w:t>
            </w:r>
          </w:p>
        </w:tc>
        <w:tc>
          <w:tcPr>
            <w:tcW w:w="7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0A28D" w14:textId="5FF09F14" w:rsidR="002C7D81" w:rsidRPr="002540E6" w:rsidRDefault="002C7D81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2540E6">
              <w:rPr>
                <w:rFonts w:ascii="Times New Roman" w:hAnsi="Times New Roman"/>
                <w:sz w:val="24"/>
                <w:szCs w:val="24"/>
              </w:rPr>
              <w:t>本科及以上</w:t>
            </w:r>
            <w:r w:rsidR="00F01E25" w:rsidRPr="002540E6">
              <w:rPr>
                <w:rFonts w:ascii="Times New Roman" w:hAnsi="Times New Roman"/>
                <w:sz w:val="24"/>
                <w:szCs w:val="24"/>
              </w:rPr>
              <w:t>，计算机及信息管理相关专业</w:t>
            </w:r>
          </w:p>
        </w:tc>
      </w:tr>
      <w:tr w:rsidR="002C7D81" w:rsidRPr="00667A7E" w14:paraId="60B53205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5677A6C" w14:textId="77777777" w:rsidR="002C7D81" w:rsidRPr="00EB1F2C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专业资质</w:t>
            </w:r>
          </w:p>
        </w:tc>
        <w:tc>
          <w:tcPr>
            <w:tcW w:w="7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07214" w14:textId="644D09FF" w:rsidR="002C7D81" w:rsidRPr="002540E6" w:rsidRDefault="00F01E25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2540E6">
              <w:rPr>
                <w:rFonts w:ascii="Times New Roman" w:hAnsi="Times New Roman"/>
                <w:sz w:val="24"/>
                <w:szCs w:val="24"/>
              </w:rPr>
              <w:t>无</w:t>
            </w:r>
          </w:p>
        </w:tc>
      </w:tr>
      <w:tr w:rsidR="002C7D81" w:rsidRPr="00667A7E" w14:paraId="796E34E5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24CD1F8" w14:textId="77777777" w:rsidR="002C7D81" w:rsidRPr="00EB1F2C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专业知识</w:t>
            </w:r>
          </w:p>
        </w:tc>
        <w:tc>
          <w:tcPr>
            <w:tcW w:w="7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4573B" w14:textId="5F23302C" w:rsidR="000D79E1" w:rsidRPr="00EC7775" w:rsidRDefault="006C4EE5" w:rsidP="000D79E1">
            <w:pPr>
              <w:pStyle w:val="a9"/>
              <w:numPr>
                <w:ilvl w:val="0"/>
                <w:numId w:val="1"/>
              </w:numPr>
              <w:spacing w:line="440" w:lineRule="exact"/>
              <w:ind w:firstLineChars="0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熟悉系统及上下游周边系统的部署架构，能够独立处理系统运行过程中发生的各类问题</w:t>
            </w:r>
            <w:r w:rsidR="000D79E1"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；</w:t>
            </w:r>
          </w:p>
          <w:p w14:paraId="5E542FCE" w14:textId="77777777" w:rsidR="000D79E1" w:rsidRPr="00EC7775" w:rsidRDefault="006C4EE5" w:rsidP="000D79E1">
            <w:pPr>
              <w:pStyle w:val="a9"/>
              <w:numPr>
                <w:ilvl w:val="0"/>
                <w:numId w:val="1"/>
              </w:numPr>
              <w:spacing w:line="440" w:lineRule="exact"/>
              <w:ind w:firstLineChars="0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熟悉系统日常运维、升级、测试，应急管理、排障流程等工作流程，熟悉相关监管要求与技术规范</w:t>
            </w:r>
            <w:r w:rsidR="000D79E1"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；</w:t>
            </w:r>
          </w:p>
          <w:p w14:paraId="76B6EAFD" w14:textId="77777777" w:rsidR="000D79E1" w:rsidRPr="00EC7775" w:rsidRDefault="006C4EE5" w:rsidP="000D79E1">
            <w:pPr>
              <w:pStyle w:val="a9"/>
              <w:numPr>
                <w:ilvl w:val="0"/>
                <w:numId w:val="1"/>
              </w:numPr>
              <w:spacing w:line="440" w:lineRule="exact"/>
              <w:ind w:firstLineChars="0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熟悉使用</w:t>
            </w: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Linux</w:t>
            </w: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、</w:t>
            </w: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Windows</w:t>
            </w: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操作系统，熟悉必要的网络通信知识，掌握</w:t>
            </w: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Python</w:t>
            </w: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、</w:t>
            </w: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JAVA</w:t>
            </w: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之一的编程语言，有运维自动化开发经验和数据库运维经验为佳</w:t>
            </w:r>
            <w:r w:rsidR="000D79E1"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；</w:t>
            </w:r>
          </w:p>
          <w:p w14:paraId="557BA46A" w14:textId="77777777" w:rsidR="000D79E1" w:rsidRPr="00EC7775" w:rsidRDefault="006C4EE5" w:rsidP="000D79E1">
            <w:pPr>
              <w:pStyle w:val="a9"/>
              <w:numPr>
                <w:ilvl w:val="0"/>
                <w:numId w:val="1"/>
              </w:numPr>
              <w:spacing w:line="440" w:lineRule="exact"/>
              <w:ind w:firstLineChars="0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沟通与文档能力较好，思路清晰，能承受较大工作压力</w:t>
            </w:r>
            <w:r w:rsidR="000D79E1"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；</w:t>
            </w:r>
          </w:p>
          <w:p w14:paraId="781FDD00" w14:textId="06452308" w:rsidR="002C7D81" w:rsidRPr="000D79E1" w:rsidRDefault="006C4EE5" w:rsidP="000D79E1">
            <w:pPr>
              <w:pStyle w:val="a9"/>
              <w:numPr>
                <w:ilvl w:val="0"/>
                <w:numId w:val="1"/>
              </w:numPr>
              <w:spacing w:line="440" w:lineRule="exact"/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具有两年以上的应用运维或者系统运维工作经验，计算机相关专业大学本科及以上专业</w:t>
            </w:r>
            <w:r w:rsidR="00EE1E1A" w:rsidRPr="00EC7775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2C7D81" w:rsidRPr="00667A7E" w14:paraId="269B428A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3F0249D" w14:textId="77777777" w:rsidR="002C7D81" w:rsidRPr="00EB1F2C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工作经验</w:t>
            </w:r>
          </w:p>
        </w:tc>
        <w:tc>
          <w:tcPr>
            <w:tcW w:w="7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95267" w14:textId="07A60F1B" w:rsidR="002C7D81" w:rsidRPr="002540E6" w:rsidRDefault="002C7D81" w:rsidP="00501178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2540E6">
              <w:rPr>
                <w:rFonts w:ascii="Times New Roman" w:hAnsi="Times New Roman"/>
                <w:sz w:val="24"/>
                <w:szCs w:val="24"/>
              </w:rPr>
              <w:t>1</w:t>
            </w:r>
            <w:r w:rsidRPr="002540E6">
              <w:rPr>
                <w:rFonts w:ascii="Times New Roman" w:hAnsi="Times New Roman"/>
                <w:sz w:val="24"/>
                <w:szCs w:val="24"/>
              </w:rPr>
              <w:t>年及以上信息化软件建设管理经验或系统运维经验</w:t>
            </w:r>
            <w:r w:rsidR="009254F8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2C7D81" w:rsidRPr="00667A7E" w14:paraId="1AA12672" w14:textId="77777777" w:rsidTr="000146B1">
        <w:trPr>
          <w:trHeight w:val="454"/>
          <w:jc w:val="center"/>
        </w:trPr>
        <w:tc>
          <w:tcPr>
            <w:tcW w:w="97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546B32" w14:textId="5F998FA1" w:rsidR="002C7D81" w:rsidRPr="00EB1F2C" w:rsidRDefault="002C7D81" w:rsidP="00501178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六、职业健康要求：</w:t>
            </w:r>
            <w:r w:rsidR="000146B1" w:rsidRPr="00EB1F2C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2C7D81" w:rsidRPr="00667A7E" w14:paraId="573DD9CF" w14:textId="77777777" w:rsidTr="00EB1F2C">
        <w:trPr>
          <w:trHeight w:val="454"/>
          <w:jc w:val="center"/>
        </w:trPr>
        <w:tc>
          <w:tcPr>
            <w:tcW w:w="97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CAF9E" w14:textId="37E6458F" w:rsidR="002C7D81" w:rsidRPr="00EB1F2C" w:rsidRDefault="002C7D81" w:rsidP="00501178">
            <w:pPr>
              <w:spacing w:line="440" w:lineRule="exact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是否属于职业禁忌岗位：</w:t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</w:t>
            </w:r>
            <w:r w:rsidR="00937A24">
              <w:rPr>
                <w:rFonts w:ascii="Times New Roman" w:hAnsi="Times New Roman"/>
                <w:b/>
                <w:bCs/>
                <w:sz w:val="28"/>
                <w:szCs w:val="28"/>
              </w:rPr>
              <w:sym w:font="Wingdings 2" w:char="F0A3"/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是</w:t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</w:t>
            </w:r>
            <w:r w:rsidR="00DA1723">
              <w:rPr>
                <w:rFonts w:ascii="Times New Roman" w:hAnsi="Times New Roman"/>
                <w:b/>
                <w:bCs/>
                <w:sz w:val="28"/>
                <w:szCs w:val="28"/>
              </w:rPr>
              <w:sym w:font="Wingdings 2" w:char="F052"/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否</w:t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       </w:t>
            </w:r>
          </w:p>
          <w:p w14:paraId="1FFA0FD3" w14:textId="18074503" w:rsidR="002C7D81" w:rsidRPr="00EB1F2C" w:rsidRDefault="002C7D81" w:rsidP="00501178">
            <w:pPr>
              <w:spacing w:line="440" w:lineRule="exact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是否需要健康证：</w:t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</w:t>
            </w:r>
            <w:r w:rsidR="00937A24">
              <w:rPr>
                <w:rFonts w:ascii="Times New Roman" w:hAnsi="Times New Roman"/>
                <w:b/>
                <w:bCs/>
                <w:sz w:val="28"/>
                <w:szCs w:val="28"/>
              </w:rPr>
              <w:sym w:font="Wingdings 2" w:char="F0A3"/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是</w:t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</w:t>
            </w:r>
            <w:r w:rsidR="00DA1723">
              <w:rPr>
                <w:rFonts w:ascii="Times New Roman" w:hAnsi="Times New Roman"/>
                <w:b/>
                <w:bCs/>
                <w:sz w:val="28"/>
                <w:szCs w:val="28"/>
              </w:rPr>
              <w:sym w:font="Wingdings 2" w:char="F052"/>
            </w: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否</w:t>
            </w:r>
          </w:p>
        </w:tc>
      </w:tr>
      <w:tr w:rsidR="002C7D81" w:rsidRPr="00667A7E" w14:paraId="0C66DA9C" w14:textId="77777777" w:rsidTr="00EB1F2C">
        <w:trPr>
          <w:trHeight w:val="454"/>
          <w:jc w:val="center"/>
        </w:trPr>
        <w:tc>
          <w:tcPr>
            <w:tcW w:w="972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9B0F7" w14:textId="2CD22E08" w:rsidR="002C7D81" w:rsidRPr="00EB1F2C" w:rsidRDefault="002C7D81" w:rsidP="00501178">
            <w:pPr>
              <w:spacing w:line="44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职业禁忌内容：</w:t>
            </w:r>
            <w:r w:rsidR="000146B1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无</w:t>
            </w:r>
          </w:p>
        </w:tc>
      </w:tr>
      <w:tr w:rsidR="002C7D81" w:rsidRPr="00667A7E" w14:paraId="7E3E9948" w14:textId="77777777" w:rsidTr="00EB1F2C">
        <w:trPr>
          <w:trHeight w:val="454"/>
          <w:jc w:val="center"/>
        </w:trPr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0DD5548" w14:textId="77777777" w:rsidR="002C7D81" w:rsidRPr="00EB1F2C" w:rsidRDefault="002C7D81" w:rsidP="00501178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B1F2C">
              <w:rPr>
                <w:rFonts w:ascii="Times New Roman" w:hAnsi="Times New Roman"/>
                <w:b/>
                <w:bCs/>
                <w:sz w:val="28"/>
                <w:szCs w:val="28"/>
              </w:rPr>
              <w:t>确认记录</w:t>
            </w:r>
          </w:p>
        </w:tc>
        <w:tc>
          <w:tcPr>
            <w:tcW w:w="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D975B" w14:textId="77777777" w:rsidR="002C7D81" w:rsidRPr="00EB1F2C" w:rsidRDefault="002C7D81" w:rsidP="00501178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EB1F2C">
              <w:rPr>
                <w:rFonts w:ascii="Times New Roman" w:hAnsi="Times New Roman"/>
                <w:sz w:val="28"/>
                <w:szCs w:val="28"/>
              </w:rPr>
              <w:t>部门（单位）负责人：</w:t>
            </w:r>
          </w:p>
          <w:p w14:paraId="58443C9F" w14:textId="77777777" w:rsidR="002C7D81" w:rsidRPr="00EB1F2C" w:rsidRDefault="002C7D81" w:rsidP="00501178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EB1F2C">
              <w:rPr>
                <w:rFonts w:ascii="Times New Roman" w:hAnsi="Times New Roman"/>
                <w:sz w:val="28"/>
                <w:szCs w:val="28"/>
              </w:rPr>
              <w:t>时间：</w:t>
            </w:r>
          </w:p>
        </w:tc>
        <w:tc>
          <w:tcPr>
            <w:tcW w:w="4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6934D" w14:textId="77777777" w:rsidR="002C7D81" w:rsidRPr="00EB1F2C" w:rsidRDefault="002C7D81" w:rsidP="00501178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EB1F2C">
              <w:rPr>
                <w:rFonts w:ascii="Times New Roman" w:hAnsi="Times New Roman"/>
                <w:sz w:val="28"/>
                <w:szCs w:val="28"/>
              </w:rPr>
              <w:t>人力资源管理中心：</w:t>
            </w:r>
          </w:p>
          <w:p w14:paraId="5EDDCE42" w14:textId="77777777" w:rsidR="002C7D81" w:rsidRPr="00EB1F2C" w:rsidRDefault="002C7D81" w:rsidP="00501178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EB1F2C">
              <w:rPr>
                <w:rFonts w:ascii="Times New Roman" w:hAnsi="Times New Roman"/>
                <w:sz w:val="28"/>
                <w:szCs w:val="28"/>
              </w:rPr>
              <w:t>时间：</w:t>
            </w:r>
          </w:p>
        </w:tc>
      </w:tr>
    </w:tbl>
    <w:p w14:paraId="428B6128" w14:textId="77777777" w:rsidR="0084216C" w:rsidRPr="00CE3C92" w:rsidRDefault="0084216C" w:rsidP="00CE3C92">
      <w:pPr>
        <w:spacing w:line="580" w:lineRule="exact"/>
        <w:rPr>
          <w:rFonts w:ascii="Times New Roman" w:hAnsi="Times New Roman"/>
          <w:szCs w:val="32"/>
        </w:rPr>
      </w:pPr>
    </w:p>
    <w:sectPr w:rsidR="0084216C" w:rsidRPr="00CE3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4E55F" w14:textId="77777777" w:rsidR="003B20A4" w:rsidRDefault="003B20A4" w:rsidP="00CE3C92">
      <w:r>
        <w:separator/>
      </w:r>
    </w:p>
  </w:endnote>
  <w:endnote w:type="continuationSeparator" w:id="0">
    <w:p w14:paraId="0736A86E" w14:textId="77777777" w:rsidR="003B20A4" w:rsidRDefault="003B20A4" w:rsidP="00CE3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仿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方正舒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8D2B65" w14:textId="77777777" w:rsidR="003B20A4" w:rsidRDefault="003B20A4" w:rsidP="00CE3C92">
      <w:r>
        <w:separator/>
      </w:r>
    </w:p>
  </w:footnote>
  <w:footnote w:type="continuationSeparator" w:id="0">
    <w:p w14:paraId="7FD91040" w14:textId="77777777" w:rsidR="003B20A4" w:rsidRDefault="003B20A4" w:rsidP="00CE3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C05FA"/>
    <w:multiLevelType w:val="hybridMultilevel"/>
    <w:tmpl w:val="EEC6BCC6"/>
    <w:lvl w:ilvl="0" w:tplc="FD72A2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259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464"/>
    <w:rsid w:val="00000965"/>
    <w:rsid w:val="000146B1"/>
    <w:rsid w:val="00095384"/>
    <w:rsid w:val="000D79E1"/>
    <w:rsid w:val="00166DC2"/>
    <w:rsid w:val="00180222"/>
    <w:rsid w:val="00181AB7"/>
    <w:rsid w:val="001863DC"/>
    <w:rsid w:val="001B32EF"/>
    <w:rsid w:val="00203B31"/>
    <w:rsid w:val="002540E6"/>
    <w:rsid w:val="00262640"/>
    <w:rsid w:val="002937B4"/>
    <w:rsid w:val="002B4026"/>
    <w:rsid w:val="002C37B3"/>
    <w:rsid w:val="002C7D81"/>
    <w:rsid w:val="002E4657"/>
    <w:rsid w:val="002F5524"/>
    <w:rsid w:val="00343A44"/>
    <w:rsid w:val="003B20A4"/>
    <w:rsid w:val="003C3697"/>
    <w:rsid w:val="003D6FC5"/>
    <w:rsid w:val="003E117C"/>
    <w:rsid w:val="003E6BE7"/>
    <w:rsid w:val="004153E6"/>
    <w:rsid w:val="00416DDB"/>
    <w:rsid w:val="004638F8"/>
    <w:rsid w:val="00464DF9"/>
    <w:rsid w:val="00501178"/>
    <w:rsid w:val="00583C74"/>
    <w:rsid w:val="005F638B"/>
    <w:rsid w:val="00655C0B"/>
    <w:rsid w:val="006C4EE5"/>
    <w:rsid w:val="007D1196"/>
    <w:rsid w:val="007F16D2"/>
    <w:rsid w:val="0084216C"/>
    <w:rsid w:val="00846A37"/>
    <w:rsid w:val="008B3605"/>
    <w:rsid w:val="008C219A"/>
    <w:rsid w:val="008F69E2"/>
    <w:rsid w:val="009254F8"/>
    <w:rsid w:val="00937A24"/>
    <w:rsid w:val="0098236C"/>
    <w:rsid w:val="00994F08"/>
    <w:rsid w:val="00AE75D9"/>
    <w:rsid w:val="00B55362"/>
    <w:rsid w:val="00B83B26"/>
    <w:rsid w:val="00B85D01"/>
    <w:rsid w:val="00B860F5"/>
    <w:rsid w:val="00BC0795"/>
    <w:rsid w:val="00C2606E"/>
    <w:rsid w:val="00C6735B"/>
    <w:rsid w:val="00CE3C92"/>
    <w:rsid w:val="00D03464"/>
    <w:rsid w:val="00D43E0E"/>
    <w:rsid w:val="00D46F52"/>
    <w:rsid w:val="00DA1723"/>
    <w:rsid w:val="00DD0199"/>
    <w:rsid w:val="00E035C7"/>
    <w:rsid w:val="00E06802"/>
    <w:rsid w:val="00E40FD1"/>
    <w:rsid w:val="00E70965"/>
    <w:rsid w:val="00E74DE2"/>
    <w:rsid w:val="00EB1F2C"/>
    <w:rsid w:val="00EC7775"/>
    <w:rsid w:val="00EE1E1A"/>
    <w:rsid w:val="00EF7454"/>
    <w:rsid w:val="00F01E25"/>
    <w:rsid w:val="00F7522D"/>
    <w:rsid w:val="00FD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873DD"/>
  <w15:chartTrackingRefBased/>
  <w15:docId w15:val="{ABCA6A56-9669-47D9-A285-4F70EA31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464"/>
    <w:pPr>
      <w:widowControl w:val="0"/>
      <w:jc w:val="both"/>
    </w:pPr>
    <w:rPr>
      <w:rFonts w:ascii="Calibri" w:eastAsia="方正仿宋简体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rsid w:val="00D03464"/>
    <w:pPr>
      <w:jc w:val="left"/>
    </w:pPr>
    <w:rPr>
      <w:rFonts w:eastAsia="宋体" w:cs="宋体"/>
      <w:sz w:val="21"/>
    </w:rPr>
  </w:style>
  <w:style w:type="character" w:customStyle="1" w:styleId="a4">
    <w:name w:val="批注文字 字符"/>
    <w:basedOn w:val="a0"/>
    <w:link w:val="a3"/>
    <w:uiPriority w:val="99"/>
    <w:rsid w:val="00D03464"/>
    <w:rPr>
      <w:rFonts w:ascii="Calibri" w:eastAsia="宋体" w:hAnsi="Calibri" w:cs="宋体"/>
    </w:rPr>
  </w:style>
  <w:style w:type="paragraph" w:styleId="a5">
    <w:name w:val="header"/>
    <w:basedOn w:val="a"/>
    <w:link w:val="a6"/>
    <w:uiPriority w:val="99"/>
    <w:unhideWhenUsed/>
    <w:rsid w:val="00CE3C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3C92"/>
    <w:rPr>
      <w:rFonts w:ascii="Calibri" w:eastAsia="方正仿宋简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3C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3C92"/>
    <w:rPr>
      <w:rFonts w:ascii="Calibri" w:eastAsia="方正仿宋简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CE3C92"/>
    <w:pPr>
      <w:ind w:firstLineChars="200" w:firstLine="420"/>
    </w:pPr>
    <w:rPr>
      <w:rFonts w:eastAsia="宋体" w:cs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李云</dc:creator>
  <cp:keywords/>
  <dc:description/>
  <cp:lastModifiedBy>jian liu</cp:lastModifiedBy>
  <cp:revision>169</cp:revision>
  <dcterms:created xsi:type="dcterms:W3CDTF">2022-03-08T03:06:00Z</dcterms:created>
  <dcterms:modified xsi:type="dcterms:W3CDTF">2024-07-12T02:40:00Z</dcterms:modified>
</cp:coreProperties>
</file>