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A5FD4">
      <w:pPr>
        <w:pStyle w:val="15"/>
      </w:pPr>
      <w:r>
        <w:rPr>
          <w:rFonts w:hint="eastAsia"/>
        </w:rPr>
        <w:t>熟茶爱好者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，我们终于有了一个像样的地方</w:t>
      </w:r>
    </w:p>
    <w:p w14:paraId="6E9D0DE0">
      <w:bookmarkStart w:id="0" w:name="熟茶爱好者的家园我们终于有了一个像样的地方"/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E43FBFE">
      <w:pPr>
        <w:pStyle w:val="23"/>
      </w:pPr>
      <w:bookmarkStart w:id="1" w:name="一这段时间去哪了"/>
      <w:r>
        <w:rPr>
          <w:rFonts w:hint="eastAsia"/>
        </w:rPr>
        <w:t>很久没更新了。后台一直有茶友留言问：怎么不写了？是不是不喝熟茶了？</w:t>
      </w:r>
    </w:p>
    <w:p w14:paraId="1A3FF2CE">
      <w:pPr>
        <w:pStyle w:val="3"/>
      </w:pPr>
      <w:r>
        <w:rPr>
          <w:rFonts w:hint="eastAsia"/>
        </w:rPr>
        <w:t>不是的。恰恰相反——正是因为太在意熟茶，才发现公众号这种形式，根本装不下我们对熟茶想说的话。</w:t>
      </w:r>
    </w:p>
    <w:p w14:paraId="0E39FA0C">
      <w:pPr>
        <w:pStyle w:val="3"/>
      </w:pPr>
      <w:r>
        <w:rPr>
          <w:rFonts w:hint="eastAsia"/>
        </w:rPr>
        <w:t>熟茶是个特别需要”对比着喝”的品类。同一款</w:t>
      </w:r>
      <w:r>
        <w:t xml:space="preserve"> </w:t>
      </w:r>
      <w:r>
        <w:rPr>
          <w:rFonts w:hint="eastAsia"/>
        </w:rPr>
        <w:t>7571，广州仓和昆明仓不一样，2015</w:t>
      </w:r>
      <w:r>
        <w:t xml:space="preserve"> </w:t>
      </w:r>
      <w:r>
        <w:rPr>
          <w:rFonts w:hint="eastAsia"/>
        </w:rPr>
        <w:t>年出厂和</w:t>
      </w:r>
      <w:r>
        <w:t xml:space="preserve"> 2020 </w:t>
      </w:r>
      <w:r>
        <w:rPr>
          <w:rFonts w:hint="eastAsia"/>
        </w:rPr>
        <w:t>年出厂不一样，泡到第</w:t>
      </w:r>
      <w:r>
        <w:t xml:space="preserve"> 5 </w:t>
      </w:r>
      <w:r>
        <w:rPr>
          <w:rFonts w:hint="eastAsia"/>
        </w:rPr>
        <w:t>泡和第</w:t>
      </w:r>
      <w:r>
        <w:t xml:space="preserve"> 10 </w:t>
      </w:r>
      <w:r>
        <w:rPr>
          <w:rFonts w:hint="eastAsia"/>
        </w:rPr>
        <w:t>泡又不一样。这些细微的差别，在公众号一篇推文里是说不清的。评论区盖楼盖到</w:t>
      </w:r>
      <w:r>
        <w:t xml:space="preserve"> 50 </w:t>
      </w:r>
      <w:r>
        <w:rPr>
          <w:rFonts w:hint="eastAsia"/>
        </w:rPr>
        <w:t>层，想回头看某条评论还得翻半天。</w:t>
      </w:r>
    </w:p>
    <w:p w14:paraId="4801E0F5">
      <w:pPr>
        <w:pStyle w:val="3"/>
      </w:pPr>
      <w:r>
        <w:rPr>
          <w:rFonts w:hint="eastAsia"/>
        </w:rPr>
        <w:t>所以这几个月，我们和几位熟茶老餮一起，建了一个真正属于普洱爱好者的网站。</w:t>
      </w:r>
    </w:p>
    <w:p w14:paraId="665A9503">
      <w:pPr>
        <w:pStyle w:val="3"/>
        <w:rPr>
          <w:rFonts w:hint="eastAsia"/>
          <w:b/>
          <w:bCs/>
        </w:rPr>
      </w:pPr>
      <w:r>
        <w:rPr>
          <w:rFonts w:hint="eastAsia"/>
          <w:b/>
          <w:bCs/>
        </w:rPr>
        <w:t>Puêr（puer.im）——全球华人的普洱家园。</w:t>
      </w:r>
    </w:p>
    <w:p w14:paraId="75825CFA">
      <w:pPr>
        <w:pStyle w:val="3"/>
        <w:rPr>
          <w:rFonts w:hint="eastAsia"/>
          <w:b/>
          <w:bCs/>
        </w:rPr>
      </w:pPr>
      <w:r>
        <w:drawing>
          <wp:inline distT="0" distB="0" distL="114300" distR="114300">
            <wp:extent cx="5478780" cy="3383280"/>
            <wp:effectExtent l="0" t="0" r="7620" b="2032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89B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5AD3104">
      <w:pPr>
        <w:pStyle w:val="23"/>
      </w:pPr>
      <w:bookmarkStart w:id="2" w:name="二不只是一块留言板"/>
      <w:r>
        <w:rPr>
          <w:rFonts w:hint="eastAsia"/>
        </w:rPr>
        <w:t>很多茶友听到”论坛”两个字，第一反应是：不就是</w:t>
      </w:r>
      <w:r>
        <w:t xml:space="preserve"> BBS </w:t>
      </w:r>
      <w:r>
        <w:rPr>
          <w:rFonts w:hint="eastAsia"/>
        </w:rPr>
        <w:t>吗？现在谁还上</w:t>
      </w:r>
      <w:r>
        <w:t xml:space="preserve"> </w:t>
      </w:r>
      <w:r>
        <w:rPr>
          <w:rFonts w:hint="eastAsia"/>
        </w:rPr>
        <w:t>BBS？</w:t>
      </w:r>
    </w:p>
    <w:p w14:paraId="3D6036FF">
      <w:pPr>
        <w:pStyle w:val="3"/>
      </w:pPr>
      <w:r>
        <w:rPr>
          <w:rFonts w:hint="eastAsia"/>
        </w:rPr>
        <w:t>我想说的是：</w:t>
      </w:r>
      <w:r>
        <w:rPr>
          <w:rFonts w:hint="eastAsia"/>
          <w:b/>
          <w:bCs/>
        </w:rPr>
        <w:t>普洱圈的深度交流，从来没有被一个合适的工具承载过。</w:t>
      </w:r>
    </w:p>
    <w:p w14:paraId="1BBD9783">
      <w:pPr>
        <w:pStyle w:val="5"/>
      </w:pPr>
      <w:bookmarkStart w:id="3" w:name="和过去的论坛不一样在哪里"/>
      <w:r>
        <w:rPr>
          <w:rFonts w:hint="eastAsia"/>
        </w:rPr>
        <w:t>和过去的论坛不一样在哪里</w:t>
      </w:r>
    </w:p>
    <w:p w14:paraId="3B3511E9">
      <w:pPr>
        <w:pStyle w:val="23"/>
      </w:pPr>
      <w:r>
        <w:rPr>
          <w:rFonts w:hint="eastAsia"/>
        </w:rPr>
        <w:t>传统</w:t>
      </w:r>
      <w:r>
        <w:t xml:space="preserve"> BBS </w:t>
      </w:r>
      <w:r>
        <w:rPr>
          <w:rFonts w:hint="eastAsia"/>
        </w:rPr>
        <w:t>是”盖楼”的逻辑——一楼发帖，后面的人一层一层往上盖。你想找某款茶的评价？翻吧，翻到手酸。</w:t>
      </w:r>
    </w:p>
    <w:p w14:paraId="3E6535CB">
      <w:pPr>
        <w:pStyle w:val="3"/>
      </w:pPr>
      <w:r>
        <w:rPr>
          <w:rFonts w:hint="eastAsia"/>
        </w:rPr>
        <w:t>百度贴吧是”水帖”的逻辑——热门吧里</w:t>
      </w:r>
      <w:r>
        <w:t xml:space="preserve"> 90% </w:t>
      </w:r>
      <w:r>
        <w:rPr>
          <w:rFonts w:hint="eastAsia"/>
        </w:rPr>
        <w:t>是广告和灌水，真正有营养的帖子三分钟就沉到底了。</w:t>
      </w:r>
    </w:p>
    <w:p w14:paraId="474E692C">
      <w:pPr>
        <w:pStyle w:val="3"/>
      </w:pPr>
      <w:r>
        <w:rPr>
          <w:b/>
          <w:bCs/>
        </w:rPr>
        <w:t xml:space="preserve">Puêr </w:t>
      </w:r>
      <w:r>
        <w:rPr>
          <w:rFonts w:hint="eastAsia"/>
          <w:b/>
          <w:bCs/>
        </w:rPr>
        <w:t>的设计思路是”沉淀”。</w:t>
      </w:r>
    </w:p>
    <w:p w14:paraId="6067CC61">
      <w:pPr>
        <w:pStyle w:val="3"/>
      </w:pPr>
      <w:r>
        <w:rPr>
          <w:rFonts w:hint="eastAsia"/>
        </w:rPr>
        <w:t>每一篇帖子、每一条品鉴笔记、每一款茶品，都是结构化的数据。你往后翻三个月，依然能通过搜索、标签、筛选，精准找到你想要的内容。</w:t>
      </w:r>
    </w:p>
    <w:p w14:paraId="69020D1C">
      <w:pPr>
        <w:pStyle w:val="3"/>
      </w:pPr>
      <w:r>
        <w:drawing>
          <wp:inline distT="0" distB="0" distL="114300" distR="114300">
            <wp:extent cx="3797300" cy="5549900"/>
            <wp:effectExtent l="0" t="0" r="12700" b="1270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 w14:paraId="5677AAF4">
      <w:pPr>
        <w:pStyle w:val="5"/>
      </w:pPr>
      <w:bookmarkStart w:id="4" w:name="熟茶爱好者会特别喜欢的几个功能"/>
      <w:r>
        <w:rPr>
          <w:rFonts w:hint="eastAsia"/>
        </w:rPr>
        <w:t>熟茶爱好者会特别喜欢的几个功能</w:t>
      </w:r>
    </w:p>
    <w:p w14:paraId="1EB22685">
      <w:pPr>
        <w:pStyle w:val="23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>五维评分体系</w:t>
      </w:r>
    </w:p>
    <w:p w14:paraId="2A01D640">
      <w:pPr>
        <w:pStyle w:val="3"/>
      </w:pPr>
      <w:r>
        <w:rPr>
          <w:rFonts w:hint="eastAsia"/>
        </w:rPr>
        <w:t>外形、汤色、香气、滋味、余韵——每一项</w:t>
      </w:r>
      <w:r>
        <w:t xml:space="preserve"> 1-10 </w:t>
      </w:r>
      <w:r>
        <w:rPr>
          <w:rFonts w:hint="eastAsia"/>
        </w:rPr>
        <w:t>分。一款熟茶的优点和短板一目了然。</w:t>
      </w:r>
    </w:p>
    <w:p w14:paraId="319F542D">
      <w:pPr>
        <w:pStyle w:val="3"/>
      </w:pPr>
      <w:r>
        <w:rPr>
          <w:rFonts w:hint="eastAsia"/>
        </w:rPr>
        <w:t>而且所有评分数据都是可筛选的。你想找”余韵评分</w:t>
      </w:r>
      <w:r>
        <w:t xml:space="preserve"> &gt; 8 </w:t>
      </w:r>
      <w:r>
        <w:rPr>
          <w:rFonts w:hint="eastAsia"/>
        </w:rPr>
        <w:t>的熟茶”，几秒钟就能列出来。这在公众号上是做不到的。</w:t>
      </w:r>
    </w:p>
    <w:p w14:paraId="59934A1E">
      <w:pPr>
        <w:pStyle w:val="3"/>
      </w:pPr>
      <w:r>
        <w:rPr>
          <w:rFonts w:hint="eastAsia"/>
        </w:rPr>
        <w:t>![品鉴笔记评分截图——五项评分和冲泡数据]</w:t>
      </w:r>
    </w:p>
    <w:p w14:paraId="1B0EAAC9">
      <w:pPr>
        <w:pStyle w:val="3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>仓库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年份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工艺标签</w:t>
      </w:r>
    </w:p>
    <w:p w14:paraId="5694EBBF">
      <w:pPr>
        <w:pStyle w:val="3"/>
      </w:pPr>
      <w:r>
        <w:rPr>
          <w:rFonts w:hint="eastAsia"/>
        </w:rPr>
        <w:t>每一款茶品都配有完整的标签：品牌、品名、年份、规格、仓储类型（干仓高香/干仓非高香/家庭自然仓/湿仓）。熟茶的仓储对口感影响太大了，同一款茶不同仓储存放三年，喝起来可能是两种东西。</w:t>
      </w:r>
    </w:p>
    <w:p w14:paraId="0DCF2B3D">
      <w:pPr>
        <w:pStyle w:val="3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>茶版互换</w:t>
      </w:r>
    </w:p>
    <w:p w14:paraId="2CBEB2DE">
      <w:pPr>
        <w:pStyle w:val="3"/>
      </w:pPr>
      <w:r>
        <w:rPr>
          <w:rFonts w:hint="eastAsia"/>
        </w:rPr>
        <w:t>熟茶圈有个经典场景：买了一件茶，喝了两饼发现不太合口味，剩下几饼放着占地方，扔了又可惜。</w:t>
      </w:r>
    </w:p>
    <w:p w14:paraId="0222A734">
      <w:pPr>
        <w:pStyle w:val="3"/>
        <w:rPr>
          <w:rFonts w:hint="eastAsia"/>
        </w:rPr>
      </w:pPr>
      <w:r>
        <w:rPr>
          <w:rFonts w:hint="eastAsia"/>
        </w:rPr>
        <w:t>在</w:t>
      </w:r>
      <w:r>
        <w:t xml:space="preserve"> </w:t>
      </w:r>
      <w:r>
        <w:rPr>
          <w:b/>
          <w:bCs/>
        </w:rPr>
        <w:t>Puêr</w:t>
      </w:r>
      <w:r>
        <w:t xml:space="preserve"> </w:t>
      </w:r>
      <w:r>
        <w:rPr>
          <w:rFonts w:hint="eastAsia"/>
        </w:rPr>
        <w:t>的互换大厅，你可以把手头的熟茶上架，标注仓储条件、剩余克数、估价，看看有没有人想换。也可以设置心愿单，写上你在找什么茶（比如”2015</w:t>
      </w:r>
      <w:r>
        <w:t xml:space="preserve"> </w:t>
      </w:r>
      <w:r>
        <w:rPr>
          <w:rFonts w:hint="eastAsia"/>
        </w:rPr>
        <w:t>年某品牌</w:t>
      </w:r>
      <w:r>
        <w:t xml:space="preserve"> 7571 </w:t>
      </w:r>
      <w:r>
        <w:rPr>
          <w:rFonts w:hint="eastAsia"/>
        </w:rPr>
        <w:t>昆明仓”），有货的人自然会看到。</w:t>
      </w:r>
    </w:p>
    <w:p w14:paraId="2DA0496F">
      <w:pPr>
        <w:pStyle w:val="3"/>
        <w:rPr>
          <w:rFonts w:hint="eastAsia"/>
        </w:rPr>
      </w:pPr>
      <w:r>
        <w:drawing>
          <wp:inline distT="0" distB="0" distL="114300" distR="114300">
            <wp:extent cx="5477510" cy="3333750"/>
            <wp:effectExtent l="0" t="0" r="8890" b="1905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79F6">
      <w:pPr>
        <w:pStyle w:val="3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>云喝茶</w:t>
      </w:r>
    </w:p>
    <w:p w14:paraId="243461BE">
      <w:pPr>
        <w:pStyle w:val="3"/>
        <w:rPr>
          <w:rFonts w:hint="eastAsia"/>
        </w:rPr>
      </w:pPr>
      <w:r>
        <w:rPr>
          <w:rFonts w:hint="eastAsia"/>
        </w:rPr>
        <w:t>我们做了在线视频喝茶房间。约上三五茶友，各泡各的，视频连线聊口感、聊天花板上的灯光折射出的汤色。对于异地茶友来说，这可能是目前最接近面对面喝茶的体验了。</w:t>
      </w:r>
    </w:p>
    <w:p w14:paraId="57A17562">
      <w:pPr>
        <w:pStyle w:val="3"/>
        <w:rPr>
          <w:rFonts w:hint="eastAsia"/>
        </w:rPr>
      </w:pPr>
      <w:r>
        <w:drawing>
          <wp:inline distT="0" distB="0" distL="114300" distR="114300">
            <wp:extent cx="5480050" cy="5836920"/>
            <wp:effectExtent l="0" t="0" r="6350" b="5080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ABD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40DCA669">
      <w:pPr>
        <w:pStyle w:val="23"/>
      </w:pPr>
      <w:bookmarkStart w:id="5" w:name="三关于熟茶的几点观察顺便试试新网站的互动"/>
      <w:r>
        <w:rPr>
          <w:rFonts w:hint="eastAsia"/>
        </w:rPr>
        <w:t>建站这几个月，翻了几百条品鉴数据和上千条帖子，有几个趋势值得一说：</w:t>
      </w:r>
    </w:p>
    <w:p w14:paraId="239031A9">
      <w:pPr>
        <w:numPr>
          <w:ilvl w:val="0"/>
          <w:numId w:val="1"/>
        </w:numPr>
      </w:pPr>
      <w:r>
        <w:rPr>
          <w:rFonts w:hint="eastAsia"/>
          <w:b/>
          <w:bCs/>
        </w:rPr>
        <w:t>熟茶的”细分”越来越明显</w:t>
      </w:r>
      <w:r>
        <w:t xml:space="preserve"> — </w:t>
      </w:r>
      <w:r>
        <w:rPr>
          <w:rFonts w:hint="eastAsia"/>
        </w:rPr>
        <w:t>五年前的熟茶讨论还是”好不好喝”二元论，现在茶友已经开始区分”勐海味”“临沧味”“古树熟”“小堆发酵”等子类。这说明熟茶品鉴正在走向精细化。</w:t>
      </w:r>
    </w:p>
    <w:p w14:paraId="1F05E824">
      <w:pPr>
        <w:numPr>
          <w:ilvl w:val="0"/>
          <w:numId w:val="1"/>
        </w:numPr>
      </w:pPr>
      <w:r>
        <w:rPr>
          <w:rFonts w:hint="eastAsia"/>
          <w:b/>
          <w:bCs/>
        </w:rPr>
        <w:t>仓储认知正在普及</w:t>
      </w:r>
      <w:r>
        <w:t xml:space="preserve"> — </w:t>
      </w:r>
      <w:r>
        <w:rPr>
          <w:rFonts w:hint="eastAsia"/>
        </w:rPr>
        <w:t>越来越多的茶友意识到仓储对熟茶转化的影响。我们的论坛上关于干仓和湿仓的讨论帖数量，比去年翻了一倍。</w:t>
      </w:r>
    </w:p>
    <w:p w14:paraId="51034742">
      <w:pPr>
        <w:numPr>
          <w:ilvl w:val="0"/>
          <w:numId w:val="1"/>
        </w:numPr>
      </w:pPr>
      <w:r>
        <w:rPr>
          <w:rFonts w:hint="eastAsia"/>
          <w:b/>
          <w:bCs/>
        </w:rPr>
        <w:t>老熟茶的存量在减少</w:t>
      </w:r>
      <w:r>
        <w:t xml:space="preserve"> — 2000 </w:t>
      </w:r>
      <w:r>
        <w:rPr>
          <w:rFonts w:hint="eastAsia"/>
        </w:rPr>
        <w:t>年代初期的熟茶，品相完好的越来越少。不少茶友开始把目光投向</w:t>
      </w:r>
      <w:r>
        <w:t xml:space="preserve"> 2010-2015 </w:t>
      </w:r>
      <w:r>
        <w:rPr>
          <w:rFonts w:hint="eastAsia"/>
        </w:rPr>
        <w:t>年的中期熟茶，性价比好、转化状态稳定。</w:t>
      </w:r>
    </w:p>
    <w:p w14:paraId="4D73D100">
      <w:pPr>
        <w:numPr>
          <w:ilvl w:val="0"/>
          <w:numId w:val="1"/>
        </w:numPr>
      </w:pPr>
      <w:r>
        <w:rPr>
          <w:rFonts w:hint="eastAsia"/>
          <w:b/>
          <w:bCs/>
        </w:rPr>
        <w:t>“新茶老喝”成为趋势</w:t>
      </w:r>
      <w:r>
        <w:t xml:space="preserve"> — </w:t>
      </w:r>
      <w:r>
        <w:rPr>
          <w:rFonts w:hint="eastAsia"/>
        </w:rPr>
        <w:t>不少茶友开始有意识地囤新熟茶，记录每一年的口感变化。我们的品鉴笔记系统正好支持这种”跟踪式”记录——同一款茶每年打分、写感受，形成一个完整的变化曲线。</w:t>
      </w:r>
    </w:p>
    <w:p w14:paraId="38398FAB">
      <w:pPr>
        <w:pStyle w:val="23"/>
      </w:pPr>
      <w:r>
        <w:rPr>
          <w:rFonts w:hint="eastAsia"/>
        </w:rPr>
        <w:t>这些观察在公众号评论区很难展开讨论，但在论坛上，每一句话都可以被回复、被引用、被沉淀。</w:t>
      </w:r>
    </w:p>
    <w:p w14:paraId="56DE7E4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F6D496A">
      <w:pPr>
        <w:pStyle w:val="4"/>
      </w:pPr>
      <w:bookmarkStart w:id="6" w:name="四寻找志同道合的版主"/>
      <w:r>
        <w:rPr>
          <w:rFonts w:hint="eastAsia"/>
        </w:rPr>
        <w:t>寻找</w:t>
      </w:r>
      <w:r>
        <w:rPr>
          <w:rFonts w:hint="eastAsia"/>
          <w:lang w:val="en-US" w:eastAsia="zh-CN"/>
        </w:rPr>
        <w:t>论坛主题</w:t>
      </w:r>
      <w:r>
        <w:rPr>
          <w:rFonts w:hint="eastAsia"/>
        </w:rPr>
        <w:t>版主</w:t>
      </w:r>
    </w:p>
    <w:p w14:paraId="354A0A56">
      <w:pPr>
        <w:pStyle w:val="23"/>
      </w:pPr>
      <w:r>
        <w:rPr>
          <w:rFonts w:hint="eastAsia"/>
        </w:rPr>
        <w:t>网站目前有</w:t>
      </w:r>
      <w:r>
        <w:t xml:space="preserve"> 7 </w:t>
      </w:r>
      <w:r>
        <w:rPr>
          <w:rFonts w:hint="eastAsia"/>
        </w:rPr>
        <w:t>个版块，熟茶相关的帖子主要在「黑茶雅韵」版块。但我们希望未来能有更细分的领域，比如专门的”熟茶仓储研究”版、“老熟茶鉴赏”版。</w:t>
      </w:r>
    </w:p>
    <w:p w14:paraId="1BF2E4E3">
      <w:pPr>
        <w:pStyle w:val="3"/>
      </w:pPr>
      <w:r>
        <w:rPr>
          <w:rFonts w:hint="eastAsia"/>
          <w:b/>
          <w:bCs/>
        </w:rPr>
        <w:t>我们需要这样的版主：</w:t>
      </w:r>
      <w:r>
        <w:t xml:space="preserve"> - </w:t>
      </w:r>
      <w:r>
        <w:rPr>
          <w:rFonts w:hint="eastAsia"/>
        </w:rPr>
        <w:t>五年以上普洱茶龄（特别欢迎熟茶方向的资深茶友）</w:t>
      </w:r>
      <w:r>
        <w:t xml:space="preserve"> - </w:t>
      </w:r>
      <w:r>
        <w:rPr>
          <w:rFonts w:hint="eastAsia"/>
        </w:rPr>
        <w:t>每天能有</w:t>
      </w:r>
      <w:r>
        <w:t xml:space="preserve"> 1 </w:t>
      </w:r>
      <w:r>
        <w:rPr>
          <w:rFonts w:hint="eastAsia"/>
        </w:rPr>
        <w:t>小时以上的在线时间</w:t>
      </w:r>
      <w:r>
        <w:t xml:space="preserve"> - </w:t>
      </w:r>
      <w:r>
        <w:rPr>
          <w:rFonts w:hint="eastAsia"/>
        </w:rPr>
        <w:t>在熟茶的某个细分领域（如仓储、年份鉴别、冲泡技法）有独到的见解</w:t>
      </w:r>
    </w:p>
    <w:p w14:paraId="1BCF3944">
      <w:pPr>
        <w:pStyle w:val="3"/>
      </w:pPr>
      <w:r>
        <w:rPr>
          <w:rFonts w:hint="eastAsia"/>
          <w:b/>
          <w:bCs/>
        </w:rPr>
        <w:t>版主可以：</w:t>
      </w:r>
      <w:r>
        <w:t xml:space="preserve"> - </w:t>
      </w:r>
      <w:r>
        <w:rPr>
          <w:rFonts w:hint="eastAsia"/>
        </w:rPr>
        <w:t>管理版块内容，推荐精华帖</w:t>
      </w:r>
      <w:r>
        <w:t xml:space="preserve"> - </w:t>
      </w:r>
      <w:r>
        <w:rPr>
          <w:rFonts w:hint="eastAsia"/>
        </w:rPr>
        <w:t>组织线上品鉴活动（云喝茶非常适合做小范围的熟茶品鉴会）</w:t>
      </w:r>
      <w:r>
        <w:t xml:space="preserve"> - </w:t>
      </w:r>
      <w:r>
        <w:rPr>
          <w:rFonts w:hint="eastAsia"/>
        </w:rPr>
        <w:t>如果某个领域现有版块没有覆盖，可以申请开设新版块</w:t>
      </w:r>
    </w:p>
    <w:p w14:paraId="592BA52C">
      <w:pPr>
        <w:pStyle w:val="3"/>
      </w:pPr>
      <w:r>
        <w:rPr>
          <w:rFonts w:hint="eastAsia"/>
        </w:rPr>
        <w:t>有意向的茶友可以在网站注册后联系我，或者在本篇文章下留言。</w:t>
      </w:r>
    </w:p>
    <w:p w14:paraId="6BB9F7F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343CFB8">
      <w:pPr>
        <w:pStyle w:val="23"/>
      </w:pPr>
      <w:bookmarkStart w:id="8" w:name="_GoBack"/>
      <w:bookmarkEnd w:id="8"/>
      <w:bookmarkStart w:id="7" w:name="五诚邀你来"/>
      <w:r>
        <w:rPr>
          <w:rFonts w:hint="eastAsia"/>
        </w:rPr>
        <w:t>网站地址：</w:t>
      </w:r>
      <w:r>
        <w:rPr>
          <w:b/>
          <w:bCs/>
        </w:rPr>
        <w:t>https://puer.im</w:t>
      </w:r>
    </w:p>
    <w:p w14:paraId="344F3CFB">
      <w:pPr>
        <w:pStyle w:val="3"/>
      </w:pPr>
      <w:r>
        <w:rPr>
          <w:rFonts w:hint="eastAsia"/>
        </w:rPr>
        <w:t>注册极简：用户名</w:t>
      </w:r>
      <w:r>
        <w:t xml:space="preserve"> + </w:t>
      </w:r>
      <w:r>
        <w:rPr>
          <w:rFonts w:hint="eastAsia"/>
        </w:rPr>
        <w:t>密码，30</w:t>
      </w:r>
      <w:r>
        <w:t xml:space="preserve"> </w:t>
      </w:r>
      <w:r>
        <w:rPr>
          <w:rFonts w:hint="eastAsia"/>
        </w:rPr>
        <w:t>秒搞定。没有手机验证，没有邮箱验证，没有乱七八糟的绑定。</w:t>
      </w:r>
    </w:p>
    <w:p w14:paraId="2E37A4B4">
      <w:pPr>
        <w:pStyle w:val="3"/>
      </w:pPr>
      <w:r>
        <w:rPr>
          <w:rFonts w:hint="eastAsia"/>
        </w:rPr>
        <w:t>来写一款熟茶的品鉴笔记，来互换大厅看看有没有你找了很久的那款茶，或者只是来看看”别人泡这款茶是什么口感”。</w:t>
      </w:r>
    </w:p>
    <w:p w14:paraId="54E6924E">
      <w:pPr>
        <w:pStyle w:val="3"/>
      </w:pPr>
      <w:r>
        <w:rPr>
          <w:rFonts w:hint="eastAsia"/>
          <w:b/>
          <w:bCs/>
        </w:rPr>
        <w:t>这里是熟茶爱好者的家园，欢迎回家。</w:t>
      </w:r>
    </w:p>
    <w:p w14:paraId="7129F6C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8DF92CE">
      <w:pPr>
        <w:pStyle w:val="23"/>
      </w:pPr>
      <w:r>
        <w:rPr>
          <w:rFonts w:hint="eastAsia"/>
          <w:i/>
          <w:iCs/>
        </w:rPr>
        <w:t>网站刚刚上线，一定还有很多不完善的地方。如果你有功能建议或者体验反馈，欢迎在网站论坛发帖，或者在这篇文章下留言。这个平台是为大家建的，怎么做，应该由大家说了算。</w:t>
      </w:r>
    </w:p>
    <w:bookmarkEnd w:id="0"/>
    <w:bookmarkEnd w:id="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DFF30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2026-05-24T11:03:00Z</dcterms:created>
  <dc:creator>杨玉强</dc:creator>
  <cp:lastModifiedBy>杨玉强</cp:lastModifiedBy>
  <dcterms:modified xsi:type="dcterms:W3CDTF">2026-05-24T11:17:26Z</dcterms:modified>
  <dc:title>熟茶爱好者的家园，我们终于有了一个像样的地方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D405A50F8B58ED48C66D126A588CFE0F_42</vt:lpwstr>
  </property>
</Properties>
</file>