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D45" w:rsidRDefault="007B3D45">
      <w:r>
        <w:t>Joseph Roush 12/16/2016</w:t>
      </w:r>
    </w:p>
    <w:p w:rsidR="007B3D45" w:rsidRDefault="007B3D45"/>
    <w:p w:rsidR="007B3D45" w:rsidRDefault="007B3D45"/>
    <w:p w:rsidR="007B3D45" w:rsidRDefault="007B3D45"/>
    <w:p w:rsidR="007B3D45" w:rsidRDefault="007B3D45"/>
    <w:p w:rsidR="0026309C" w:rsidRDefault="007B3D45">
      <w:hyperlink r:id="rId5" w:history="1">
        <w:r w:rsidRPr="00D8248C">
          <w:rPr>
            <w:rStyle w:val="Hyperlink"/>
          </w:rPr>
          <w:t>https://www.gifts.com/christmas/stockingstuffers/man/pe6RkVUra?productgroup=gstkstf&amp;tile=catpg_hero1</w:t>
        </w:r>
      </w:hyperlink>
    </w:p>
    <w:p w:rsidR="007B3D45" w:rsidRDefault="007B3D45"/>
    <w:p w:rsidR="007B3D45" w:rsidRDefault="007B3D45">
      <w:hyperlink r:id="rId6" w:history="1">
        <w:r w:rsidRPr="00D8248C">
          <w:rPr>
            <w:rStyle w:val="Hyperlink"/>
          </w:rPr>
          <w:t>http://www.gifts.com/personalizedchristmasornamentsgperorn?tile=catpg_hero1&amp;navContent=T%3aChristmas%3a%26nbsp%26nbsp%3bOrnaments&amp;navLocation=T%3a1-7%3a11-14</w:t>
        </w:r>
      </w:hyperlink>
    </w:p>
    <w:p w:rsidR="007B3D45" w:rsidRDefault="007B3D45">
      <w:bookmarkStart w:id="0" w:name="_GoBack"/>
      <w:bookmarkEnd w:id="0"/>
    </w:p>
    <w:sectPr w:rsidR="007B3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D45"/>
    <w:rsid w:val="0026309C"/>
    <w:rsid w:val="007B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D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D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ifts.com/personalizedchristmasornamentsgperorn?tile=catpg_hero1&amp;navContent=T%3aChristmas%3a%26nbsp%26nbsp%3bOrnaments&amp;navLocation=T%3a1-7%3a11-14" TargetMode="External"/><Relationship Id="rId5" Type="http://schemas.openxmlformats.org/officeDocument/2006/relationships/hyperlink" Target="https://www.gifts.com/christmas/stockingstuffers/man/pe6RkVUra?productgroup=gstkstf&amp;tile=catpg_hero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2016-12-16T18:58:00Z</dcterms:created>
  <dcterms:modified xsi:type="dcterms:W3CDTF">2016-12-16T18:59:00Z</dcterms:modified>
</cp:coreProperties>
</file>