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endeurology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endeurology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